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صفحة هبوط تفاعلية نهائية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&lt;/title&gt;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body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font-family: Arial, sans-serif;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color:white;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text-align:center;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overflow-x:hidden;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min-height: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vh;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background-size:cover;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background-position:center;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transition: background-image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ease-in-out;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header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header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font-size: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em; margin-bottom: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header p { font-size: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em; margin: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.highlight { color:#FFD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font-weight:bold;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main { padding: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.cta-button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background-color:#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366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color:white;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font-size: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border:none;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border-radius: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cursor:pointer;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text-decoration:none;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margin-top: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display:inline-block;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transition: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.cta-button:hover { background-color:#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transform:scale(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.whatsapp-float, .instagram-float, .messenger-float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position:fixed;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bottom: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width: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height: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display:flex;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justify-content:center;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align-items:center;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font-size: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border-radius: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%;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box-shadow: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animation:pulse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infinite;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z-index: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text-decoration:none;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.whatsapp-float { background-color:#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366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right: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.instagram-float { background-color:#C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13584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right: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.messenger-float { background-color:#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0084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FF; right: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@keyframes pulse {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%{transform:scale(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);}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%{transform:scale(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);}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%{transform:scale(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);}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.dynamic-text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font-size: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margin-top: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min-height: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transition:opacity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.products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display:flex;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justify-content:center;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flex-wrap:wrap;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margin-top: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.product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width: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height: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background-size:cover;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background-position:center;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border-radius: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transition: transform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.product:hover { transform: scale(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.counter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font-size: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margin-top: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&lt;header&gt;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مرحباً بك في عالمنا المميز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&lt;p&gt;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احصل على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&lt;span class="highlight"&gt;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أفضل المنتجات والخدمات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&lt;/span&gt;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بسهولة وسرعة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&lt;/header&gt;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&lt;main&gt;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&lt;div class="dynamic-text" id="dynamic-text"&gt;&lt;/div&gt;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&lt;a class="cta-button" href="https://wa.me/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212600846708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?text=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مرحباً، أريد الاستفسار عن المنتج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target="_blank"&gt;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تواصل معنا على واتساب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&lt;div class="products"&gt;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&lt;div class="product" style="background-image:url('https://images.unsplash.com/photo-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1606813909125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?auto=format&amp;fit=crop&amp;w=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&amp;q=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');"&gt;&lt;/div&gt;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&lt;div class="product" style="background-image:url('https://images.unsplash.com/photo-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1602524817433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cfdc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?auto=format&amp;fit=crop&amp;w=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&amp;q=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');"&gt;&lt;/div&gt;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&lt;div class="product" style="background-image:url('https://images.unsplash.com/photo-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1602524817433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cfdc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?auto=format&amp;fit=crop&amp;w=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&amp;q=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');"&gt;&lt;/div&gt;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&lt;div class="counter"&gt;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&lt;span id="counter-value"&gt;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&lt;/span&gt;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عميل سعيد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&lt;/main&gt;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href="https://wa.me/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212612345678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?text=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مرحباً، أريد الاستفسار عن المنتج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target="_blank" class="whatsapp-float"&gt;📱&lt;/a&gt;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href="https://www.instagram.com/" target="_blank" class="instagram-float"&gt;📸&lt;/a&gt;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href="https://m.me/" target="_blank" class="messenger-float"&gt;💬&lt;/a&gt;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backgrounds = [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https://images.unsplash.com/photo-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1507525428034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-b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723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cf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961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e?auto=format&amp;fit=crop&amp;w=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1470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&amp;q=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https://images.unsplash.com/photo-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1522202176988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-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66273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fd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55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f?auto=format&amp;fit=crop&amp;w=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1470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&amp;q=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https://images.unsplash.com/photo-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1506744038136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-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46273834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fb?auto=format&amp;fit=crop&amp;w=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1470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&amp;q=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let bgIndex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setInterval(() =&gt;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bgIndex = (bgIndex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% backgrounds.length;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document.body.style.backgroundImage = `linear-gradient(rgba(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rgba(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)), url(${backgrounds[bgIndex]})`;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messages = [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احصل على منتجاتك بسهولة وسرعة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خدمة عملاء مميزة لدعمك دائمًا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عروض حصرية بانتظارك اليوم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let msgIndex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dynamicText = document.getElementById('dynamic-text');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function changeText()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dynamicText.style.opacity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setTimeout(() =&gt;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dynamicText.textContent = messages[msgIndex];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dynamicText.style.opacity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msgIndex = (msgIndex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% messages.length;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changeText();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setInterval(changeText,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let count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counterValue = document.getElementById('counter-value');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function incrementCounter()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if(count &lt;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count += Math.floor(Math.random()*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counterValue.textContent = count;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setTimeout(incrementCounter,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incrementCounter();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products = document.querySelectorAll('.product');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window.addEventListener('scroll', () =&gt;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products.forEach(p =&gt;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rect = p.getBoundingClientRect();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if(rect.top &lt; window.innerHeight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){ p.style.transform = 'scale(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)';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else { p.style.transform = 'scale(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)';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images.unsplash.com/photo-1522202176988-66273c2fd55f?auto=format&amp;fit=crop&amp;w=1470&amp;q=80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images.unsplash.com/photo-1507525428034-b723cf961d3e?auto=format&amp;fit=crop&amp;w=1470&amp;q=80" Id="docRId0" Type="http://schemas.openxmlformats.org/officeDocument/2006/relationships/hyperlink"/><Relationship TargetMode="External" Target="https://images.unsplash.com/photo-1506744038136-46273834b3fb?auto=format&amp;fit=crop&amp;w=1470&amp;q=80" Id="docRId2" Type="http://schemas.openxmlformats.org/officeDocument/2006/relationships/hyperlink"/><Relationship Target="styles.xml" Id="docRId4" Type="http://schemas.openxmlformats.org/officeDocument/2006/relationships/styles"/></Relationships>
</file>