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247D96" wp14:paraId="0F5D6693" wp14:textId="61042598">
      <w:pPr>
        <w:jc w:val="center"/>
        <w:rPr>
          <w:rFonts w:ascii="HGPMinchoE" w:hAnsi="HGPMinchoE" w:eastAsia="HGPMinchoE" w:cs="HGPMinchoE"/>
          <w:b w:val="1"/>
          <w:bCs w:val="1"/>
          <w:sz w:val="40"/>
          <w:szCs w:val="40"/>
        </w:rPr>
      </w:pPr>
      <w:r w:rsidRPr="20247D96" w:rsidR="7573448C">
        <w:rPr>
          <w:rFonts w:ascii="HGPMinchoE" w:hAnsi="HGPMinchoE" w:eastAsia="HGPMinchoE" w:cs="HGPMinchoE"/>
          <w:b w:val="1"/>
          <w:bCs w:val="1"/>
          <w:sz w:val="40"/>
          <w:szCs w:val="40"/>
        </w:rPr>
        <w:t xml:space="preserve">MENYIAPKAN LINGKUNGAN </w:t>
      </w:r>
    </w:p>
    <w:p xmlns:wp14="http://schemas.microsoft.com/office/word/2010/wordml" w:rsidP="20247D96" wp14:paraId="2C078E63" wp14:textId="7DA4E6A2">
      <w:pPr>
        <w:jc w:val="center"/>
        <w:rPr>
          <w:rFonts w:ascii="HGPMinchoE" w:hAnsi="HGPMinchoE" w:eastAsia="HGPMinchoE" w:cs="HGPMinchoE"/>
          <w:b w:val="1"/>
          <w:bCs w:val="1"/>
          <w:sz w:val="40"/>
          <w:szCs w:val="40"/>
        </w:rPr>
      </w:pPr>
      <w:r w:rsidRPr="20247D96" w:rsidR="7573448C">
        <w:rPr>
          <w:rFonts w:ascii="HGPMinchoE" w:hAnsi="HGPMinchoE" w:eastAsia="HGPMinchoE" w:cs="HGPMinchoE"/>
          <w:b w:val="1"/>
          <w:bCs w:val="1"/>
          <w:sz w:val="40"/>
          <w:szCs w:val="40"/>
        </w:rPr>
        <w:t>&amp; PROYEK JAVA PERTAMA</w:t>
      </w:r>
    </w:p>
    <w:p w:rsidR="6348E9DB" w:rsidP="6348E9DB" w:rsidRDefault="6348E9DB" w14:paraId="2AE391FD" w14:textId="6CFBB951">
      <w:pPr>
        <w:spacing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8E9DB" w:rsidP="6348E9DB" w:rsidRDefault="6348E9DB" w14:paraId="02D47F4A" w14:textId="16B5BEE2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E95744" w:rsidP="6348E9DB" w:rsidRDefault="31E95744" w14:paraId="25C61A1F" w14:textId="311F83D1">
      <w:pPr>
        <w:pStyle w:val="Normal"/>
        <w:spacing w:line="278" w:lineRule="auto"/>
        <w:jc w:val="center"/>
      </w:pPr>
      <w:r w:rsidR="31E95744">
        <w:drawing>
          <wp:inline wp14:editId="1C9859BC" wp14:anchorId="0009D1F6">
            <wp:extent cx="2257425" cy="2886075"/>
            <wp:effectExtent l="0" t="0" r="0" b="0"/>
            <wp:docPr id="93702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26953" name="Picture 937026953"/>
                    <pic:cNvPicPr/>
                  </pic:nvPicPr>
                  <pic:blipFill>
                    <a:blip xmlns:r="http://schemas.openxmlformats.org/officeDocument/2006/relationships" r:embed="rId2098575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7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8E9DB" w:rsidP="6348E9DB" w:rsidRDefault="6348E9DB" w14:paraId="13C6050E" w14:textId="49448565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8E9DB" w:rsidP="6348E9DB" w:rsidRDefault="6348E9DB" w14:paraId="6F51C422" w14:textId="4ADBD459">
      <w:pPr>
        <w:pStyle w:val="Normal"/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12CE9D9" w:rsidP="6348E9DB" w:rsidRDefault="412CE9D9" w14:paraId="21434084" w14:textId="649AA77C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48E9DB" w:rsidR="412CE9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Disusun oleh:</w:t>
      </w:r>
    </w:p>
    <w:p w:rsidR="412CE9D9" w:rsidP="6348E9DB" w:rsidRDefault="412CE9D9" w14:paraId="722A949E" w14:textId="439F0E81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48E9DB" w:rsidR="412CE9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Selpi Indriyani Lingga</w:t>
      </w:r>
    </w:p>
    <w:p w:rsidR="412CE9D9" w:rsidP="6348E9DB" w:rsidRDefault="412CE9D9" w14:paraId="175FE90C" w14:textId="4AAA0ED6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48E9DB" w:rsidR="412CE9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25110157</w:t>
      </w:r>
    </w:p>
    <w:p w:rsidR="412CE9D9" w:rsidP="6348E9DB" w:rsidRDefault="412CE9D9" w14:paraId="1BD86AC5" w14:textId="7995E962">
      <w:pPr>
        <w:spacing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48E9DB" w:rsidR="412CE9D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Semester 3 (III)</w:t>
      </w:r>
    </w:p>
    <w:p w:rsidR="412CE9D9" w:rsidP="6348E9DB" w:rsidRDefault="412CE9D9" w14:paraId="5DFC049C" w14:textId="775A1932">
      <w:pPr>
        <w:spacing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48E9DB" w:rsidR="412CE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Prodi DIII Teknik </w:t>
      </w:r>
      <w:r w:rsidRPr="6348E9DB" w:rsidR="412CE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Komputer</w:t>
      </w:r>
      <w:r w:rsidRPr="6348E9DB" w:rsidR="412CE9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C-Pagi</w:t>
      </w:r>
    </w:p>
    <w:p w:rsidR="412CE9D9" w:rsidP="6348E9DB" w:rsidRDefault="412CE9D9" w14:paraId="4ADC0033" w14:textId="159FA517">
      <w:pPr>
        <w:spacing w:line="278" w:lineRule="auto"/>
        <w:jc w:val="center"/>
        <w:rPr>
          <w:rFonts w:ascii="HGPMinchoE" w:hAnsi="HGPMinchoE" w:eastAsia="HGPMinchoE" w:cs="HGPMincho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348E9DB" w:rsidR="412CE9D9">
        <w:rPr>
          <w:rFonts w:ascii="HGPMinchoE" w:hAnsi="HGPMinchoE" w:eastAsia="HGPMinchoE" w:cs="HGPMincho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YAYASAN MINAR SORTA TIGA PUTRI</w:t>
      </w:r>
    </w:p>
    <w:p w:rsidR="412CE9D9" w:rsidP="6348E9DB" w:rsidRDefault="412CE9D9" w14:paraId="32ED0955" w14:textId="33FD00AC">
      <w:pPr>
        <w:spacing w:line="278" w:lineRule="auto"/>
        <w:jc w:val="center"/>
        <w:rPr>
          <w:rFonts w:ascii="HGPMinchoE" w:hAnsi="HGPMinchoE" w:eastAsia="HGPMinchoE" w:cs="HGPMincho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348E9DB" w:rsidR="412CE9D9">
        <w:rPr>
          <w:rFonts w:ascii="HGPMinchoE" w:hAnsi="HGPMinchoE" w:eastAsia="HGPMinchoE" w:cs="HGPMincho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POLITEKNIK BISNIS INDONESIA</w:t>
      </w:r>
    </w:p>
    <w:p w:rsidR="412CE9D9" w:rsidP="6348E9DB" w:rsidRDefault="412CE9D9" w14:paraId="16B47A68" w14:textId="569DC556">
      <w:pPr>
        <w:spacing w:line="278" w:lineRule="auto"/>
        <w:jc w:val="center"/>
      </w:pPr>
      <w:r w:rsidRPr="6348E9DB" w:rsidR="412CE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Jl.Asahan, Siantar Estate, Kecamatan Siantar, Kabupaten Simalungun Sumatra Utara 21151</w:t>
      </w:r>
    </w:p>
    <w:p w:rsidR="6348E9DB" w:rsidP="6348E9DB" w:rsidRDefault="6348E9DB" w14:paraId="22BA4739" w14:textId="732F689B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48E9DB" w:rsidP="6348E9DB" w:rsidRDefault="6348E9DB" w14:paraId="55FDB1E3" w14:textId="5EAC9E81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A4E8B2" w:rsidP="6348E9DB" w:rsidRDefault="08A4E8B2" w14:paraId="0BD0D98C" w14:textId="26F090BF">
      <w:pPr>
        <w:pStyle w:val="ListParagraph"/>
        <w:numPr>
          <w:ilvl w:val="0"/>
          <w:numId w:val="1"/>
        </w:numPr>
        <w:jc w:val="left"/>
        <w:rPr/>
      </w:pPr>
      <w:r w:rsidR="08A4E8B2">
        <w:rPr/>
        <w:t>Tangkapan</w:t>
      </w:r>
      <w:r w:rsidR="08A4E8B2">
        <w:rPr/>
        <w:t xml:space="preserve"> </w:t>
      </w:r>
      <w:r w:rsidR="08A4E8B2">
        <w:rPr/>
        <w:t>layar</w:t>
      </w:r>
      <w:r w:rsidR="08A4E8B2">
        <w:rPr/>
        <w:t xml:space="preserve"> java-version</w:t>
      </w:r>
    </w:p>
    <w:p w:rsidR="64BA2CF0" w:rsidP="6348E9DB" w:rsidRDefault="64BA2CF0" w14:paraId="5303C83B" w14:textId="6DAA67F5">
      <w:pPr>
        <w:pStyle w:val="ListParagraph"/>
        <w:ind w:left="720"/>
        <w:jc w:val="left"/>
      </w:pPr>
      <w:r w:rsidR="64BA2CF0">
        <w:drawing>
          <wp:inline wp14:editId="564D88BD" wp14:anchorId="76E8999E">
            <wp:extent cx="5943600" cy="2286000"/>
            <wp:effectExtent l="0" t="0" r="0" b="0"/>
            <wp:docPr id="1413264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264835" name="Picture 1413264835"/>
                    <pic:cNvPicPr/>
                  </pic:nvPicPr>
                  <pic:blipFill>
                    <a:blip xmlns:r="http://schemas.openxmlformats.org/officeDocument/2006/relationships" r:embed="rId2084660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FA240" w:rsidP="20247D96" w:rsidRDefault="62AFA240" w14:paraId="2C5C6A6A" w14:textId="670AB5B8">
      <w:pPr>
        <w:pStyle w:val="ListParagraph"/>
        <w:numPr>
          <w:ilvl w:val="0"/>
          <w:numId w:val="1"/>
        </w:numPr>
        <w:jc w:val="left"/>
        <w:rPr/>
      </w:pPr>
      <w:r w:rsidR="62AFA240">
        <w:rPr/>
        <w:t>Tangkapan</w:t>
      </w:r>
      <w:r w:rsidR="62AFA240">
        <w:rPr/>
        <w:t xml:space="preserve"> </w:t>
      </w:r>
      <w:r w:rsidR="62AFA240">
        <w:rPr/>
        <w:t>layar</w:t>
      </w:r>
      <w:r w:rsidR="62AFA240">
        <w:rPr/>
        <w:t xml:space="preserve"> XAMPP </w:t>
      </w:r>
      <w:r w:rsidR="62AFA240">
        <w:rPr/>
        <w:t>Contor</w:t>
      </w:r>
      <w:r w:rsidR="62AFA240">
        <w:rPr/>
        <w:t xml:space="preserve"> Panel</w:t>
      </w:r>
    </w:p>
    <w:p w:rsidR="3A11546B" w:rsidP="6348E9DB" w:rsidRDefault="3A11546B" w14:paraId="464E20E9" w14:textId="05B895FD">
      <w:pPr>
        <w:pStyle w:val="ListParagraph"/>
        <w:ind w:left="720"/>
        <w:jc w:val="left"/>
      </w:pPr>
      <w:r w:rsidR="1782B0C1">
        <w:drawing>
          <wp:inline wp14:editId="6E9B485B" wp14:anchorId="66D35E12">
            <wp:extent cx="5943600" cy="3848100"/>
            <wp:effectExtent l="0" t="0" r="0" b="0"/>
            <wp:docPr id="44510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10328" name="Picture 44510328"/>
                    <pic:cNvPicPr/>
                  </pic:nvPicPr>
                  <pic:blipFill>
                    <a:blip xmlns:r="http://schemas.openxmlformats.org/officeDocument/2006/relationships" r:embed="rId1912573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47D96" w:rsidP="20247D96" w:rsidRDefault="20247D96" w14:paraId="5A1285AF" w14:textId="2130A83D">
      <w:pPr>
        <w:pStyle w:val="ListParagraph"/>
        <w:ind w:left="720"/>
        <w:jc w:val="left"/>
      </w:pPr>
    </w:p>
    <w:p w:rsidR="20247D96" w:rsidP="20247D96" w:rsidRDefault="20247D96" w14:paraId="2C9AB9C4" w14:textId="2A0E4056">
      <w:pPr>
        <w:pStyle w:val="ListParagraph"/>
        <w:ind w:left="720"/>
        <w:jc w:val="left"/>
      </w:pPr>
    </w:p>
    <w:p w:rsidR="20247D96" w:rsidP="20247D96" w:rsidRDefault="20247D96" w14:paraId="315089F1" w14:textId="73FC1679">
      <w:pPr>
        <w:pStyle w:val="Normal"/>
        <w:ind w:left="0"/>
        <w:jc w:val="left"/>
      </w:pPr>
    </w:p>
    <w:p w:rsidR="20247D96" w:rsidP="20247D96" w:rsidRDefault="20247D96" w14:paraId="08B438F6" w14:textId="02D5587B">
      <w:pPr>
        <w:pStyle w:val="Normal"/>
        <w:ind w:left="0"/>
        <w:jc w:val="left"/>
      </w:pPr>
    </w:p>
    <w:p w:rsidR="3A11546B" w:rsidP="6348E9DB" w:rsidRDefault="3A11546B" w14:paraId="0A53C1E5" w14:textId="1490B60F">
      <w:pPr>
        <w:pStyle w:val="ListParagraph"/>
        <w:numPr>
          <w:ilvl w:val="0"/>
          <w:numId w:val="1"/>
        </w:numPr>
        <w:jc w:val="left"/>
        <w:rPr/>
      </w:pPr>
      <w:r w:rsidR="3A11546B">
        <w:rPr/>
        <w:t>Tangkapan</w:t>
      </w:r>
      <w:r w:rsidR="3A11546B">
        <w:rPr/>
        <w:t xml:space="preserve"> </w:t>
      </w:r>
      <w:r w:rsidR="3A11546B">
        <w:rPr/>
        <w:t>layar</w:t>
      </w:r>
      <w:r w:rsidR="3A11546B">
        <w:rPr/>
        <w:t xml:space="preserve"> phpMyadmin</w:t>
      </w:r>
    </w:p>
    <w:p w:rsidR="3A11546B" w:rsidP="6348E9DB" w:rsidRDefault="3A11546B" w14:paraId="32B49329" w14:textId="2019A739">
      <w:pPr>
        <w:pStyle w:val="ListParagraph"/>
        <w:ind w:left="720"/>
        <w:jc w:val="left"/>
      </w:pPr>
      <w:r w:rsidR="3A11546B">
        <w:drawing>
          <wp:inline wp14:editId="4E5857A2" wp14:anchorId="7E8095F9">
            <wp:extent cx="5943600" cy="3067050"/>
            <wp:effectExtent l="0" t="0" r="0" b="0"/>
            <wp:docPr id="566938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38049" name="Picture 566938049"/>
                    <pic:cNvPicPr/>
                  </pic:nvPicPr>
                  <pic:blipFill>
                    <a:blip xmlns:r="http://schemas.openxmlformats.org/officeDocument/2006/relationships" r:embed="rId1914394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1546B" w:rsidP="6348E9DB" w:rsidRDefault="3A11546B" w14:paraId="73BC84A8" w14:textId="4AFCD624">
      <w:pPr>
        <w:pStyle w:val="ListParagraph"/>
        <w:numPr>
          <w:ilvl w:val="0"/>
          <w:numId w:val="1"/>
        </w:numPr>
        <w:jc w:val="left"/>
        <w:rPr/>
      </w:pPr>
      <w:r w:rsidR="3A11546B">
        <w:rPr/>
        <w:t>Tangkapan</w:t>
      </w:r>
      <w:r w:rsidR="3A11546B">
        <w:rPr/>
        <w:t xml:space="preserve"> </w:t>
      </w:r>
      <w:r w:rsidR="3A11546B">
        <w:rPr/>
        <w:t>layar</w:t>
      </w:r>
      <w:r w:rsidR="3A11546B">
        <w:rPr/>
        <w:t xml:space="preserve"> </w:t>
      </w:r>
      <w:r w:rsidR="3A11546B">
        <w:rPr/>
        <w:t>jendela</w:t>
      </w:r>
      <w:r w:rsidR="3A11546B">
        <w:rPr/>
        <w:t xml:space="preserve"> Output NeatBeans</w:t>
      </w:r>
    </w:p>
    <w:p w:rsidR="3A11546B" w:rsidP="6348E9DB" w:rsidRDefault="3A11546B" w14:paraId="6FF1027C" w14:textId="093776ED">
      <w:pPr>
        <w:pStyle w:val="ListParagraph"/>
        <w:ind w:left="720"/>
        <w:jc w:val="left"/>
      </w:pPr>
      <w:r w:rsidR="1782B0C1">
        <w:drawing>
          <wp:inline wp14:editId="6AE211DE" wp14:anchorId="4D42AC55">
            <wp:extent cx="5943600" cy="3352800"/>
            <wp:effectExtent l="0" t="0" r="0" b="0"/>
            <wp:docPr id="182302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027507" name="Picture 1823027507"/>
                    <pic:cNvPicPr/>
                  </pic:nvPicPr>
                  <pic:blipFill>
                    <a:blip xmlns:r="http://schemas.openxmlformats.org/officeDocument/2006/relationships" r:embed="rId1167758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47D96" w:rsidP="20247D96" w:rsidRDefault="20247D96" w14:paraId="0C8F2F82" w14:textId="3645C5C2">
      <w:pPr>
        <w:pStyle w:val="ListParagraph"/>
        <w:ind w:left="720"/>
        <w:jc w:val="left"/>
      </w:pPr>
    </w:p>
    <w:p w:rsidR="20247D96" w:rsidP="20247D96" w:rsidRDefault="20247D96" w14:paraId="2A7057C6" w14:textId="0C0A5CEF">
      <w:pPr>
        <w:pStyle w:val="ListParagraph"/>
        <w:ind w:left="720"/>
        <w:jc w:val="left"/>
      </w:pPr>
    </w:p>
    <w:p w:rsidR="20247D96" w:rsidP="20247D96" w:rsidRDefault="20247D96" w14:paraId="6A1F85EC" w14:textId="5A091631">
      <w:pPr>
        <w:pStyle w:val="Normal"/>
        <w:jc w:val="left"/>
      </w:pPr>
    </w:p>
    <w:p w:rsidR="3A11546B" w:rsidP="6348E9DB" w:rsidRDefault="3A11546B" w14:paraId="6367EE86" w14:textId="64CE246D">
      <w:pPr>
        <w:pStyle w:val="ListParagraph"/>
        <w:numPr>
          <w:ilvl w:val="0"/>
          <w:numId w:val="1"/>
        </w:numPr>
        <w:jc w:val="left"/>
        <w:rPr/>
      </w:pPr>
      <w:r w:rsidR="1782B0C1">
        <w:rPr/>
        <w:t>Sketsaa</w:t>
      </w:r>
      <w:r w:rsidR="1782B0C1">
        <w:rPr/>
        <w:t xml:space="preserve"> </w:t>
      </w:r>
      <w:r w:rsidR="1782B0C1">
        <w:rPr/>
        <w:t>arsitekstur</w:t>
      </w:r>
      <w:r w:rsidR="1782B0C1">
        <w:rPr/>
        <w:t xml:space="preserve"> two-tier</w:t>
      </w:r>
    </w:p>
    <w:p w:rsidR="20247D96" w:rsidP="20247D96" w:rsidRDefault="20247D96" w14:paraId="5EBABDA3" w14:textId="3F29AED4">
      <w:pPr>
        <w:pStyle w:val="ListParagraph"/>
        <w:ind w:left="720"/>
        <w:jc w:val="left"/>
      </w:pPr>
    </w:p>
    <w:p w:rsidR="365C21E0" w:rsidP="20247D96" w:rsidRDefault="365C21E0" w14:paraId="28E7C766" w14:textId="705D3718">
      <w:pPr>
        <w:pStyle w:val="ListParagraph"/>
        <w:numPr>
          <w:ilvl w:val="0"/>
          <w:numId w:val="2"/>
        </w:numPr>
        <w:jc w:val="left"/>
        <w:rPr/>
      </w:pPr>
      <w:r w:rsidR="365C21E0">
        <w:rPr/>
        <w:t>Arsitekstur</w:t>
      </w:r>
      <w:r w:rsidR="365C21E0">
        <w:rPr/>
        <w:t xml:space="preserve"> client-server dua </w:t>
      </w:r>
      <w:r w:rsidR="365C21E0">
        <w:rPr/>
        <w:t>tingkat</w:t>
      </w:r>
      <w:r w:rsidR="365C21E0">
        <w:rPr/>
        <w:t xml:space="preserve"> (2-tier)</w:t>
      </w:r>
    </w:p>
    <w:p w:rsidR="365C21E0" w:rsidP="20247D96" w:rsidRDefault="365C21E0" w14:paraId="1F0ACE31" w14:textId="72973143">
      <w:pPr>
        <w:pStyle w:val="ListParagraph"/>
        <w:ind w:left="720"/>
        <w:jc w:val="left"/>
      </w:pPr>
      <w:r w:rsidR="365C21E0">
        <w:rPr/>
        <w:t xml:space="preserve">Studi </w:t>
      </w:r>
      <w:r w:rsidR="365C21E0">
        <w:rPr/>
        <w:t>kasus</w:t>
      </w:r>
      <w:r w:rsidR="365C21E0">
        <w:rPr/>
        <w:t xml:space="preserve">: </w:t>
      </w:r>
      <w:r w:rsidR="365C21E0">
        <w:rPr/>
        <w:t>aplikasi</w:t>
      </w:r>
      <w:r w:rsidR="365C21E0">
        <w:rPr/>
        <w:t xml:space="preserve"> java (</w:t>
      </w:r>
      <w:r w:rsidR="365C21E0">
        <w:rPr/>
        <w:t>Neatbeans</w:t>
      </w:r>
      <w:r w:rsidR="365C21E0">
        <w:rPr/>
        <w:t xml:space="preserve">) </w:t>
      </w:r>
      <w:r w:rsidR="365C21E0">
        <w:rPr/>
        <w:t>dengan</w:t>
      </w:r>
      <w:r w:rsidR="365C21E0">
        <w:rPr/>
        <w:t xml:space="preserve"> data base MySQL (XAMPP)</w:t>
      </w:r>
    </w:p>
    <w:p w:rsidR="365C21E0" w:rsidP="20247D96" w:rsidRDefault="365C21E0" w14:paraId="64670B10" w14:textId="020D73FB">
      <w:pPr>
        <w:pStyle w:val="ListParagraph"/>
        <w:ind w:left="720"/>
        <w:jc w:val="left"/>
      </w:pPr>
      <w:r w:rsidR="365C21E0">
        <w:drawing>
          <wp:inline wp14:editId="4FEAC152" wp14:anchorId="31A6361A">
            <wp:extent cx="5943600" cy="2705100"/>
            <wp:effectExtent l="0" t="0" r="0" b="0"/>
            <wp:docPr id="51573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731976" name="Picture 515731976"/>
                    <pic:cNvPicPr/>
                  </pic:nvPicPr>
                  <pic:blipFill>
                    <a:blip xmlns:r="http://schemas.openxmlformats.org/officeDocument/2006/relationships" r:embed="rId1512987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8E9DB" w:rsidP="6348E9DB" w:rsidRDefault="6348E9DB" w14:paraId="290D4ED4" w14:textId="5E651634">
      <w:pPr>
        <w:pStyle w:val="ListParagraph"/>
        <w:ind w:left="720"/>
        <w:jc w:val="left"/>
      </w:pPr>
    </w:p>
    <w:p w:rsidR="6348E9DB" w:rsidP="20247D96" w:rsidRDefault="6348E9DB" w14:paraId="725B5134" w14:textId="16702FD5">
      <w:pPr>
        <w:pStyle w:val="ListParagraph"/>
        <w:numPr>
          <w:ilvl w:val="0"/>
          <w:numId w:val="5"/>
        </w:numPr>
        <w:ind/>
        <w:jc w:val="left"/>
        <w:rPr>
          <w:sz w:val="24"/>
          <w:szCs w:val="24"/>
        </w:rPr>
      </w:pPr>
      <w:r w:rsidRPr="20247D96" w:rsidR="16787663">
        <w:rPr>
          <w:sz w:val="24"/>
          <w:szCs w:val="24"/>
        </w:rPr>
        <w:t xml:space="preserve"> </w:t>
      </w:r>
      <w:r w:rsidRPr="20247D96" w:rsidR="16787663">
        <w:rPr>
          <w:sz w:val="24"/>
          <w:szCs w:val="24"/>
        </w:rPr>
        <w:t>Arsitekstur</w:t>
      </w:r>
      <w:r w:rsidRPr="20247D96" w:rsidR="16787663">
        <w:rPr>
          <w:sz w:val="24"/>
          <w:szCs w:val="24"/>
        </w:rPr>
        <w:t xml:space="preserve"> client server : </w:t>
      </w:r>
      <w:r w:rsidRPr="20247D96" w:rsidR="16787663">
        <w:rPr>
          <w:sz w:val="24"/>
          <w:szCs w:val="24"/>
        </w:rPr>
        <w:t>Kopersi</w:t>
      </w:r>
      <w:r w:rsidRPr="20247D96" w:rsidR="16787663">
        <w:rPr>
          <w:sz w:val="24"/>
          <w:szCs w:val="24"/>
        </w:rPr>
        <w:t xml:space="preserve"> Kampus</w:t>
      </w:r>
    </w:p>
    <w:p w:rsidR="16787663" w:rsidP="20247D96" w:rsidRDefault="16787663" w14:paraId="064CA5BD" w14:textId="5D56CABD">
      <w:pPr>
        <w:pStyle w:val="ListParagraph"/>
        <w:ind w:left="720"/>
        <w:jc w:val="left"/>
      </w:pPr>
      <w:r w:rsidRPr="20247D96" w:rsidR="16787663">
        <w:rPr>
          <w:sz w:val="24"/>
          <w:szCs w:val="24"/>
        </w:rPr>
        <w:t xml:space="preserve">Studi </w:t>
      </w:r>
      <w:r w:rsidRPr="20247D96" w:rsidR="16787663">
        <w:rPr>
          <w:sz w:val="24"/>
          <w:szCs w:val="24"/>
        </w:rPr>
        <w:t>kasus</w:t>
      </w:r>
      <w:r w:rsidRPr="20247D96" w:rsidR="16787663">
        <w:rPr>
          <w:sz w:val="24"/>
          <w:szCs w:val="24"/>
        </w:rPr>
        <w:t xml:space="preserve"> : </w:t>
      </w:r>
      <w:r w:rsidRPr="20247D96" w:rsidR="16787663">
        <w:rPr>
          <w:sz w:val="24"/>
          <w:szCs w:val="24"/>
        </w:rPr>
        <w:t>sistem</w:t>
      </w:r>
      <w:r w:rsidRPr="20247D96" w:rsidR="16787663">
        <w:rPr>
          <w:sz w:val="24"/>
          <w:szCs w:val="24"/>
        </w:rPr>
        <w:t xml:space="preserve"> </w:t>
      </w:r>
      <w:r w:rsidRPr="20247D96" w:rsidR="16787663">
        <w:rPr>
          <w:sz w:val="24"/>
          <w:szCs w:val="24"/>
        </w:rPr>
        <w:t>informasi</w:t>
      </w:r>
      <w:r w:rsidRPr="20247D96" w:rsidR="16787663">
        <w:rPr>
          <w:sz w:val="24"/>
          <w:szCs w:val="24"/>
        </w:rPr>
        <w:t xml:space="preserve"> </w:t>
      </w:r>
      <w:r w:rsidRPr="20247D96" w:rsidR="16787663">
        <w:rPr>
          <w:sz w:val="24"/>
          <w:szCs w:val="24"/>
        </w:rPr>
        <w:t>koperasi</w:t>
      </w:r>
      <w:r w:rsidRPr="20247D96" w:rsidR="16787663">
        <w:rPr>
          <w:sz w:val="24"/>
          <w:szCs w:val="24"/>
        </w:rPr>
        <w:t xml:space="preserve"> </w:t>
      </w:r>
      <w:r w:rsidRPr="20247D96" w:rsidR="16787663">
        <w:rPr>
          <w:sz w:val="24"/>
          <w:szCs w:val="24"/>
        </w:rPr>
        <w:t>kampus</w:t>
      </w:r>
      <w:r w:rsidRPr="20247D96" w:rsidR="16787663">
        <w:rPr>
          <w:sz w:val="24"/>
          <w:szCs w:val="24"/>
        </w:rPr>
        <w:t xml:space="preserve"> (</w:t>
      </w:r>
      <w:r w:rsidRPr="20247D96" w:rsidR="16787663">
        <w:rPr>
          <w:sz w:val="24"/>
          <w:szCs w:val="24"/>
        </w:rPr>
        <w:t>sisi</w:t>
      </w:r>
      <w:r w:rsidRPr="20247D96" w:rsidR="16787663">
        <w:rPr>
          <w:sz w:val="24"/>
          <w:szCs w:val="24"/>
        </w:rPr>
        <w:t xml:space="preserve"> </w:t>
      </w:r>
      <w:r w:rsidRPr="20247D96" w:rsidR="16787663">
        <w:rPr>
          <w:sz w:val="24"/>
          <w:szCs w:val="24"/>
        </w:rPr>
        <w:t>klien</w:t>
      </w:r>
      <w:r w:rsidRPr="20247D96" w:rsidR="16787663">
        <w:rPr>
          <w:sz w:val="24"/>
          <w:szCs w:val="24"/>
        </w:rPr>
        <w:t xml:space="preserve"> server)</w:t>
      </w:r>
    </w:p>
    <w:p w:rsidR="51F3DD2E" w:rsidP="20247D96" w:rsidRDefault="51F3DD2E" w14:paraId="3DD38A92" w14:textId="1420DB8A">
      <w:pPr>
        <w:pStyle w:val="ListParagraph"/>
        <w:ind w:left="720"/>
        <w:jc w:val="left"/>
      </w:pPr>
      <w:r w:rsidR="51F3DD2E">
        <w:drawing>
          <wp:inline wp14:editId="2A12839F" wp14:anchorId="181E3252">
            <wp:extent cx="5943600" cy="2590800"/>
            <wp:effectExtent l="0" t="0" r="0" b="0"/>
            <wp:docPr id="149965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316722" name="Picture 270316722"/>
                    <pic:cNvPicPr/>
                  </pic:nvPicPr>
                  <pic:blipFill>
                    <a:blip xmlns:r="http://schemas.openxmlformats.org/officeDocument/2006/relationships" r:embed="rId590735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87663" w:rsidP="20247D96" w:rsidRDefault="16787663" w14:paraId="74A56B06" w14:textId="29082062">
      <w:pPr>
        <w:pStyle w:val="Normal"/>
        <w:ind w:left="0"/>
        <w:jc w:val="left"/>
      </w:pPr>
      <w:r w:rsidR="16787663">
        <w:rPr/>
        <w:t>Penjelasan</w:t>
      </w:r>
      <w:r w:rsidR="16787663">
        <w:rPr/>
        <w:t xml:space="preserve"> :</w:t>
      </w:r>
    </w:p>
    <w:p w:rsidR="16787663" w:rsidP="20247D96" w:rsidRDefault="16787663" w14:paraId="58F13344" w14:textId="1445303E">
      <w:pPr>
        <w:pStyle w:val="Normal"/>
        <w:ind w:left="0"/>
        <w:jc w:val="left"/>
      </w:pPr>
      <w:r w:rsidR="16787663">
        <w:rPr/>
        <w:t xml:space="preserve">Studi </w:t>
      </w:r>
      <w:r w:rsidR="16787663">
        <w:rPr/>
        <w:t>kasus</w:t>
      </w:r>
      <w:r w:rsidR="16787663">
        <w:rPr/>
        <w:t xml:space="preserve"> </w:t>
      </w:r>
      <w:r w:rsidR="16787663">
        <w:rPr/>
        <w:t>umum</w:t>
      </w:r>
      <w:r w:rsidR="16787663">
        <w:rPr/>
        <w:t xml:space="preserve"> (java + MySQL/XAMM)</w:t>
      </w:r>
    </w:p>
    <w:p w:rsidR="16787663" w:rsidP="20247D96" w:rsidRDefault="16787663" w14:paraId="5A0548C9" w14:textId="582700BE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20247D96" w:rsidR="16787663">
        <w:rPr>
          <w:sz w:val="24"/>
          <w:szCs w:val="24"/>
        </w:rPr>
        <w:t xml:space="preserve">Tier </w:t>
      </w:r>
      <w:r w:rsidRPr="20247D96" w:rsidR="16787663">
        <w:rPr>
          <w:sz w:val="24"/>
          <w:szCs w:val="24"/>
        </w:rPr>
        <w:t>1 :</w:t>
      </w:r>
      <w:r w:rsidRPr="20247D96" w:rsidR="16787663">
        <w:rPr>
          <w:sz w:val="24"/>
          <w:szCs w:val="24"/>
        </w:rPr>
        <w:t xml:space="preserve"> client</w:t>
      </w:r>
      <w:r w:rsidRPr="20247D96" w:rsidR="08AF56A2">
        <w:rPr>
          <w:sz w:val="24"/>
          <w:szCs w:val="24"/>
        </w:rPr>
        <w:t xml:space="preserve"> – </w:t>
      </w:r>
      <w:r w:rsidRPr="20247D96" w:rsidR="08AF56A2">
        <w:rPr>
          <w:sz w:val="24"/>
          <w:szCs w:val="24"/>
        </w:rPr>
        <w:t>bahian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apalikasi</w:t>
      </w:r>
      <w:r w:rsidRPr="20247D96" w:rsidR="08AF56A2">
        <w:rPr>
          <w:sz w:val="24"/>
          <w:szCs w:val="24"/>
        </w:rPr>
        <w:t xml:space="preserve"> di </w:t>
      </w:r>
      <w:r w:rsidRPr="20247D96" w:rsidR="08AF56A2">
        <w:rPr>
          <w:sz w:val="24"/>
          <w:szCs w:val="24"/>
        </w:rPr>
        <w:t>sisi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penguna</w:t>
      </w:r>
      <w:r w:rsidRPr="20247D96" w:rsidR="08AF56A2">
        <w:rPr>
          <w:sz w:val="24"/>
          <w:szCs w:val="24"/>
        </w:rPr>
        <w:t xml:space="preserve">, </w:t>
      </w:r>
      <w:r w:rsidRPr="20247D96" w:rsidR="08AF56A2">
        <w:rPr>
          <w:sz w:val="24"/>
          <w:szCs w:val="24"/>
        </w:rPr>
        <w:t>menaganai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tampilan</w:t>
      </w:r>
      <w:r w:rsidRPr="20247D96" w:rsidR="08AF56A2">
        <w:rPr>
          <w:sz w:val="24"/>
          <w:szCs w:val="24"/>
        </w:rPr>
        <w:t xml:space="preserve"> dan </w:t>
      </w:r>
      <w:r w:rsidRPr="20247D96" w:rsidR="08AF56A2">
        <w:rPr>
          <w:sz w:val="24"/>
          <w:szCs w:val="24"/>
        </w:rPr>
        <w:t>sebagian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logika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sebelum</w:t>
      </w:r>
      <w:r w:rsidRPr="20247D96" w:rsidR="08AF56A2">
        <w:rPr>
          <w:sz w:val="24"/>
          <w:szCs w:val="24"/>
        </w:rPr>
        <w:t xml:space="preserve"> data </w:t>
      </w:r>
      <w:r w:rsidRPr="20247D96" w:rsidR="08AF56A2">
        <w:rPr>
          <w:sz w:val="24"/>
          <w:szCs w:val="24"/>
        </w:rPr>
        <w:t>didkirim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ke</w:t>
      </w:r>
      <w:r w:rsidRPr="20247D96" w:rsidR="08AF56A2">
        <w:rPr>
          <w:sz w:val="24"/>
          <w:szCs w:val="24"/>
        </w:rPr>
        <w:t xml:space="preserve"> server.</w:t>
      </w:r>
    </w:p>
    <w:p w:rsidR="08AF56A2" w:rsidP="20247D96" w:rsidRDefault="08AF56A2" w14:paraId="394E900E" w14:textId="0445A970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20247D96" w:rsidR="08AF56A2">
        <w:rPr>
          <w:sz w:val="24"/>
          <w:szCs w:val="24"/>
        </w:rPr>
        <w:t>Antarmuka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penguna</w:t>
      </w:r>
      <w:r w:rsidRPr="20247D96" w:rsidR="08AF56A2">
        <w:rPr>
          <w:sz w:val="24"/>
          <w:szCs w:val="24"/>
        </w:rPr>
        <w:t xml:space="preserve"> (From GUI) - form input/</w:t>
      </w:r>
      <w:r w:rsidRPr="20247D96" w:rsidR="08AF56A2">
        <w:rPr>
          <w:sz w:val="24"/>
          <w:szCs w:val="24"/>
        </w:rPr>
        <w:t>tombol</w:t>
      </w:r>
      <w:r w:rsidRPr="20247D96" w:rsidR="08AF56A2">
        <w:rPr>
          <w:sz w:val="24"/>
          <w:szCs w:val="24"/>
        </w:rPr>
        <w:t>/</w:t>
      </w:r>
      <w:r w:rsidRPr="20247D96" w:rsidR="08AF56A2">
        <w:rPr>
          <w:sz w:val="24"/>
          <w:szCs w:val="24"/>
        </w:rPr>
        <w:t>tabel</w:t>
      </w:r>
      <w:r w:rsidRPr="20247D96" w:rsidR="08AF56A2">
        <w:rPr>
          <w:sz w:val="24"/>
          <w:szCs w:val="24"/>
        </w:rPr>
        <w:t xml:space="preserve"> </w:t>
      </w:r>
      <w:r w:rsidRPr="20247D96" w:rsidR="08AF56A2">
        <w:rPr>
          <w:sz w:val="24"/>
          <w:szCs w:val="24"/>
        </w:rPr>
        <w:t>hasil</w:t>
      </w:r>
      <w:r w:rsidRPr="20247D96" w:rsidR="66ED2EB5">
        <w:rPr>
          <w:sz w:val="24"/>
          <w:szCs w:val="24"/>
        </w:rPr>
        <w:t>,dibangun</w:t>
      </w:r>
      <w:r w:rsidRPr="20247D96" w:rsidR="66ED2EB5">
        <w:rPr>
          <w:sz w:val="24"/>
          <w:szCs w:val="24"/>
        </w:rPr>
        <w:t xml:space="preserve"> </w:t>
      </w:r>
      <w:r w:rsidRPr="20247D96" w:rsidR="66ED2EB5">
        <w:rPr>
          <w:sz w:val="24"/>
          <w:szCs w:val="24"/>
        </w:rPr>
        <w:t>dengan</w:t>
      </w:r>
      <w:r w:rsidRPr="20247D96" w:rsidR="66ED2EB5">
        <w:rPr>
          <w:sz w:val="24"/>
          <w:szCs w:val="24"/>
        </w:rPr>
        <w:t xml:space="preserve"> </w:t>
      </w:r>
      <w:r w:rsidRPr="20247D96" w:rsidR="66ED2EB5">
        <w:rPr>
          <w:sz w:val="24"/>
          <w:szCs w:val="24"/>
        </w:rPr>
        <w:t>Swng</w:t>
      </w:r>
      <w:r w:rsidRPr="20247D96" w:rsidR="66ED2EB5">
        <w:rPr>
          <w:sz w:val="24"/>
          <w:szCs w:val="24"/>
        </w:rPr>
        <w:t>/Jframe.</w:t>
      </w:r>
    </w:p>
    <w:p w:rsidR="66ED2EB5" w:rsidP="20247D96" w:rsidRDefault="66ED2EB5" w14:paraId="6C53E57A" w14:textId="35D8AB7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20247D96" w:rsidR="66ED2EB5">
        <w:rPr>
          <w:sz w:val="24"/>
          <w:szCs w:val="24"/>
        </w:rPr>
        <w:t xml:space="preserve">Logika </w:t>
      </w:r>
      <w:r w:rsidRPr="20247D96" w:rsidR="66ED2EB5">
        <w:rPr>
          <w:sz w:val="24"/>
          <w:szCs w:val="24"/>
        </w:rPr>
        <w:t>bisnis</w:t>
      </w:r>
      <w:r w:rsidRPr="20247D96" w:rsidR="66ED2EB5">
        <w:rPr>
          <w:sz w:val="24"/>
          <w:szCs w:val="24"/>
        </w:rPr>
        <w:t xml:space="preserve"> Java (</w:t>
      </w:r>
      <w:r w:rsidRPr="20247D96" w:rsidR="66ED2EB5">
        <w:rPr>
          <w:sz w:val="24"/>
          <w:szCs w:val="24"/>
        </w:rPr>
        <w:t>Neatbeans</w:t>
      </w:r>
      <w:r w:rsidRPr="20247D96" w:rsidR="66ED2EB5">
        <w:rPr>
          <w:sz w:val="24"/>
          <w:szCs w:val="24"/>
        </w:rPr>
        <w:t xml:space="preserve">) - </w:t>
      </w:r>
      <w:r w:rsidRPr="20247D96" w:rsidR="66ED2EB5">
        <w:rPr>
          <w:sz w:val="24"/>
          <w:szCs w:val="24"/>
        </w:rPr>
        <w:t>memvalidasi</w:t>
      </w:r>
      <w:r w:rsidRPr="20247D96" w:rsidR="66ED2EB5">
        <w:rPr>
          <w:sz w:val="24"/>
          <w:szCs w:val="24"/>
        </w:rPr>
        <w:t xml:space="preserve"> input</w:t>
      </w:r>
      <w:r w:rsidRPr="20247D96" w:rsidR="30CFF309">
        <w:rPr>
          <w:sz w:val="24"/>
          <w:szCs w:val="24"/>
        </w:rPr>
        <w:t xml:space="preserve"> dan </w:t>
      </w:r>
      <w:r w:rsidRPr="20247D96" w:rsidR="30CFF309">
        <w:rPr>
          <w:sz w:val="24"/>
          <w:szCs w:val="24"/>
        </w:rPr>
        <w:t>menyususn</w:t>
      </w:r>
      <w:r w:rsidRPr="20247D96" w:rsidR="30CFF309">
        <w:rPr>
          <w:sz w:val="24"/>
          <w:szCs w:val="24"/>
        </w:rPr>
        <w:t xml:space="preserve"> </w:t>
      </w:r>
      <w:r w:rsidRPr="20247D96" w:rsidR="30CFF309">
        <w:rPr>
          <w:sz w:val="24"/>
          <w:szCs w:val="24"/>
        </w:rPr>
        <w:t>kueri</w:t>
      </w:r>
      <w:r w:rsidRPr="20247D96" w:rsidR="30CFF309">
        <w:rPr>
          <w:sz w:val="24"/>
          <w:szCs w:val="24"/>
        </w:rPr>
        <w:t xml:space="preserve"> SQL.</w:t>
      </w:r>
    </w:p>
    <w:p w:rsidR="30CFF309" w:rsidP="20247D96" w:rsidRDefault="30CFF309" w14:paraId="0DB4F108" w14:textId="3AC8DB43">
      <w:pPr>
        <w:pStyle w:val="ListParagraph"/>
        <w:numPr>
          <w:ilvl w:val="0"/>
          <w:numId w:val="4"/>
        </w:numPr>
        <w:jc w:val="left"/>
        <w:rPr/>
      </w:pPr>
      <w:r w:rsidRPr="20247D96" w:rsidR="30CFF309">
        <w:rPr>
          <w:sz w:val="24"/>
          <w:szCs w:val="24"/>
        </w:rPr>
        <w:t>Kueri</w:t>
      </w:r>
      <w:r w:rsidRPr="20247D96" w:rsidR="30CFF309">
        <w:rPr>
          <w:sz w:val="24"/>
          <w:szCs w:val="24"/>
        </w:rPr>
        <w:t xml:space="preserve"> SQL – PRINTAH </w:t>
      </w:r>
      <w:r w:rsidRPr="20247D96" w:rsidR="38EF18C9">
        <w:rPr>
          <w:sz w:val="24"/>
          <w:szCs w:val="24"/>
        </w:rPr>
        <w:t>SELECT/INSERT/UPDATE/DELETE yang dikirim ke database.</w:t>
      </w:r>
    </w:p>
    <w:p w:rsidR="38EF18C9" w:rsidP="20247D96" w:rsidRDefault="38EF18C9" w14:paraId="55B1B4C3" w14:textId="3D3AA0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Hasil data — data balikan dari database ke client.</w:t>
      </w:r>
    </w:p>
    <w:p w:rsidR="38EF18C9" w:rsidP="20247D96" w:rsidRDefault="38EF18C9" w14:paraId="402681E3" w14:textId="577B42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Tier 2: database — bagian back-end penyimpan data terpusat.</w:t>
      </w:r>
    </w:p>
    <w:p w:rsidR="38EF18C9" w:rsidP="20247D96" w:rsidRDefault="38EF18C9" w14:paraId="6DDD5A92" w14:textId="0DDC5D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MySQL server (XAMPP) — server yang menjalankan dan mengeksekusi kueri.</w:t>
      </w:r>
    </w:p>
    <w:p w:rsidR="38EF18C9" w:rsidP="20247D96" w:rsidRDefault="38EF18C9" w14:paraId="0828661D" w14:textId="3CB72D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Database: latihan_ks — basis data tempat tabel-tabel disimpan.</w:t>
      </w:r>
    </w:p>
    <w:p w:rsidR="38EF18C9" w:rsidP="20247D96" w:rsidRDefault="38EF18C9" w14:paraId="2EBF2934" w14:textId="0ACAB3F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 xml:space="preserve"> </w:t>
      </w:r>
    </w:p>
    <w:p w:rsidR="38EF18C9" w:rsidP="20247D96" w:rsidRDefault="38EF18C9" w14:paraId="1D17DFCF" w14:textId="442887A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Studi kasus Koperasi Kampus</w:t>
      </w:r>
    </w:p>
    <w:p w:rsidR="38EF18C9" w:rsidP="20247D96" w:rsidRDefault="38EF18C9" w14:paraId="42B26AC7" w14:textId="73088B1A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 xml:space="preserve"> </w:t>
      </w:r>
    </w:p>
    <w:p w:rsidR="38EF18C9" w:rsidP="20247D96" w:rsidRDefault="38EF18C9" w14:paraId="67D51B36" w14:textId="4CB175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Sisi klien — aplikasi yang dijalankan admin/anggota koperasi.</w:t>
      </w:r>
    </w:p>
    <w:p w:rsidR="38EF18C9" w:rsidP="20247D96" w:rsidRDefault="38EF18C9" w14:paraId="15AAD64D" w14:textId="373E47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Form transaksi — input simpanan, pinjaman, dan angsuran.</w:t>
      </w:r>
    </w:p>
    <w:p w:rsidR="38EF18C9" w:rsidP="20247D96" w:rsidRDefault="38EF18C9" w14:paraId="61AC2DEB" w14:textId="57DB0F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Logika bisnis Java — validasi keanggotaan, saldo, dan limit pinjaman.</w:t>
      </w:r>
    </w:p>
    <w:p w:rsidR="38EF18C9" w:rsidP="20247D96" w:rsidRDefault="38EF18C9" w14:paraId="35162590" w14:textId="2955F8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Koneksi JDBC — penghubung aplikasi klien ke server MySQL.</w:t>
      </w:r>
    </w:p>
    <w:p w:rsidR="38EF18C9" w:rsidP="20247D96" w:rsidRDefault="38EF18C9" w14:paraId="1C4FAFE8" w14:textId="147B07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Kueri SQL — perintah dari klien untuk menambah/mengubah data transaksi.</w:t>
      </w:r>
    </w:p>
    <w:p w:rsidR="38EF18C9" w:rsidP="20247D96" w:rsidRDefault="38EF18C9" w14:paraId="43111A13" w14:textId="758D3B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Data anggota/saldo — data balikan seperti saldo terbaru atau status pinjaman.</w:t>
      </w:r>
    </w:p>
    <w:p w:rsidR="38EF18C9" w:rsidP="20247D96" w:rsidRDefault="38EF18C9" w14:paraId="41951A88" w14:textId="7D4E1C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Sisi server — pengelola data koperasi secara terpusat.</w:t>
      </w:r>
    </w:p>
    <w:p w:rsidR="38EF18C9" w:rsidP="20247D96" w:rsidRDefault="38EF18C9" w14:paraId="6CC759BD" w14:textId="5D5489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MySQL server (XAMPP) — mengeksekusi kueri dari klien.</w:t>
      </w:r>
    </w:p>
    <w:p w:rsidR="38EF18C9" w:rsidP="20247D96" w:rsidRDefault="38EF18C9" w14:paraId="3257821D" w14:textId="5E83627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0247D96" w:rsidR="38EF18C9">
        <w:rPr>
          <w:noProof w:val="0"/>
          <w:lang w:val="en-US"/>
        </w:rPr>
        <w:t>Database: koperasi_kampus — berisi tabel anggota, simpanan, pinjaman, dan transaksi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f065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64c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155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40b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4d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100D1"/>
    <w:rsid w:val="059E7920"/>
    <w:rsid w:val="05E52507"/>
    <w:rsid w:val="08A4E8B2"/>
    <w:rsid w:val="08AF56A2"/>
    <w:rsid w:val="09F05973"/>
    <w:rsid w:val="09F6F422"/>
    <w:rsid w:val="0A88674F"/>
    <w:rsid w:val="0C2D70FA"/>
    <w:rsid w:val="0CF5066D"/>
    <w:rsid w:val="0E673763"/>
    <w:rsid w:val="0EDF94B2"/>
    <w:rsid w:val="10D198DA"/>
    <w:rsid w:val="12050210"/>
    <w:rsid w:val="12A798EC"/>
    <w:rsid w:val="14212C3F"/>
    <w:rsid w:val="147100D1"/>
    <w:rsid w:val="1580E405"/>
    <w:rsid w:val="16787663"/>
    <w:rsid w:val="16F57DCA"/>
    <w:rsid w:val="1782B0C1"/>
    <w:rsid w:val="184BFAB2"/>
    <w:rsid w:val="18F8B608"/>
    <w:rsid w:val="1BD34981"/>
    <w:rsid w:val="1CE3BDA6"/>
    <w:rsid w:val="1F73E454"/>
    <w:rsid w:val="20247D96"/>
    <w:rsid w:val="20CC4B68"/>
    <w:rsid w:val="2AB58654"/>
    <w:rsid w:val="2B26CF2A"/>
    <w:rsid w:val="2DB24720"/>
    <w:rsid w:val="30CFF309"/>
    <w:rsid w:val="31E95744"/>
    <w:rsid w:val="340971C0"/>
    <w:rsid w:val="34889227"/>
    <w:rsid w:val="365C21E0"/>
    <w:rsid w:val="37B37741"/>
    <w:rsid w:val="38AA661F"/>
    <w:rsid w:val="38EF18C9"/>
    <w:rsid w:val="3A11546B"/>
    <w:rsid w:val="3A1C211E"/>
    <w:rsid w:val="3CE1A9F8"/>
    <w:rsid w:val="412CE9D9"/>
    <w:rsid w:val="41E8F8F6"/>
    <w:rsid w:val="420BA01B"/>
    <w:rsid w:val="42FA7335"/>
    <w:rsid w:val="4656976E"/>
    <w:rsid w:val="47EFCCEC"/>
    <w:rsid w:val="497909FE"/>
    <w:rsid w:val="49C84B32"/>
    <w:rsid w:val="49EBFEF2"/>
    <w:rsid w:val="4D8B42DE"/>
    <w:rsid w:val="5189A395"/>
    <w:rsid w:val="51F3DD2E"/>
    <w:rsid w:val="541EFFEC"/>
    <w:rsid w:val="547195FC"/>
    <w:rsid w:val="54C56370"/>
    <w:rsid w:val="59839808"/>
    <w:rsid w:val="5A3C04AE"/>
    <w:rsid w:val="5BD30DC7"/>
    <w:rsid w:val="5C04BA7E"/>
    <w:rsid w:val="5C30B2D2"/>
    <w:rsid w:val="5C6DA946"/>
    <w:rsid w:val="5CDFCA84"/>
    <w:rsid w:val="5D61BD72"/>
    <w:rsid w:val="5E171681"/>
    <w:rsid w:val="60EBB0F1"/>
    <w:rsid w:val="62AFA240"/>
    <w:rsid w:val="6348E9DB"/>
    <w:rsid w:val="641EED37"/>
    <w:rsid w:val="64301E0E"/>
    <w:rsid w:val="648D0944"/>
    <w:rsid w:val="64BA2CF0"/>
    <w:rsid w:val="64F96FF7"/>
    <w:rsid w:val="65A85C9E"/>
    <w:rsid w:val="66851BA1"/>
    <w:rsid w:val="66ED2EB5"/>
    <w:rsid w:val="673A5689"/>
    <w:rsid w:val="6780A679"/>
    <w:rsid w:val="6AA71204"/>
    <w:rsid w:val="7005743A"/>
    <w:rsid w:val="70985CE8"/>
    <w:rsid w:val="730C1834"/>
    <w:rsid w:val="7573448C"/>
    <w:rsid w:val="7738C14F"/>
    <w:rsid w:val="77D023BC"/>
    <w:rsid w:val="7864824B"/>
    <w:rsid w:val="79C30FA3"/>
    <w:rsid w:val="7B1AA2DB"/>
    <w:rsid w:val="7CC3B62E"/>
    <w:rsid w:val="7F448194"/>
    <w:rsid w:val="7F51E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2CCC"/>
  <w15:chartTrackingRefBased/>
  <w15:docId w15:val="{4C653030-46CF-43E8-83ED-11851AD2D4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48E9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98575136" /><Relationship Type="http://schemas.openxmlformats.org/officeDocument/2006/relationships/image" Target="/media/image.png" Id="rId2084660058" /><Relationship Type="http://schemas.openxmlformats.org/officeDocument/2006/relationships/image" Target="/media/image2.png" Id="rId1912573141" /><Relationship Type="http://schemas.openxmlformats.org/officeDocument/2006/relationships/image" Target="/media/image3.png" Id="rId1914394984" /><Relationship Type="http://schemas.openxmlformats.org/officeDocument/2006/relationships/image" Target="/media/image4.png" Id="rId1167758442" /><Relationship Type="http://schemas.openxmlformats.org/officeDocument/2006/relationships/numbering" Target="numbering.xml" Id="Rb57f72f06a754f52" /><Relationship Type="http://schemas.openxmlformats.org/officeDocument/2006/relationships/image" Target="/media/image5.png" Id="rId1512987559" /><Relationship Type="http://schemas.openxmlformats.org/officeDocument/2006/relationships/image" Target="/media/image6.png" Id="rId590735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2026-09-17T15:51:07.1850637Z</dcterms:created>
  <dcterms:modified xsi:type="dcterms:W3CDTF">2026-09-18T12:34:52.0247582Z</dcterms:modified>
  <dc:creator>selpiindriyani128@gmail.com</dc:creator>
  <lastModifiedBy>selpiindriyani128@gmail.com</lastModifiedBy>
</coreProperties>
</file>