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&lt;xc.h&gt;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&lt;plib/i2c.h&gt;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Define the I2C address of the DS1804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#define DS1804_ADDR 0x28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Function prototypes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void i2c_init();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ds1804_increase();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void ds1804_decrease();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 Initialize I2C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i2c_init();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// Main loop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while(1)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ds1804_increase();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__delay_ms(1000); // Delay for demonstration purposes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ds1804_decrease();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__delay_ms(1000); // Delay for demonstration purposes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Initialize I2C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void i2c_init()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// Configure I2C module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OpenI2C1(MASTER, SLEW_OFF);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SSP1ADD = 0x13; // Set clock frequency (100kHz)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Function to increase resistance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void ds1804_increase()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IdleI2C1(); // Wait for I2C bus to be idle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StartI2C1(); // Generate start condition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while (I2C1CONbits.SEN); // Wait until start condition is completed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// Send device address with write mode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MasterWriteI2C1(DS1804_ADDR &lt;&lt; 1 | 0);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IdleI2C1(); // Wait for address transmission to complete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// Send command byte for increasing resistance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MasterWriteI2C1(0x00);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IdleI2C1(); // Wait for data transmission to complete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StopI2C1(); // Generate stop condition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while (I2C1CONbits.PEN); // Wait until stop condition is completed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 Function to decrease resistance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void ds1804_decrease()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IdleI2C1(); // Wait for I2C bus to be idle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StartI2C1(); // Generate start condition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while (I2C1CONbits.SEN); // Wait until start condition is completed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// Send device address with write mode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MasterWriteI2C1(DS1804_ADDR &lt;&lt; 1 | 0);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IdleI2C1(); // Wait for address transmission to complete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// Send command byte for decreasing resistance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MasterWriteI2C1(0x01);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IdleI2C1(); // Wait for data transmission to complete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StopI2C1(); // Generate stop condition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while (I2C1CONbits.PEN); // Wait until stop condition is completed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#include &lt;xc.h&gt;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#include &lt;plib/i2c.h&gt;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#include &lt;stdbool.h&gt;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// Define I2C address of DS1804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#define DS1804_ADDR 0x28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Define pin assignments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#define CS_PIN RA0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#define INC_PIN RA1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#define UD_PIN RA2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Define debounce delay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#define DEBOUNCE_DELAY 10 // Adjust as necessary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// Function prototypes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void i2c_init();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void ds1804_increase();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void ds1804_decrease();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void set_frequency(uint16_t resistance);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TRISA |= (1 &lt;&lt; CS_PIN) | (1 &lt;&lt; INC_PIN) | (1 &lt;&lt; UD_PIN); // Configure RA0, RA1, RA2 as input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ANSELA &amp;= ~((1 &lt;&lt; CS_PIN) | (1 &lt;&lt; INC_PIN) | (1 &lt;&lt; UD_PIN)); // Digital mode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// Initialize I2C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i2c_init();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// Main loop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while(1)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// Check if CS button is pressed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if (!PORTAbits.CS_PIN)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__delay_ms(DEBOUNCE_DELAY); // Debounce delay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if (!PORTAbits.CS_PIN)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// Increase resistance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ds1804_increase();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while (!PORTAbits.CS_PIN); // Wait until button is released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// Check if INC button is pressed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if (!PORTAbits.INC_PIN)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__delay_ms(DEBOUNCE_DELAY); // Debounce delay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if (!PORTAbits.INC_PIN)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// Decrease resistance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ds1804_decrease();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while (!PORTAbits.INC_PIN); // Wait until button is released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// Add additional conditions for other buttons if needed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// Initialize I2C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void i2c_init()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// Configure I2C module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OpenI2C1(MASTER, SLEW_OFF);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SSP1ADD = 0x13; // Set clock frequency (100kHz)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// Function to increase resistance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void ds1804_increase()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IdleI2C1(); // Wait for I2C bus to be idle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StartI2C1(); // Generate start condition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while (I2C1CONbits.SEN); // Wait until start condition is completed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// Send device address with write mode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MasterWriteI2C1(DS1804_ADDR &lt;&lt; 1 | 0);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IdleI2C1(); // Wait for address transmission to complete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// Send command byte for increasing resistance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MasterWriteI2C1(0x01);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IdleI2C1(); // Wait for data transmission to complete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StopI2C1(); // Generate stop condition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while (I2C1CONbits.PEN); // Wait until stop condition is completed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// Function to decrease resistance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void ds1804_decrease()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IdleI2C1(); // Wait for I2C bus to be idle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StartI2C1(); // Generate start condition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while (I2C1CONbits.SEN); // Wait until start condition is completed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// Send device address with write mode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MasterWriteI2C1(DS1804_ADDR &lt;&lt; 1 | 0);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IdleI2C1(); // Wait for address transmission to complete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// Send command byte for decreasing resistance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MasterWriteI2C1(0x02);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IdleI2C1(); // Wait for data transmission to complete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StopI2C1(); // Generate stop condition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while (I2C1CONbits.PEN); // Wait until stop condition is completed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// Function to set frequency based on resistance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void set_frequency(uint16_t resistance)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// Implement calculation to set frequency based on resistance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// Use the equations provided in the question to calculate frequency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// Adjust the frequency as needed for your specific application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