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1ycqdo53a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Selection and Loss Calculations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efyczrf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Component Selection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voltage and current stress calculations, the following components have been selected from Digikey and Mouser to meet the design requirements of the isolated flyback converter.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g698mu4kd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MOSFET (Switching Device)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 and Current Stress Calculations: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Voltage Stress (VMOSFET,maxV_{\text{MOSFET,max}}VMOSFET,max​)</w:t>
      </w:r>
      <w:r w:rsidDel="00000000" w:rsidR="00000000" w:rsidRPr="00000000">
        <w:rPr>
          <w:rtl w:val="0"/>
        </w:rPr>
        <w:t xml:space="preserve">:</w:t>
        <w:br w:type="textWrapping"/>
        <w:t xml:space="preserve">VMOSFET,max=Vin,max+Vreflected+VspikeV_{\text{MOSFET,max}} = V_{\text{in,max}} + V_{\text{reflected}} + V_{\text{spike}}VMOSFET,max​=Vin,max​+Vreflected​+Vspike​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Vin,max=375 VV_{\text{in,max}} = 375\,VVin,max​=375V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Vreflected=n×Vout=16×5 V=80 VV_{\text{reflected}} = n \times V_{\text{out}} = 16 \times 5\,V = 80\,VVreflected​=n×Vout​=16×5V=80V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VspikeV_{\text{spike}}Vspike​ (estimated voltage spike due to leakage inductance) ≈ </w:t>
      </w:r>
      <w:r w:rsidDel="00000000" w:rsidR="00000000" w:rsidRPr="00000000">
        <w:rPr>
          <w:b w:val="1"/>
          <w:bCs w:val="1"/>
          <w:rtl w:val="0"/>
        </w:rPr>
        <w:t xml:space="preserve">50 V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VMOSFET,max=375 V+80 V+50 V=505 VV_{\text{MOSFET,max}} = 375\,V + 80\,V + 50\,V = 505\,VVMOSFET,max​=375V+80V+50V=505V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Including 20% Margin</w:t>
      </w:r>
      <w:r w:rsidDel="00000000" w:rsidR="00000000" w:rsidRPr="00000000">
        <w:rPr>
          <w:rtl w:val="0"/>
        </w:rPr>
        <w:t xml:space="preserve">: Vrating=1.2×505 V=606 VV_{\text{rating}} = 1.2 \times 505\,V = 606\,VVrating​=1.2×505V=606V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Current Stress (IMOSFET,maxI_{\text{MOSFET,max}}IMOSFET,max​)</w:t>
      </w:r>
      <w:r w:rsidDel="00000000" w:rsidR="00000000" w:rsidRPr="00000000">
        <w:rPr>
          <w:rtl w:val="0"/>
        </w:rPr>
        <w:t xml:space="preserve">:</w:t>
        <w:br w:type="textWrapping"/>
        <w:t xml:space="preserve">Ip,peak=2×PoutVin,min×Dmax×ηI_{\text{p,peak}} = \frac{2 \times P_{\text{out}}}{V_{\text{in,min}} \times D_{\text{max}} \times \eta}Ip,peak​=Vin,min​×Dmax​×η2×Pout​​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Pout=30 WP_{\text{out}} = 30\,WPout​=30W, Vin,min=120 VV_{\text{in,min}} = 120\,VVin,min​=120V, Dmax=0.4D_{\text{max}} = 0.4Dmax​=0.4, η=0.85\eta = 0.85η=0.85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Ip,peak=2×30 W120 V×0.4×0.85=1.47 AI_{\text{p,peak}} = \frac{2 \times 30\,W}{120\,V \times 0.4 \times 0.85} = 1.47\,AIp,peak​=120V×0.4×0.852×30W​=1.47A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Including Margin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Select Irating≥2 AI_{\text{rating}} \geq 2\,AIrating​≥2A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MOSFET: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TK5P65W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Toshiba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Drain-Source Voltage (VDSV_{\text{DS}}VDS​)</w:t>
      </w:r>
      <w:r w:rsidDel="00000000" w:rsidR="00000000" w:rsidRPr="00000000">
        <w:rPr>
          <w:rtl w:val="0"/>
        </w:rPr>
        <w:t xml:space="preserve">: 650 V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Continuous Drain Current (IDI_{\text{D}}ID​)</w:t>
      </w:r>
      <w:r w:rsidDel="00000000" w:rsidR="00000000" w:rsidRPr="00000000">
        <w:rPr>
          <w:rtl w:val="0"/>
        </w:rPr>
        <w:t xml:space="preserve">: 5 A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RDS(on)_{\text{DS(on)}}DS(on)​</w:t>
      </w:r>
      <w:r w:rsidDel="00000000" w:rsidR="00000000" w:rsidRPr="00000000">
        <w:rPr>
          <w:rtl w:val="0"/>
        </w:rPr>
        <w:t xml:space="preserve">: 2 Ω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Mouser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Mouser Part Number:</w:t>
      </w:r>
      <w:r w:rsidDel="00000000" w:rsidR="00000000" w:rsidRPr="00000000">
        <w:rPr>
          <w:rtl w:val="0"/>
        </w:rPr>
        <w:t xml:space="preserve"> TK5P65W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sbx3wff7a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Diode (Secondary Rectifier)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Voltage and Current Stress Calculations: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Reverse Voltage (Vdiode,reverseV_{\text{diode,reverse}}Vdiode,reverse​)</w:t>
      </w:r>
      <w:r w:rsidDel="00000000" w:rsidR="00000000" w:rsidRPr="00000000">
        <w:rPr>
          <w:rtl w:val="0"/>
        </w:rPr>
        <w:t xml:space="preserve">:</w:t>
        <w:br w:type="textWrapping"/>
        <w:t xml:space="preserve">Vdiode,reverse=Vout+(NsNp×Vin,max)V_{\text{diode,reverse}} = V_{\text{out}} + \left( \frac{N_s}{N_p} \times V_{\text{in,max}} \right)Vdiode,reverse​=Vout​+(Np​Ns​​×Vin,max​)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Vout=5 VV_{\text{out}} = 5\,VVout​=5V, NsNp=116\frac{N_s}{N_p} = \frac{1}{16}Np​Ns​​=161​, Vin,max=375 VV_{\text{in,max}} = 375\,VVin,max​=375V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Vdiode,reverse=5 V+(116×375 V)=28.44 VV_{\text{diode,reverse}} = 5\,V + \left( \frac{1}{16} \times 375\,V \right) = 28.44\,VVdiode,reverse​=5V+(161​×375V)=28.44V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Including Margin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Select VRRM≥50 VV_{\text{RRM}} \geq 50\,VVRRM​≥50V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Forward Current (Idiode,peakI_{\text{diode,peak}}Idiode,peak​)</w:t>
      </w:r>
      <w:r w:rsidDel="00000000" w:rsidR="00000000" w:rsidRPr="00000000">
        <w:rPr>
          <w:rtl w:val="0"/>
        </w:rPr>
        <w:t xml:space="preserve">:</w:t>
        <w:br w:type="textWrapping"/>
        <w:t xml:space="preserve">Idiode,peak=Ip,peak×NpNs=1.47 A×16=23.52 AI_{\text{diode,peak}} = I_{\text{p,peak}} \times \frac{N_p}{N_s} = 1.47\,A \times 16 = 23.52\,AIdiode,peak​=Ip,peak​×Ns​Np​​=1.47A×16=23.52A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Average Forward Current (IF(AV)I_{\text{F(AV)}}IF(AV)​)</w:t>
      </w:r>
      <w:r w:rsidDel="00000000" w:rsidR="00000000" w:rsidRPr="00000000">
        <w:rPr>
          <w:rtl w:val="0"/>
        </w:rPr>
        <w:t xml:space="preserve">: Iout=6 AI_{\text{out}} = 6\,AIout​=6A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Diode: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MBR60L45CT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ON Semiconductor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Reverse Voltage (VRRMV_{\text{RRM}}VRRM​)</w:t>
      </w:r>
      <w:r w:rsidDel="00000000" w:rsidR="00000000" w:rsidRPr="00000000">
        <w:rPr>
          <w:rtl w:val="0"/>
        </w:rPr>
        <w:t xml:space="preserve">: 45 V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Average Forward Current (IF(AV)I_{\text{F(AV)}}IF(AV)​)</w:t>
      </w:r>
      <w:r w:rsidDel="00000000" w:rsidR="00000000" w:rsidRPr="00000000">
        <w:rPr>
          <w:rtl w:val="0"/>
        </w:rPr>
        <w:t xml:space="preserve">: 60 A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Schottky Barrier Rectifier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Digikey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Digikey Part Number:</w:t>
      </w:r>
      <w:r w:rsidDel="00000000" w:rsidR="00000000" w:rsidRPr="00000000">
        <w:rPr>
          <w:rtl w:val="0"/>
        </w:rPr>
        <w:t xml:space="preserve"> MBR60L45CTGOS-ND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p7wpmzqz8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Transformer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Parameters: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Turns Ratio (nnn)</w:t>
      </w:r>
      <w:r w:rsidDel="00000000" w:rsidR="00000000" w:rsidRPr="00000000">
        <w:rPr>
          <w:rtl w:val="0"/>
        </w:rPr>
        <w:t xml:space="preserve">: NpNs=16\frac{N_p}{N_s} = 16Ns​Np​​=16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Inductance (LpL_pLp​)</w:t>
      </w:r>
      <w:r w:rsidDel="00000000" w:rsidR="00000000" w:rsidRPr="00000000">
        <w:rPr>
          <w:rtl w:val="0"/>
        </w:rPr>
        <w:t xml:space="preserve">: 457 µH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Turns (NpN_pNp​)</w:t>
      </w:r>
      <w:r w:rsidDel="00000000" w:rsidR="00000000" w:rsidRPr="00000000">
        <w:rPr>
          <w:rtl w:val="0"/>
        </w:rPr>
        <w:t xml:space="preserve">: 35 Turns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Turns (NsN_sNs​)</w:t>
      </w:r>
      <w:r w:rsidDel="00000000" w:rsidR="00000000" w:rsidRPr="00000000">
        <w:rPr>
          <w:rtl w:val="0"/>
        </w:rPr>
        <w:t xml:space="preserve">: 2 Turns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Selection: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 Type:</w:t>
      </w:r>
      <w:r w:rsidDel="00000000" w:rsidR="00000000" w:rsidRPr="00000000">
        <w:rPr>
          <w:rtl w:val="0"/>
        </w:rPr>
        <w:t xml:space="preserve"> EE30 Ferrite Core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N87 (or equivalent for high-frequency applications)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Effective Core Area (AeA_eAe​)</w:t>
      </w:r>
      <w:r w:rsidDel="00000000" w:rsidR="00000000" w:rsidRPr="00000000">
        <w:rPr>
          <w:rtl w:val="0"/>
        </w:rPr>
        <w:t xml:space="preserve">: 97 mm²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Specifications: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EPCOS (TDK)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Part Number:</w:t>
      </w:r>
      <w:r w:rsidDel="00000000" w:rsidR="00000000" w:rsidRPr="00000000">
        <w:rPr>
          <w:rtl w:val="0"/>
        </w:rPr>
        <w:t xml:space="preserve"> B66358GX187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2mhqzcf6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Output Capacitor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Voltage Rating: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Vrating≥10 VV_{\text{rating}} \geq 10\,VVrating​≥10V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Current Rating: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Iripple≥1 AI_{\text{ripple}} \geq 1\,AIripple​≥1A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Capacitance Value:</w:t>
      </w:r>
      <w:r w:rsidDel="00000000" w:rsidR="00000000" w:rsidRPr="00000000">
        <w:rPr>
          <w:rtl w:val="0"/>
        </w:rPr>
        <w:t xml:space="preserve"> 1,000 µF (to reduce output voltage ripple)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Capacitor: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EEU-FR1A102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Panasonic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Capacitance:</w:t>
      </w:r>
      <w:r w:rsidDel="00000000" w:rsidR="00000000" w:rsidRPr="00000000">
        <w:rPr>
          <w:rtl w:val="0"/>
        </w:rPr>
        <w:t xml:space="preserve"> 1,000 µF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Voltage Rating:</w:t>
      </w:r>
      <w:r w:rsidDel="00000000" w:rsidR="00000000" w:rsidRPr="00000000">
        <w:rPr>
          <w:rtl w:val="0"/>
        </w:rPr>
        <w:t xml:space="preserve"> 10 V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Ripple Current Rating:</w:t>
      </w:r>
      <w:r w:rsidDel="00000000" w:rsidR="00000000" w:rsidRPr="00000000">
        <w:rPr>
          <w:rtl w:val="0"/>
        </w:rPr>
        <w:t xml:space="preserve"> 2.05 A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Low ESR Aluminum Electrolytic Capacitor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Digikey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Digikey Part Number:</w:t>
      </w:r>
      <w:r w:rsidDel="00000000" w:rsidR="00000000" w:rsidRPr="00000000">
        <w:rPr>
          <w:rtl w:val="0"/>
        </w:rPr>
        <w:t xml:space="preserve"> P14327-ND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3cnnbgaud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 Input Capacitor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Voltage Rating: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Vrating≥450 VV_{\text{rating}} \geq 450\,VVrating​≥450V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Capacitance Value:</w:t>
      </w:r>
      <w:r w:rsidDel="00000000" w:rsidR="00000000" w:rsidRPr="00000000">
        <w:rPr>
          <w:rtl w:val="0"/>
        </w:rPr>
        <w:t xml:space="preserve"> 100 µF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Capacitor: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EKXG451ELL101MM40S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United Chemi-Con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Capacitance:</w:t>
      </w:r>
      <w:r w:rsidDel="00000000" w:rsidR="00000000" w:rsidRPr="00000000">
        <w:rPr>
          <w:rtl w:val="0"/>
        </w:rPr>
        <w:t xml:space="preserve"> 100 µF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Voltage Rating:</w:t>
      </w:r>
      <w:r w:rsidDel="00000000" w:rsidR="00000000" w:rsidRPr="00000000">
        <w:rPr>
          <w:rtl w:val="0"/>
        </w:rPr>
        <w:t xml:space="preserve"> 450 V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Ripple Current Rating:</w:t>
      </w:r>
      <w:r w:rsidDel="00000000" w:rsidR="00000000" w:rsidRPr="00000000">
        <w:rPr>
          <w:rtl w:val="0"/>
        </w:rPr>
        <w:t xml:space="preserve"> 630 mA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Digikey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Digikey Part Number:</w:t>
      </w:r>
      <w:r w:rsidDel="00000000" w:rsidR="00000000" w:rsidRPr="00000000">
        <w:rPr>
          <w:rtl w:val="0"/>
        </w:rPr>
        <w:t xml:space="preserve"> 565-1673-ND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ew4aqhzhc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1.6. Snubber Components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Resistor and Capacitor for Snubber Circuit: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Resistor (Snubber):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CPF2-1K0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TE Connectivity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  <w:r w:rsidDel="00000000" w:rsidR="00000000" w:rsidRPr="00000000">
        <w:rPr>
          <w:rtl w:val="0"/>
        </w:rPr>
        <w:t xml:space="preserve"> 1 kΩ, 2 W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Digikey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Digikey Part Number:</w:t>
      </w:r>
      <w:r w:rsidDel="00000000" w:rsidR="00000000" w:rsidRPr="00000000">
        <w:rPr>
          <w:rtl w:val="0"/>
        </w:rPr>
        <w:t xml:space="preserve"> CPF21.0KCT-ND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Capacitor (Snubber):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 Number:</w:t>
      </w:r>
      <w:r w:rsidDel="00000000" w:rsidR="00000000" w:rsidRPr="00000000">
        <w:rPr>
          <w:rtl w:val="0"/>
        </w:rPr>
        <w:t xml:space="preserve"> ECW-F6225JL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Panasonic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  <w:r w:rsidDel="00000000" w:rsidR="00000000" w:rsidRPr="00000000">
        <w:rPr>
          <w:rtl w:val="0"/>
        </w:rPr>
        <w:t xml:space="preserve"> 2.2 µF, 630 V, Film Capacitor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Digikey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Digikey Part Number:</w:t>
      </w:r>
      <w:r w:rsidDel="00000000" w:rsidR="00000000" w:rsidRPr="00000000">
        <w:rPr>
          <w:rtl w:val="0"/>
        </w:rPr>
        <w:t xml:space="preserve"> ECW-F6225JL-ND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8bi04hknx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Loss Calculations and Efficiency Estimation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vqpvu5uep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MOSFET Losses</w:t>
      </w:r>
    </w:p>
    <w:p w:rsidR="00000000" w:rsidDel="00000000" w:rsidP="00000000" w:rsidRDefault="00000000" w:rsidRPr="00000000" w14:paraId="0000006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41dipbqlr04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Conduction Loss (PcondP_{\text{cond}}Pcond​)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IMOSFET,rms=Ip,peak×D3=1.47 A×0.43=0.55 AI_{\text{MOSFET,rms}} = I_{\text{p,peak}} \times \sqrt{\frac{D}{3}} = 1.47\,A \times \sqrt{\frac{0.4}{3}} = 0.55\,AIMOSFET,rms​=Ip,peak​×3D​​=1.47A×30.4​​=0.55A Pcond=IMOSFET,rms2×RDS(on)=(0.55 A)2×2 Ω=0.60 WP_{\text{cond}} = I_{\text{MOSFET,rms}}^2 \times R_{\text{DS(on)}} = (0.55\,A)^2 \times 2\,\Omega = 0.60\,WPcond​=IMOSFET,rms2​×RDS(on)​=(0.55A)2×2Ω=0.60W</w:t>
      </w:r>
    </w:p>
    <w:p w:rsidR="00000000" w:rsidDel="00000000" w:rsidP="00000000" w:rsidRDefault="00000000" w:rsidRPr="00000000" w14:paraId="0000006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hftt28adtjy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Switching Loss (PswitchP_{\text{switch}}Pswitch​)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Time (tswt_{\text{sw}}tsw​)</w:t>
      </w:r>
      <w:r w:rsidDel="00000000" w:rsidR="00000000" w:rsidRPr="00000000">
        <w:rPr>
          <w:rtl w:val="0"/>
        </w:rPr>
        <w:t xml:space="preserve">: 50 ns (from datasheet)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Drain-Source Voltage during Switching (VDSV_{\text{DS}}VDS​)</w:t>
      </w:r>
      <w:r w:rsidDel="00000000" w:rsidR="00000000" w:rsidRPr="00000000">
        <w:rPr>
          <w:rtl w:val="0"/>
        </w:rPr>
        <w:t xml:space="preserve">: 455 V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Frequency (fsf_{\text{s}}fs​)</w:t>
      </w:r>
      <w:r w:rsidDel="00000000" w:rsidR="00000000" w:rsidRPr="00000000">
        <w:rPr>
          <w:rtl w:val="0"/>
        </w:rPr>
        <w:t xml:space="preserve">: 70 kHz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Pswitch=12×VDS×Ip,peak×tsw×fsP_{\text{switch}} = \frac{1}{2} \times V_{\text{DS}} \times I_{\text{p,peak}} \times t_{\text{sw}} \times f_{\text{s}}Pswitch​=21​×VDS​×Ip,peak​×tsw​×fs​ Pswitch=0.5×455 V×1.47 A×50×10−9 s×70×103 Hz=1.17 WP_{\text{switch}} = 0.5 \times 455\,V \times 1.47\,A \times 50 \times 10^{-9}\,s \times 70 \times 10^{3}\,\text{Hz} = 1.17\,WPswitch​=0.5×455V×1.47A×50×10−9s×70×103Hz=1.17W</w:t>
      </w:r>
    </w:p>
    <w:p w:rsidR="00000000" w:rsidDel="00000000" w:rsidP="00000000" w:rsidRDefault="00000000" w:rsidRPr="00000000" w14:paraId="0000007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4n8yq5ivr4g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MOSFET Loss: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PMOSFET=Pcond+Pswitch=0.60 W+1.17 W=1.77 WP_{\text{MOSFET}} = P_{\text{cond}} + P_{\text{switch}} = 0.60\,W + 1.17\,W = 1.77\,WPMOSFET​=Pcond​+Pswitch​=0.60W+1.17W=1.77W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0bwc19v4o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Diode Losses</w:t>
      </w:r>
    </w:p>
    <w:p w:rsidR="00000000" w:rsidDel="00000000" w:rsidP="00000000" w:rsidRDefault="00000000" w:rsidRPr="00000000" w14:paraId="0000007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vizkxvjv762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Conduction Loss (PdiodeP_{\text{diode}}Pdiode​)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 Voltage (VFV_{\text{F}}VF​)</w:t>
      </w:r>
      <w:r w:rsidDel="00000000" w:rsidR="00000000" w:rsidRPr="00000000">
        <w:rPr>
          <w:rtl w:val="0"/>
        </w:rPr>
        <w:t xml:space="preserve">: 0.5 V (from datasheet)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Forward Current (IF(AV)I_{\text{F(AV)}}IF(AV)​)</w:t>
      </w:r>
      <w:r w:rsidDel="00000000" w:rsidR="00000000" w:rsidRPr="00000000">
        <w:rPr>
          <w:rtl w:val="0"/>
        </w:rPr>
        <w:t xml:space="preserve">: 6 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Pdiode=VF×IF(AV)=0.5 V×6 A=3 WP_{\text{diode}} = V_{\text{F}} \times I_{\text{F(AV)}} = 0.5\,V \times 6\,A = 3\,WPdiode​=VF​×IF(AV)​=0.5V×6A=3W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jpeapyf6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Transformer Losses</w:t>
      </w:r>
    </w:p>
    <w:p w:rsidR="00000000" w:rsidDel="00000000" w:rsidP="00000000" w:rsidRDefault="00000000" w:rsidRPr="00000000" w14:paraId="0000007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6gxw6cf3cas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Copper Losses (PcuP_{\text{cu}}Pcu​)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Winding Resistance (RpriR_{\text{pri}}Rpri​)</w:t>
      </w:r>
      <w:r w:rsidDel="00000000" w:rsidR="00000000" w:rsidRPr="00000000">
        <w:rPr>
          <w:rtl w:val="0"/>
        </w:rPr>
        <w:t xml:space="preserve">: 0.2 Ω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Winding Resistance (RsecR_{\text{sec}}Rsec​)</w:t>
      </w:r>
      <w:r w:rsidDel="00000000" w:rsidR="00000000" w:rsidRPr="00000000">
        <w:rPr>
          <w:rtl w:val="0"/>
        </w:rPr>
        <w:t xml:space="preserve">: 0.01 Ω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RMS Current (Ipri,rmsI_{\text{pri,rms}}Ipri,rms​)</w:t>
      </w:r>
      <w:r w:rsidDel="00000000" w:rsidR="00000000" w:rsidRPr="00000000">
        <w:rPr>
          <w:rtl w:val="0"/>
        </w:rPr>
        <w:t xml:space="preserve">: 0.55 A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RMS Current (Isec,rmsI_{\text{sec,rms}}Isec,rms​)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Isec,rms=Idiode,peak×1−D3=23.52 A×0.63=11.49 AI_{\text{sec,rms}} = I_{\text{diode,peak}} \times \sqrt{\frac{1 - D}{3}} = 23.52\,A \times \sqrt{\frac{0.6}{3}} = 11.49\,AIsec,rms​=Idiode,peak​×31−D​​=23.52A×30.6​​=11.49A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Copper Loss:</w:t>
        <w:br w:type="textWrapping"/>
      </w:r>
      <w:r w:rsidDel="00000000" w:rsidR="00000000" w:rsidRPr="00000000">
        <w:rPr>
          <w:rtl w:val="0"/>
        </w:rPr>
        <w:t xml:space="preserve">Pcu,pri=Ipri,rms2×Rpri=(0.55 A)2×0.2 Ω=0.06 WP_{\text{cu,pri}} = I_{\text{pri,rms}}^2 \times R_{\text{pri}} = (0.55\,A)^2 \times 0.2\,\Omega = 0.06\,WPcu,pri​=Ipri,rms2​×Rpri​=(0.55A)2×0.2Ω=0.06W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Copper Loss:</w:t>
        <w:br w:type="textWrapping"/>
      </w:r>
      <w:r w:rsidDel="00000000" w:rsidR="00000000" w:rsidRPr="00000000">
        <w:rPr>
          <w:rtl w:val="0"/>
        </w:rPr>
        <w:t xml:space="preserve">Pcu,sec=Isec,rms2×Rsec=(11.49 A)2×0.01 Ω=1.32 WP_{\text{cu,sec}} = I_{\text{sec,rms}}^2 \times R_{\text{sec}} = (11.49\,A)^2 \times 0.01\,\Omega = 1.32\,WPcu,sec​=Isec,rms2​×Rsec​=(11.49A)2×0.01Ω=1.32W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Copper Loss:</w:t>
        <w:br w:type="textWrapping"/>
      </w:r>
      <w:r w:rsidDel="00000000" w:rsidR="00000000" w:rsidRPr="00000000">
        <w:rPr>
          <w:rtl w:val="0"/>
        </w:rPr>
        <w:t xml:space="preserve">Pcu=Pcu,pri+Pcu,sec=0.06 W+1.32 W=1.38 WP_{\text{cu}} = P_{\text{cu,pri}} + P_{\text{cu,sec}} = 0.06\,W + 1.32\,W = 1.38\,WPcu​=Pcu,pri​+Pcu,sec​=0.06W+1.32W=1.38W</w:t>
      </w:r>
    </w:p>
    <w:p w:rsidR="00000000" w:rsidDel="00000000" w:rsidP="00000000" w:rsidRDefault="00000000" w:rsidRPr="00000000" w14:paraId="0000008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aiuflnm8een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Core Losses (PcoreP_{\text{core}}Pcore​)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Loss Density (Pcore densityP_{\text{core\,density}}Pcoredensity​)</w:t>
      </w:r>
      <w:r w:rsidDel="00000000" w:rsidR="00000000" w:rsidRPr="00000000">
        <w:rPr>
          <w:rtl w:val="0"/>
        </w:rPr>
        <w:t xml:space="preserve">: 200 mW/cm³ (at 0.2 T and 70 kHz)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Volume (VcoreV_{\text{core}}Vcore​)</w:t>
      </w:r>
      <w:r w:rsidDel="00000000" w:rsidR="00000000" w:rsidRPr="00000000">
        <w:rPr>
          <w:rtl w:val="0"/>
        </w:rPr>
        <w:t xml:space="preserve">: 6 cm³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Pcore=Pcore density×Vcore=200 mW/cm3×6 cm3=1.2 WP_{\text{core}} = P_{\text{core\,density}} \times V_{\text{core}} = 200\,\text{mW/cm}^3 \times 6\,\text{cm}^3 = 1.2\,WPcore​=Pcoredensity​×Vcore​=200mW/cm3×6cm3=1.2W</w:t>
      </w:r>
    </w:p>
    <w:p w:rsidR="00000000" w:rsidDel="00000000" w:rsidP="00000000" w:rsidRDefault="00000000" w:rsidRPr="00000000" w14:paraId="0000008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rnc2krubjow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Transformer Loss: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Ptransformer=Pcu+Pcore=1.38 W+1.2 W=2.58 WP_{\text{transformer}} = P_{\text{cu}} + P_{\text{core}} = 1.38\,W + 1.2\,W = 2.58\,WPtransformer​=Pcu​+Pcore​=1.38W+1.2W=2.58W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6nesyci84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Output Capacitor Loss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Current (IrippleI_{\text{ripple}}Iripple​)</w:t>
      </w:r>
      <w:r w:rsidDel="00000000" w:rsidR="00000000" w:rsidRPr="00000000">
        <w:rPr>
          <w:rtl w:val="0"/>
        </w:rPr>
        <w:t xml:space="preserve">: 1 A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Equivalent Series Resistance (ESRESRESR)</w:t>
      </w:r>
      <w:r w:rsidDel="00000000" w:rsidR="00000000" w:rsidRPr="00000000">
        <w:rPr>
          <w:rtl w:val="0"/>
        </w:rPr>
        <w:t xml:space="preserve">: 0.1 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Pcap=Iripple2×ESR=(1 A)2×0.1 Ω=0.1 WP_{\text{cap}} = I_{\text{ripple}}^2 \times ESR = (1\,A)^2 \times 0.1\,\Omega = 0.1\,WPcap​=Iripple2​×ESR=(1A)2×0.1Ω=0.1W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dmgmtnkevd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 Snubber Loss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Snubber Loss:</w:t>
      </w:r>
      <w:r w:rsidDel="00000000" w:rsidR="00000000" w:rsidRPr="00000000">
        <w:rPr>
          <w:rtl w:val="0"/>
        </w:rPr>
        <w:t xml:space="preserve"> 0.5 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xmgitw544f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2.6. Total Losses and Efficiency Estimation</w:t>
      </w:r>
    </w:p>
    <w:p w:rsidR="00000000" w:rsidDel="00000000" w:rsidP="00000000" w:rsidRDefault="00000000" w:rsidRPr="00000000" w14:paraId="0000008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7ikljc9hluq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Losses (PlossP_{\text{loss}}Ploss​)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Ploss=PMOSFET+Pdiode+Ptransformer+Pcap+PsnubberP_{\text{loss}} = P_{\text{MOSFET}} + P_{\text{diode}} + P_{\text{transformer}} + P_{\text{cap}} + P_{\text{snubber}}Ploss​=PMOSFET​+Pdiode​+Ptransformer​+Pcap​+Psnubber​ Ploss=1.77 W+3 W+2.58 W+0.1 W+0.5 W=7.95 WP_{\text{loss}} = 1.77\,W + 3\,W + 2.58\,W + 0.1\,W + 0.5\,W = 7.95\,WPloss​=1.77W+3W+2.58W+0.1W+0.5W=7.95W</w:t>
      </w:r>
    </w:p>
    <w:p w:rsidR="00000000" w:rsidDel="00000000" w:rsidP="00000000" w:rsidRDefault="00000000" w:rsidRPr="00000000" w14:paraId="0000009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ya87glmec59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Efficiency (η\etaη)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η=PoutPout+Ploss=30 W30 W+7.95 W=30 W37.95 W≈0.791\eta = \frac{P_{\text{out}}}{P_{\text{out}} + P_{\text{loss}}} = \frac{30\,W}{30\,W + 7.95\,W} = \frac{30\,W}{37.95\,W} \approx 0.791η=Pout​+Ploss​Pout​​=30W+7.95W30W​=37.95W30W​≈0.791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Percentage: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η×100%≈79.1%\eta \times 100\% \approx 79.1\%η×100%≈79.1%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4olvcpb62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components are suitable for the design requirements of the isolated flyback converter for a cellphone charging application. The loss calculations provide an estimated efficiency of approximately </w:t>
      </w:r>
      <w:r w:rsidDel="00000000" w:rsidR="00000000" w:rsidRPr="00000000">
        <w:rPr>
          <w:b w:val="1"/>
          <w:bCs w:val="1"/>
          <w:rtl w:val="0"/>
        </w:rPr>
        <w:t xml:space="preserve">79.1%</w:t>
      </w:r>
      <w:r w:rsidDel="00000000" w:rsidR="00000000" w:rsidRPr="00000000">
        <w:rPr>
          <w:rtl w:val="0"/>
        </w:rPr>
        <w:t xml:space="preserve"> at the rated power of 30 W. This efficiency is acceptable for a flyback converter at this power level, though optimization in transformer design and component selection could further improve performance.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9x9p3wkaz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Selected Components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3.596837944664"/>
        <w:gridCol w:w="2640.592885375494"/>
        <w:gridCol w:w="1558.4584980237153"/>
        <w:gridCol w:w="1572.3320158102765"/>
        <w:gridCol w:w="2155.0197628458495"/>
        <w:tblGridChange w:id="0">
          <w:tblGrid>
            <w:gridCol w:w="1433.596837944664"/>
            <w:gridCol w:w="2640.592885375494"/>
            <w:gridCol w:w="1558.4584980237153"/>
            <w:gridCol w:w="1572.3320158102765"/>
            <w:gridCol w:w="2155.0197628458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 (Part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MOSFET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TK5P65W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Toshiba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650 V, 5 A, R&lt;sub&gt;DS(on)&lt;/sub&gt; = 2 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Mouser (TK5P65W)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MBR60L45CT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ON Semiconductor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45 V, 60 A, Schottky Diode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Digikey (MBR60L45CTGOS-ND)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EE30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EPCOS (TDK)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N87 Material, Custom Winding (35:2 Turns)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TDK (B66358GX187)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EEU-FR1A102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Panasonic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1,000 µF, 10 V, 2.05 A Ripple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Digikey (P14327-ND)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EKXG451ELL101MM40S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United Chemi-Con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100 µF, 450 V, 630 mA Ripple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Digikey (565-1673-ND)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Snubber 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CPF2-1K0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 kΩ, 2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Digikey (CPF21.0KCT-ND)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Snubber 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ECW-F6225JL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Panasonic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2.2 µF, 630 V, Film 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Digikey (ECW-F6225JL-ND)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