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9.75601196289062" w:right="206.204833984375"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Transcript Between </w:t>
      </w: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Wilson and Loyalty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60595703125" w:line="360" w:lineRule="auto"/>
        <w:ind w:left="5.800018310546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Hello, good afternoon. I’m looking for Loyalty.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Speaking. </w:t>
      </w:r>
    </w:p>
    <w:p w:rsidR="00000000" w:rsidDel="00000000" w:rsidP="00000000" w:rsidRDefault="00000000" w:rsidRPr="00000000" w14:paraId="00000004">
      <w:pPr>
        <w:widowControl w:val="0"/>
        <w:spacing w:before="274.185791015625" w:line="360" w:lineRule="auto"/>
        <w:ind w:left="1.97998046875" w:right="23.455810546875" w:firstLine="14.300079345703125"/>
        <w:rPr/>
      </w:pPr>
      <w:r w:rsidDel="00000000" w:rsidR="00000000" w:rsidRPr="00000000">
        <w:rPr>
          <w:b w:val="1"/>
          <w:bCs w:val="1"/>
          <w:color w:val="1b1c1d"/>
          <w:rtl w:val="0"/>
        </w:rPr>
        <w:t xml:space="preserve">Edge Models Representative: </w:t>
      </w:r>
      <w:r w:rsidDel="00000000" w:rsidR="00000000" w:rsidRPr="00000000">
        <w:rPr>
          <w:color w:val="1b1c1d"/>
          <w:rtl w:val="0"/>
        </w:rPr>
        <w:t xml:space="preserve">My name is Sally, I'm a Model manager here at </w:t>
      </w:r>
      <w:r w:rsidDel="00000000" w:rsidR="00000000" w:rsidRPr="00000000">
        <w:rPr>
          <w:b w:val="1"/>
          <w:bCs w:val="1"/>
          <w:color w:val="1b1c1d"/>
          <w:rtl w:val="0"/>
        </w:rPr>
        <w:t xml:space="preserve">Edge Models in London. </w:t>
      </w:r>
      <w:r w:rsidDel="00000000" w:rsidR="00000000" w:rsidRPr="00000000">
        <w:rPr>
          <w:color w:val="1b1c1d"/>
          <w:rtl w:val="0"/>
        </w:rPr>
        <w:t xml:space="preserve"> </w:t>
      </w:r>
      <w:r w:rsidDel="00000000" w:rsidR="00000000" w:rsidRPr="00000000">
        <w:rPr>
          <w:rtl w:val="0"/>
        </w:rPr>
        <w:t xml:space="preserve">We recently received your modelling application, this has been reviewed by our Model Team and they have requested that you attend our studios for a test shoot over the next few days. We are based in </w:t>
      </w:r>
      <w:r w:rsidDel="00000000" w:rsidR="00000000" w:rsidRPr="00000000">
        <w:rPr>
          <w:b w:val="1"/>
          <w:bCs w:val="1"/>
          <w:rtl w:val="0"/>
        </w:rPr>
        <w:t xml:space="preserve">London</w:t>
      </w:r>
      <w:r w:rsidDel="00000000" w:rsidR="00000000" w:rsidRPr="00000000">
        <w:rPr>
          <w:rtl w:val="0"/>
        </w:rPr>
        <w:t xml:space="preserve">. Where are you located?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left="0" w:right="53.60107421875"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I’m in Bolton town centre.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left="5.800018310546875" w:right="276.4013671875" w:firstLine="0"/>
        <w:jc w:val="left"/>
        <w:rPr>
          <w:color w:val="1b1c1d"/>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color w:val="1b1c1d"/>
          <w:rtl w:val="0"/>
        </w:rPr>
        <w:t xml:space="preserve">Okay great I presume getting to London for a test shoot won’t be a problem?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left="5.800018310546875" w:right="276.4013671875" w:firstLine="0"/>
        <w:jc w:val="left"/>
        <w:rPr>
          <w:rFonts w:ascii="Arial" w:cs="Arial" w:eastAsia="Arial" w:hAnsi="Arial"/>
          <w:b w:val="0"/>
          <w:bCs w:val="0"/>
          <w:i w:val="0"/>
          <w:iCs w:val="0"/>
          <w:smallCaps w:val="0"/>
          <w:strike w:val="0"/>
          <w:color w:val="ff0000"/>
          <w:shd w:fill="auto" w:val="clear"/>
          <w:vertAlign w:val="baseline"/>
        </w:rPr>
      </w:pPr>
      <w:r w:rsidDel="00000000" w:rsidR="00000000" w:rsidRPr="00000000">
        <w:rPr>
          <w:rFonts w:ascii="Arial" w:cs="Arial" w:eastAsia="Arial" w:hAnsi="Arial"/>
          <w:b w:val="0"/>
          <w:bCs w:val="0"/>
          <w:i w:val="0"/>
          <w:iCs w:val="0"/>
          <w:smallCaps w:val="0"/>
          <w:strike w:val="0"/>
          <w:color w:val="ff0000"/>
          <w:shd w:fill="auto" w:val="clear"/>
          <w:vertAlign w:val="baseline"/>
          <w:rtl w:val="0"/>
        </w:rPr>
        <w:t xml:space="preserve">They’re actually doing assessments for your age category this weekend. Would you be available Saturday morning or afternoon?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Possibly. Where exactly in </w:t>
      </w:r>
      <w:r w:rsidDel="00000000" w:rsidR="00000000" w:rsidRPr="00000000">
        <w:rPr>
          <w:rtl w:val="0"/>
        </w:rPr>
        <w:t xml:space="preserve">London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are you based?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left="5.800018310546875" w:right="-5.509033203125" w:firstLine="0"/>
        <w:jc w:val="left"/>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We’re </w:t>
      </w:r>
      <w:r w:rsidDel="00000000" w:rsidR="00000000" w:rsidRPr="00000000">
        <w:rPr>
          <w:rtl w:val="0"/>
        </w:rPr>
        <w:t xml:space="preserve">based in North London.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left="5.800018310546875" w:right="-5.509033203125"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Okay, that’s fine. So what’s the assessment about? What does it involve?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left="5.800018310546875" w:right="-5.509033203125"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Good question. I was going to go through a few details with you anyway. On your form, you’ve listed your age as 34 — is that correct?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Yes, that’s right.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left="10" w:right="566.600341796875" w:hanging="4.19998168945312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And do you know your measurements — height, clothing size, that sort of thing?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left="10" w:right="566.600341796875" w:hanging="4.19998168945312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I’m about 5'3", quite short! And clothing size depends — usually between 10 and 12 depending on the material.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left="10.800018310546875" w:right="431.8017578125" w:hanging="5"/>
        <w:jc w:val="left"/>
        <w:rPr>
          <w:rFonts w:ascii="Arial" w:cs="Arial" w:eastAsia="Arial" w:hAnsi="Arial"/>
          <w:b w:val="0"/>
          <w:bCs w:val="0"/>
          <w:i w:val="0"/>
          <w:iCs w:val="0"/>
          <w:smallCaps w:val="0"/>
          <w:strike w:val="0"/>
          <w:color w:val="ff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Got it.</w:t>
      </w:r>
      <w:r w:rsidDel="00000000" w:rsidR="00000000" w:rsidRPr="00000000">
        <w:rPr>
          <w:rFonts w:ascii="Arial" w:cs="Arial" w:eastAsia="Arial" w:hAnsi="Arial"/>
          <w:b w:val="0"/>
          <w:bCs w:val="0"/>
          <w:i w:val="0"/>
          <w:iCs w:val="0"/>
          <w:smallCaps w:val="0"/>
          <w:strike w:val="0"/>
          <w:color w:val="ff0000"/>
          <w:u w:val="none"/>
          <w:shd w:fill="auto" w:val="clear"/>
          <w:vertAlign w:val="baseline"/>
          <w:rtl w:val="0"/>
        </w:rPr>
        <w:t xml:space="preserve"> Do you have any previous experience — modelling, acting, or similar?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left="10.800018310546875" w:right="431.8017578125" w:hanging="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When I was younger, yes. I did a bit of modelling when I was around 8 or 9 years old. Other than that, just the odd photoshoot.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left="5.800018310546875" w:right="142.6025390625" w:firstLine="0"/>
        <w:jc w:val="left"/>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Understood. So not much recent industry experience. That’s absolutely fine — when you come in, they’ll do a short test shoot to see how you perform in front of the camera.</w:t>
      </w:r>
      <w:r w:rsidDel="00000000" w:rsidR="00000000" w:rsidRPr="00000000">
        <w:rPr>
          <w:color w:val="ff0000"/>
          <w:rtl w:val="0"/>
        </w:rPr>
        <w:t xml:space="preserve"> </w:t>
      </w:r>
      <w:r w:rsidDel="00000000" w:rsidR="00000000" w:rsidRPr="00000000">
        <w:rPr>
          <w:rtl w:val="0"/>
        </w:rPr>
        <w:t xml:space="preserve">It only takes </w:t>
      </w:r>
      <w:r w:rsidDel="00000000" w:rsidR="00000000" w:rsidRPr="00000000">
        <w:rPr>
          <w:b w:val="1"/>
          <w:bCs w:val="1"/>
          <w:rtl w:val="0"/>
        </w:rPr>
        <w:t xml:space="preserve">a couple of hours on the day</w:t>
      </w:r>
      <w:r w:rsidDel="00000000" w:rsidR="00000000" w:rsidRPr="00000000">
        <w:rPr>
          <w:rtl w:val="0"/>
        </w:rPr>
        <w:t xml:space="preserve">. Obviously the test shoot is part of our process and we are taking on Models now so it's up to you if you can take one of these slots.</w:t>
      </w:r>
    </w:p>
    <w:p w:rsidR="00000000" w:rsidDel="00000000" w:rsidP="00000000" w:rsidRDefault="00000000" w:rsidRPr="00000000" w14:paraId="00000013">
      <w:pPr>
        <w:widowControl w:val="0"/>
        <w:spacing w:before="251.844482421875" w:line="360" w:lineRule="auto"/>
        <w:ind w:left="6.820068359375" w:right="151.141357421875" w:firstLine="9.459991455078125"/>
        <w:rPr>
          <w:rFonts w:ascii="Arial" w:cs="Arial" w:eastAsia="Arial" w:hAnsi="Arial"/>
          <w:b w:val="0"/>
          <w:bCs w:val="0"/>
          <w:i w:val="0"/>
          <w:iCs w:val="0"/>
          <w:smallCaps w:val="0"/>
          <w:strike w:val="0"/>
          <w:u w:val="none"/>
          <w:shd w:fill="auto" w:val="clear"/>
          <w:vertAlign w:val="baseline"/>
        </w:rPr>
      </w:pPr>
      <w:r w:rsidDel="00000000" w:rsidR="00000000" w:rsidRPr="00000000">
        <w:rPr>
          <w:rtl w:val="0"/>
        </w:rPr>
        <w:t xml:space="preserve">But before we get booked in, do you have any skin allergies or problems with flash photography such as epilepsy?</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 none.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left="5.800018310546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Any tattoos or piercings?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left="5.800018310546875" w:right="999.00146484375" w:firstLine="12.40005493164062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Just my ears, and I have a nose piercing, but I rarely wear the stud. </w:t>
      </w: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 problem. And you’re not currently signed to another modelling agency, correct?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left="5.800018310546875" w:right="999.00146484375" w:firstLine="12.40005493164062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 I’m not.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left="14.600067138671875" w:right="-5.511474609375" w:hanging="8.800048828125"/>
        <w:jc w:val="left"/>
        <w:rPr>
          <w:rFonts w:ascii="Arial" w:cs="Arial" w:eastAsia="Arial" w:hAnsi="Arial"/>
          <w:b w:val="0"/>
          <w:bCs w:val="0"/>
          <w:i w:val="0"/>
          <w:iCs w:val="0"/>
          <w:smallCaps w:val="0"/>
          <w:strike w:val="0"/>
          <w:color w:val="ff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Great. </w:t>
      </w:r>
      <w:r w:rsidDel="00000000" w:rsidR="00000000" w:rsidRPr="00000000">
        <w:rPr>
          <w:rFonts w:ascii="Arial" w:cs="Arial" w:eastAsia="Arial" w:hAnsi="Arial"/>
          <w:b w:val="0"/>
          <w:bCs w:val="0"/>
          <w:i w:val="0"/>
          <w:iCs w:val="0"/>
          <w:smallCaps w:val="0"/>
          <w:strike w:val="0"/>
          <w:color w:val="ff0000"/>
          <w:u w:val="none"/>
          <w:shd w:fill="auto" w:val="clear"/>
          <w:vertAlign w:val="baseline"/>
          <w:rtl w:val="0"/>
        </w:rPr>
        <w:t xml:space="preserve">So let me talk you through what you’ll need to bring on the day. Do you have a pen and paper handy?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One second... okay, go ahead.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360" w:lineRule="auto"/>
        <w:ind w:left="5.800018310546875" w:right="10.400390625" w:firstLine="0"/>
        <w:jc w:val="left"/>
        <w:rPr>
          <w:rFonts w:ascii="Arial" w:cs="Arial" w:eastAsia="Arial" w:hAnsi="Arial"/>
          <w:b w:val="0"/>
          <w:bCs w:val="0"/>
          <w:i w:val="0"/>
          <w:iCs w:val="0"/>
          <w:smallCaps w:val="0"/>
          <w:strike w:val="0"/>
          <w:color w:val="ff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Perfect. You</w:t>
      </w:r>
      <w:r w:rsidDel="00000000" w:rsidR="00000000" w:rsidRPr="00000000">
        <w:rPr>
          <w:rtl w:val="0"/>
        </w:rPr>
        <w:t xml:space="preserve"> will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need to bring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three different outfits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two smart and one casual. Smart could be something you’d wear to an interview or an event. Casual could be jeans and a T-shirt. There are no required colours or designs — just make sure each outfit is different. We don’t provide clothes anymore due to health and safety rules, so it’s important to bring your own.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60" w:lineRule="auto"/>
        <w:ind w:left="18.39996337890625"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Have you done a photoshoot before?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Yes, I did a lingerie photoshoot once.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360" w:lineRule="auto"/>
        <w:ind w:left="5.800018310546875" w:right="387.401123046875"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Oh, okay! Everyone seems to say those are really fun. You’re actually the fifth person this week who’s told me that — maybe I’m missing out! (laughs)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(laughs) It was good fun and a big confidence boost.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360" w:lineRule="auto"/>
        <w:ind w:left="5.800018310546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 can imagine! Just to note, we don’t handle glamour modelling, but it’s great that you’ve had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800018310546875" w:right="-1.99951171875"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that kind of experience. At the end of your test shoot, the team will review all the images with you. If they feel you’re suitable, they’ll decide what type of modelling you fit best — commercial, editorial, hair and beauty, or alternative.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left="16.00006103515625" w:right="243.001708984375" w:firstLine="5.20004272460937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If successful, they’ll refer you to our partnered agents to start working toward paid projects. I’ll be honest though — it’s a tough industry to break into — but you’ve made a good start.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left="16.00006103515625" w:right="243.001708984375" w:firstLine="5.20004272460937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That makes sense.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left="16.00006103515625" w:right="120.4010009765625" w:hanging="10.200042724609375"/>
        <w:jc w:val="left"/>
        <w:rPr>
          <w:rFonts w:ascii="Arial" w:cs="Arial" w:eastAsia="Arial" w:hAnsi="Arial"/>
          <w:b w:val="0"/>
          <w:bCs w:val="0"/>
          <w:i w:val="0"/>
          <w:iCs w:val="0"/>
          <w:smallCaps w:val="0"/>
          <w:strike w:val="0"/>
          <w:color w:val="ff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ff0000"/>
          <w:u w:val="none"/>
          <w:shd w:fill="auto" w:val="clear"/>
          <w:vertAlign w:val="baseline"/>
          <w:rtl w:val="0"/>
        </w:rPr>
        <w:t xml:space="preserve">Just so you know, you can come with your makeup already done. For commercial modelling, it’s not about high fashion or bare-skin beauty shots — they’re looking for people with a relatable, everyday look. Based on your photos, you do your makeup very nicely, by the way.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left="16.00006103515625" w:right="120.4010009765625" w:hanging="10.20004272460937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Thank you!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left="0" w:right="-5.511474609375" w:firstLine="5.800018310546875"/>
        <w:jc w:val="left"/>
        <w:rPr>
          <w:rFonts w:ascii="Arial" w:cs="Arial" w:eastAsia="Arial" w:hAnsi="Arial"/>
          <w:b w:val="0"/>
          <w:bCs w:val="0"/>
          <w:i w:val="0"/>
          <w:iCs w:val="0"/>
          <w:smallCaps w:val="0"/>
          <w:strike w:val="0"/>
          <w:color w:val="ff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You’re welcome. </w:t>
      </w:r>
      <w:r w:rsidDel="00000000" w:rsidR="00000000" w:rsidRPr="00000000">
        <w:rPr>
          <w:rFonts w:ascii="Arial" w:cs="Arial" w:eastAsia="Arial" w:hAnsi="Arial"/>
          <w:b w:val="0"/>
          <w:bCs w:val="0"/>
          <w:i w:val="0"/>
          <w:iCs w:val="0"/>
          <w:smallCaps w:val="0"/>
          <w:strike w:val="0"/>
          <w:color w:val="ff0000"/>
          <w:u w:val="none"/>
          <w:shd w:fill="auto" w:val="clear"/>
          <w:vertAlign w:val="baseline"/>
          <w:rtl w:val="0"/>
        </w:rPr>
        <w:t xml:space="preserve">And just to confirm — there are no fees or charges for the assessment or booking. The only possible cost would be if you wanted personal copies of your images for yourself, just covering postage or handling.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left="8.000030517578125" w:right="254.2022705078125" w:firstLine="10.20004272460937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Now, in terms of availability — would you prefer Saturday around 11:15 a.m. or later, say around 4:15 p.m.?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Let me check... okay, I think the afternoon works better.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left="5.800018310546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Sure. What </w:t>
      </w:r>
      <w:r w:rsidDel="00000000" w:rsidR="00000000" w:rsidRPr="00000000">
        <w:rPr>
          <w:rtl w:val="0"/>
        </w:rPr>
        <w:t xml:space="preserve">time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would suit you best?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Around 1:00 p.m. if possible.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left="3.000030517578125" w:right="20.201416015625" w:firstLine="2.7999877929687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Sounds good. I was going to say 9 a.m. if you were a morning person, but 1:30 p.m. is perfect — gives you a bit of a lie-in! (laughs)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(laughs) Exactly!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left="10" w:right="432.19970703125" w:hanging="4.19998168945312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Great. I’ll book you in for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Saturday at 1:30 p.m.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and send over a confirmation with all the details — address, what to bring, and everything we discussed.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left="21.20010375976562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If you have any questions later, feel free to call or text me.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Perfect, thank you. You’ve covered everything.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left="5.800018310546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Brilliant. We’ll see you on Saturday then!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left="18.2000732421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Loyalty: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Thanks, bye!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left="5.800018310546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Take care, bye.</w:t>
      </w:r>
    </w:p>
    <w:sectPr>
      <w:pgSz w:h="16820" w:w="11900" w:orient="portrait"/>
      <w:pgMar w:bottom="1837.7952575683594" w:top="1560" w:left="1556.9999694824219" w:right="1560.00122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