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2C84" w14:textId="5F18FF7F" w:rsidR="00B04912" w:rsidRDefault="00F70E68" w:rsidP="00B04912">
      <w:pPr>
        <w:jc w:val="both"/>
      </w:pPr>
      <w:r w:rsidRPr="00F70E68">
        <w:t>Here you can find the r</w:t>
      </w:r>
      <w:r>
        <w:t xml:space="preserve">esult of my work: </w:t>
      </w:r>
      <w:hyperlink r:id="rId5" w:history="1">
        <w:r w:rsidRPr="00C94E89">
          <w:rPr>
            <w:rStyle w:val="Hyperlink"/>
          </w:rPr>
          <w:t>http://selenespaziano.com/MediaOrganiser</w:t>
        </w:r>
      </w:hyperlink>
    </w:p>
    <w:p w14:paraId="4C8081D4" w14:textId="741940DC" w:rsidR="00F70E68" w:rsidRDefault="00F70E68" w:rsidP="00B04912">
      <w:pPr>
        <w:jc w:val="both"/>
      </w:pPr>
      <w:r>
        <w:t xml:space="preserve">This application allows you to upload, edit and delete files, create, </w:t>
      </w:r>
      <w:proofErr w:type="gramStart"/>
      <w:r>
        <w:t>edit</w:t>
      </w:r>
      <w:proofErr w:type="gramEnd"/>
      <w:r>
        <w:t xml:space="preserve"> and delete a playlist and also add files to playlists. It works </w:t>
      </w:r>
      <w:proofErr w:type="gramStart"/>
      <w:r>
        <w:t>pretty well</w:t>
      </w:r>
      <w:proofErr w:type="gramEnd"/>
      <w:r>
        <w:t>, but only with audio files. I will still need to implement:</w:t>
      </w:r>
    </w:p>
    <w:p w14:paraId="0DCF039F" w14:textId="72F52CFC" w:rsidR="00F70E68" w:rsidRDefault="009370F7" w:rsidP="00B04912">
      <w:pPr>
        <w:pStyle w:val="ListParagraph"/>
        <w:numPr>
          <w:ilvl w:val="0"/>
          <w:numId w:val="1"/>
        </w:numPr>
        <w:jc w:val="both"/>
      </w:pPr>
      <w:r>
        <w:t>delete</w:t>
      </w:r>
      <w:r w:rsidR="00F70E68">
        <w:t xml:space="preserve"> the images </w:t>
      </w:r>
      <w:r w:rsidR="00755582">
        <w:t>when update files</w:t>
      </w:r>
    </w:p>
    <w:p w14:paraId="5CE4A0E1" w14:textId="1A4B159C" w:rsidR="00755582" w:rsidRDefault="00755582" w:rsidP="00B04912">
      <w:pPr>
        <w:pStyle w:val="ListParagraph"/>
        <w:numPr>
          <w:ilvl w:val="0"/>
          <w:numId w:val="1"/>
        </w:numPr>
        <w:jc w:val="both"/>
      </w:pPr>
      <w:r>
        <w:t>add video files and create playlists with them</w:t>
      </w:r>
    </w:p>
    <w:p w14:paraId="45A81803" w14:textId="3516A59E" w:rsidR="00755582" w:rsidRDefault="00755582" w:rsidP="00B04912">
      <w:pPr>
        <w:pStyle w:val="ListParagraph"/>
        <w:numPr>
          <w:ilvl w:val="0"/>
          <w:numId w:val="1"/>
        </w:numPr>
        <w:jc w:val="both"/>
      </w:pPr>
      <w:r>
        <w:t>allow to choose more than one category for each file</w:t>
      </w:r>
    </w:p>
    <w:p w14:paraId="40DC6E33" w14:textId="007DDBDF" w:rsidR="00755582" w:rsidRDefault="00755582" w:rsidP="00B04912">
      <w:pPr>
        <w:pStyle w:val="ListParagraph"/>
        <w:numPr>
          <w:ilvl w:val="0"/>
          <w:numId w:val="1"/>
        </w:numPr>
        <w:jc w:val="both"/>
      </w:pPr>
      <w:r>
        <w:t>not allow to choose the same file or playlist title when updating</w:t>
      </w:r>
    </w:p>
    <w:p w14:paraId="78260397" w14:textId="3AD97524" w:rsidR="00755582" w:rsidRDefault="00755582" w:rsidP="00B04912">
      <w:pPr>
        <w:pStyle w:val="ListParagraph"/>
        <w:numPr>
          <w:ilvl w:val="0"/>
          <w:numId w:val="1"/>
        </w:numPr>
        <w:jc w:val="both"/>
      </w:pPr>
      <w:r>
        <w:t>some style to make the UI more appetible</w:t>
      </w:r>
    </w:p>
    <w:p w14:paraId="436FBDE5" w14:textId="6D08E587" w:rsidR="00A47E88" w:rsidRDefault="00A47E88" w:rsidP="00B04912">
      <w:pPr>
        <w:pStyle w:val="ListParagraph"/>
        <w:numPr>
          <w:ilvl w:val="0"/>
          <w:numId w:val="1"/>
        </w:numPr>
        <w:jc w:val="both"/>
      </w:pPr>
      <w:r>
        <w:t xml:space="preserve">some work on the redirection of some pages, adding some links to go back to other pages, especially from </w:t>
      </w:r>
      <w:proofErr w:type="spellStart"/>
      <w:r>
        <w:t>playlist.php</w:t>
      </w:r>
      <w:proofErr w:type="spellEnd"/>
    </w:p>
    <w:p w14:paraId="47EB52B8" w14:textId="3739945D" w:rsidR="00755582" w:rsidRDefault="00755582" w:rsidP="00B04912">
      <w:pPr>
        <w:jc w:val="both"/>
      </w:pPr>
    </w:p>
    <w:p w14:paraId="36FD8FCC" w14:textId="3B65E386" w:rsidR="00755582" w:rsidRDefault="00755582" w:rsidP="00B04912">
      <w:pPr>
        <w:jc w:val="both"/>
      </w:pPr>
      <w:r>
        <w:t>The application is very simple to use.</w:t>
      </w:r>
    </w:p>
    <w:p w14:paraId="4ED6508A" w14:textId="0C6C1130" w:rsidR="00755582" w:rsidRDefault="00755582" w:rsidP="00B04912">
      <w:pPr>
        <w:jc w:val="both"/>
      </w:pPr>
      <w:r>
        <w:t xml:space="preserve">If you click on the link “Media Files” </w:t>
      </w:r>
      <w:r w:rsidR="009370F7">
        <w:t xml:space="preserve">in the nav-bar, </w:t>
      </w:r>
      <w:r>
        <w:t>it will show a form that you can use to upload a file choosing a title</w:t>
      </w:r>
      <w:r w:rsidR="009370F7">
        <w:t xml:space="preserve"> and, optionally,</w:t>
      </w:r>
      <w:r>
        <w:t xml:space="preserve"> </w:t>
      </w:r>
      <w:r w:rsidR="009370F7">
        <w:t xml:space="preserve">add a comment, </w:t>
      </w:r>
      <w:proofErr w:type="gramStart"/>
      <w:r w:rsidR="009370F7">
        <w:t>image</w:t>
      </w:r>
      <w:proofErr w:type="gramEnd"/>
      <w:r w:rsidR="009370F7">
        <w:t xml:space="preserve"> and a category. It will also show a list of </w:t>
      </w:r>
      <w:proofErr w:type="gramStart"/>
      <w:r w:rsidR="009370F7">
        <w:t>file</w:t>
      </w:r>
      <w:proofErr w:type="gramEnd"/>
      <w:r w:rsidR="009370F7">
        <w:t xml:space="preserve"> and you can play and pause them. If you’re not happy, you can click on “Edit” and there you can update the information about that file”.</w:t>
      </w:r>
    </w:p>
    <w:p w14:paraId="1CAB8E55" w14:textId="4FBCBFD6" w:rsidR="009370F7" w:rsidRDefault="009370F7" w:rsidP="00B04912">
      <w:pPr>
        <w:jc w:val="both"/>
      </w:pPr>
      <w:r>
        <w:t>If you click on the link “Playlists” in the nav-bar, it will show a form to add a new playlist, plus another form to add files to a playlist that you can choose from the dropdown menu and a list of playlists with links to go and play them and links to edit or delete them.</w:t>
      </w:r>
      <w:r w:rsidR="00A47E88">
        <w:t xml:space="preserve"> When you click on a link with the playlist title, you’ll access to a media player to play your music, underneath you have a list of playlists, but also, on the same page, you can add new files to the playlist</w:t>
      </w:r>
      <w:r w:rsidR="00B04912">
        <w:t>, but you will be redirect to another page. You can always go back to that playlist clicking on the link in the list of playlists.</w:t>
      </w:r>
    </w:p>
    <w:p w14:paraId="1BE795AA" w14:textId="208AE4B3" w:rsidR="00F70E68" w:rsidRPr="00F70E68" w:rsidRDefault="00F70E68"/>
    <w:sectPr w:rsidR="00F70E68" w:rsidRPr="00F7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B3801"/>
    <w:multiLevelType w:val="hybridMultilevel"/>
    <w:tmpl w:val="59580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68"/>
    <w:rsid w:val="00736466"/>
    <w:rsid w:val="00755582"/>
    <w:rsid w:val="009370F7"/>
    <w:rsid w:val="00A47E88"/>
    <w:rsid w:val="00B04912"/>
    <w:rsid w:val="00C9049E"/>
    <w:rsid w:val="00F7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B668"/>
  <w15:chartTrackingRefBased/>
  <w15:docId w15:val="{E545DE7D-7BF0-42F7-A0B3-3AF3C88E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E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5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lenespaziano.com/MediaOrgani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 Spaziano</dc:creator>
  <cp:keywords/>
  <dc:description/>
  <cp:lastModifiedBy>Selene Spaziano</cp:lastModifiedBy>
  <cp:revision>1</cp:revision>
  <dcterms:created xsi:type="dcterms:W3CDTF">2021-12-16T13:20:00Z</dcterms:created>
  <dcterms:modified xsi:type="dcterms:W3CDTF">2021-12-16T13:44:00Z</dcterms:modified>
</cp:coreProperties>
</file>