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CS336 Lab 3 Format string attack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Due: Wednesday Oct 20th, 2:30pm.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 in: lab report Points: 60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(60 points) Write a detailed report about the Format string attack lab. Explain what you have done and what you have observed. Include screenshots for each step.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points) Task 1.1 - crash the program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specific %s caused the crash of the program? And why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%s caused the program to crash. This is because </w:t>
      </w:r>
      <w:r w:rsidDel="00000000" w:rsidR="00000000" w:rsidRPr="00000000">
        <w:rPr>
          <w:rtl w:val="0"/>
        </w:rPr>
        <w:t xml:space="preserve">whatever value it gets is not a valid 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10213" cy="2100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100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points) Task 1.2 - print out the secret[1] value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secret[0] and secret[1] are stored on the heap?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memory for secret[0] and secret[1] is allocated at runtime using malloc, so it is on the stack.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usually stored on the heap and what are stored on the stack?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stack memory is determined when the program is compiled, while items in the heap memory are those stored at runtime.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00688" cy="19305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93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points) Task 1.3&amp;1.4 - Modify the secret[1] value to 0x4e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this question: How did you get the exact value (0x4e)? Anything special you did to figure it out?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Converting 0x4e to decimal we get 78. So ,we need to put 78 characters before our %n, while keeping all the %x and %s’s we had before. In my string, I had 7 %x’s, which print out 8 characters (7*8 = 56). My one %s prints out one character (56+1 = 57). So, we just need to add 78 - 57 = 21 characters before the %n to get the right number. I achieved this by inserting 21 periods as you can see here: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95913" cy="18072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80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points) Conclusion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you learned from this lab? Anything interesting?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was interesting to me how something as simple as a print statement can be used for malicious purposes. It makes me think, if something that simple can be exploited, how many vulnerabilities are there on more complex functions?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format string attack? What is the reason of the format string vulnerability? What are the countermeasures?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format string attack makes use of the way printf works. It reads certain %+letter characters as variables, which it then gets from the stack. However, there’s not a hard limit on the number of arguments it accepts. So, the compiler isn’t able to check it effectively. Therefore, by writing more %_ statements it will keep grabbing information from the stack past what was given to it. This lets an attacker read memory they shouldn’t be able to. Furthermore, there is a %n variable that writes the number of characters that have come before it to the next address on the stack. This can be exploited by carefully choosing a string, such as we did in this lab, to get a certain address next on the stack, with a certain number of characters before it, to write a specific character to whatever address the attacker chooses. In our case, we wrote the value 0x4e to the address 0x804FA8C, which is the value of secret[1].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countermeasures would be sanitizing input; that is, removing % symbols from the input string. Or, you could use a print function that lets you specify how far the stack goes. Then if it hits the end of that space, stop reading further.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26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z8FvyaCwPP1zasS6athKkM0JRg==">AMUW2mWpe9hsDKAORKi2bm+ZFrSc0/39kgCePLjYjDaFicvviUdskDD38rw9oYxYh57dhNcSSvDyz47434YtBRle0tRuaO8gcRtvs0F0bnMS+ZQ3Ul+i3pk=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2021-10-15T22:28:00Z</dcterms:created>
  <dc:creator>Lunders, Seth (lund4272@vandals.uidaho.edu)</dc:creator>
</cp:coreProperties>
</file>