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6036" w14:textId="4F060B73" w:rsidR="00123202" w:rsidRPr="003137F0" w:rsidRDefault="005C6081" w:rsidP="003137F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>Author’s Note 1</w:t>
      </w:r>
    </w:p>
    <w:p w14:paraId="25F64194" w14:textId="3EA80C4D" w:rsidR="005C6081" w:rsidRPr="003137F0" w:rsidRDefault="005C6081" w:rsidP="003137F0">
      <w:pPr>
        <w:spacing w:line="480" w:lineRule="auto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>Rhetorical Context</w:t>
      </w:r>
    </w:p>
    <w:p w14:paraId="7517002A" w14:textId="4503D09A" w:rsidR="005C6081" w:rsidRPr="003137F0" w:rsidRDefault="005C6081" w:rsidP="003137F0">
      <w:pPr>
        <w:spacing w:line="480" w:lineRule="auto"/>
        <w:rPr>
          <w:rFonts w:ascii="Times New Roman" w:hAnsi="Times New Roman" w:cs="Times New Roman"/>
        </w:rPr>
      </w:pPr>
      <w:r w:rsidRPr="003137F0">
        <w:rPr>
          <w:rFonts w:ascii="Times New Roman" w:hAnsi="Times New Roman" w:cs="Times New Roman"/>
        </w:rPr>
        <w:t xml:space="preserve">I wrote </w:t>
      </w:r>
      <w:bookmarkStart w:id="0" w:name="_Hlk164779993"/>
      <w:r w:rsidRPr="003137F0">
        <w:rPr>
          <w:rFonts w:ascii="Times New Roman" w:hAnsi="Times New Roman" w:cs="Times New Roman"/>
        </w:rPr>
        <w:t>“</w:t>
      </w:r>
      <w:r w:rsidRPr="003137F0">
        <w:rPr>
          <w:rFonts w:ascii="Times New Roman" w:hAnsi="Times New Roman" w:cs="Times New Roman"/>
        </w:rPr>
        <w:t xml:space="preserve">Gen Alpha, Please Don’t Have Unrestricted Internet Access like Us Gen </w:t>
      </w:r>
      <w:proofErr w:type="spellStart"/>
      <w:r w:rsidRPr="003137F0">
        <w:rPr>
          <w:rFonts w:ascii="Times New Roman" w:hAnsi="Times New Roman" w:cs="Times New Roman"/>
        </w:rPr>
        <w:t>Zers</w:t>
      </w:r>
      <w:proofErr w:type="spellEnd"/>
      <w:r w:rsidRPr="003137F0">
        <w:rPr>
          <w:rFonts w:ascii="Times New Roman" w:hAnsi="Times New Roman" w:cs="Times New Roman"/>
        </w:rPr>
        <w:t xml:space="preserve"> Did</w:t>
      </w:r>
      <w:r w:rsidRPr="003137F0">
        <w:rPr>
          <w:rFonts w:ascii="Times New Roman" w:hAnsi="Times New Roman" w:cs="Times New Roman"/>
        </w:rPr>
        <w:t xml:space="preserve">” </w:t>
      </w:r>
      <w:bookmarkEnd w:id="0"/>
      <w:r w:rsidRPr="003137F0">
        <w:rPr>
          <w:rFonts w:ascii="Times New Roman" w:hAnsi="Times New Roman" w:cs="Times New Roman"/>
        </w:rPr>
        <w:t>in January 2024.</w:t>
      </w:r>
    </w:p>
    <w:p w14:paraId="492858FE" w14:textId="612B552F" w:rsidR="005C6081" w:rsidRPr="003137F0" w:rsidRDefault="005C6081" w:rsidP="003137F0">
      <w:pPr>
        <w:spacing w:line="480" w:lineRule="auto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 xml:space="preserve">Significance of </w:t>
      </w:r>
      <w:r w:rsidR="00F573D3" w:rsidRPr="003137F0">
        <w:rPr>
          <w:rFonts w:ascii="Times New Roman" w:hAnsi="Times New Roman" w:cs="Times New Roman"/>
          <w:b/>
          <w:bCs/>
        </w:rPr>
        <w:t xml:space="preserve">“Gen Alpha, Please Don’t Have Unrestricted Internet Access like Us Gen </w:t>
      </w:r>
      <w:proofErr w:type="spellStart"/>
      <w:r w:rsidR="00F573D3" w:rsidRPr="003137F0">
        <w:rPr>
          <w:rFonts w:ascii="Times New Roman" w:hAnsi="Times New Roman" w:cs="Times New Roman"/>
          <w:b/>
          <w:bCs/>
        </w:rPr>
        <w:t>Zers</w:t>
      </w:r>
      <w:proofErr w:type="spellEnd"/>
      <w:r w:rsidR="00F573D3" w:rsidRPr="003137F0">
        <w:rPr>
          <w:rFonts w:ascii="Times New Roman" w:hAnsi="Times New Roman" w:cs="Times New Roman"/>
          <w:b/>
          <w:bCs/>
        </w:rPr>
        <w:t xml:space="preserve"> Did”</w:t>
      </w:r>
    </w:p>
    <w:p w14:paraId="60C95A3E" w14:textId="39032CC5" w:rsidR="00F573D3" w:rsidRPr="003137F0" w:rsidRDefault="00F573D3" w:rsidP="003137F0">
      <w:pPr>
        <w:spacing w:line="480" w:lineRule="auto"/>
        <w:rPr>
          <w:rFonts w:ascii="Times New Roman" w:hAnsi="Times New Roman" w:cs="Times New Roman"/>
        </w:rPr>
      </w:pPr>
      <w:r w:rsidRPr="003137F0">
        <w:rPr>
          <w:rFonts w:ascii="Times New Roman" w:hAnsi="Times New Roman" w:cs="Times New Roman"/>
        </w:rPr>
        <w:t xml:space="preserve">I displayed this writing piece in my portfolio </w:t>
      </w:r>
      <w:r w:rsidR="003137F0" w:rsidRPr="003137F0">
        <w:rPr>
          <w:rFonts w:ascii="Times New Roman" w:hAnsi="Times New Roman" w:cs="Times New Roman"/>
        </w:rPr>
        <w:t xml:space="preserve">since I am proud of myself for juggling multiple topics. In this paper, I found juggling multiple topics in a single paper tricky. Fortunately, I was able to fit all different topics in a cohesive manner in this paper.  </w:t>
      </w:r>
    </w:p>
    <w:p w14:paraId="7A9A5393" w14:textId="41DF40AF" w:rsidR="005C6081" w:rsidRPr="003137F0" w:rsidRDefault="005C6081" w:rsidP="003137F0">
      <w:pPr>
        <w:spacing w:line="480" w:lineRule="auto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>Revisions</w:t>
      </w:r>
    </w:p>
    <w:p w14:paraId="7D7CC520" w14:textId="465D77ED" w:rsidR="00F573D3" w:rsidRPr="003137F0" w:rsidRDefault="00F573D3" w:rsidP="003137F0">
      <w:pPr>
        <w:spacing w:line="480" w:lineRule="auto"/>
        <w:rPr>
          <w:rFonts w:ascii="Times New Roman" w:hAnsi="Times New Roman" w:cs="Times New Roman"/>
        </w:rPr>
      </w:pPr>
      <w:r w:rsidRPr="003137F0">
        <w:rPr>
          <w:rFonts w:ascii="Times New Roman" w:hAnsi="Times New Roman" w:cs="Times New Roman"/>
        </w:rPr>
        <w:t xml:space="preserve">In this paper, I lengthened the introduction. </w:t>
      </w:r>
      <w:r w:rsidR="003137F0" w:rsidRPr="003137F0">
        <w:rPr>
          <w:rFonts w:ascii="Times New Roman" w:hAnsi="Times New Roman" w:cs="Times New Roman"/>
        </w:rPr>
        <w:t>I also revised word choice to ensure my message is concisely received by the reader.</w:t>
      </w:r>
    </w:p>
    <w:p w14:paraId="11BAC363" w14:textId="61412F03" w:rsidR="005C6081" w:rsidRPr="003137F0" w:rsidRDefault="005C6081" w:rsidP="003137F0">
      <w:pPr>
        <w:spacing w:line="480" w:lineRule="auto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>Reflection on my learning and experience in this module</w:t>
      </w:r>
    </w:p>
    <w:p w14:paraId="60B6C9AC" w14:textId="297BEB23" w:rsidR="00F573D3" w:rsidRPr="003137F0" w:rsidRDefault="00F573D3" w:rsidP="003137F0">
      <w:pPr>
        <w:spacing w:line="480" w:lineRule="auto"/>
        <w:rPr>
          <w:rFonts w:ascii="Times New Roman" w:hAnsi="Times New Roman" w:cs="Times New Roman"/>
          <w:i/>
          <w:iCs/>
        </w:rPr>
      </w:pPr>
      <w:r w:rsidRPr="003137F0">
        <w:rPr>
          <w:rFonts w:ascii="Times New Roman" w:hAnsi="Times New Roman" w:cs="Times New Roman"/>
        </w:rPr>
        <w:t xml:space="preserve">In this module, I was unsure how to tie the narrative and definition aspects of the paper together to create a cohesive paper. In hindsight, I am glad I explored more of the definition aspect of the paper rather than the narrative aspect since that helped me write the following papers. </w:t>
      </w:r>
    </w:p>
    <w:sectPr w:rsidR="00F573D3" w:rsidRPr="0031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02"/>
    <w:rsid w:val="00123202"/>
    <w:rsid w:val="003137F0"/>
    <w:rsid w:val="005C6081"/>
    <w:rsid w:val="00F5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F52A"/>
  <w15:chartTrackingRefBased/>
  <w15:docId w15:val="{BDB90B3A-86B9-4F8E-A68A-3DD00C2C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Flores Villela</dc:creator>
  <cp:keywords/>
  <dc:description/>
  <cp:lastModifiedBy>Vivi Flores Villela</cp:lastModifiedBy>
  <cp:revision>2</cp:revision>
  <dcterms:created xsi:type="dcterms:W3CDTF">2024-04-23T21:08:00Z</dcterms:created>
  <dcterms:modified xsi:type="dcterms:W3CDTF">2024-04-23T23:07:00Z</dcterms:modified>
</cp:coreProperties>
</file>