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85D8" w14:textId="7077814B" w:rsidR="005F0691" w:rsidRDefault="0025504E" w:rsidP="0025504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Introductory Letter</w:t>
      </w:r>
    </w:p>
    <w:p w14:paraId="51A70F8F" w14:textId="406B4D6F" w:rsidR="0025504E" w:rsidRDefault="0025504E" w:rsidP="0025504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During my spring 2024 semester at Phoenix College, I successfully completed the ENG 102 course. </w:t>
      </w:r>
    </w:p>
    <w:p w14:paraId="29E1D9D3" w14:textId="2DED4912" w:rsidR="00B87187" w:rsidRDefault="0025504E" w:rsidP="0025504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Using MLA format for most of my academic career, I struggled to adapt to using APA formatting in my papers. I found the APA style guide strange since I would have to be introspective in my writing. In the introduction and conclusion paragraph of Paper 3, I struggled to be introspective about my writing. In previous MLA papers, which I was used to, I wrote an overview and a thesis in the introduction paragraphs.</w:t>
      </w:r>
      <w:r w:rsidR="00B87187">
        <w:rPr>
          <w:rFonts w:ascii="Times New Roman" w:hAnsi="Times New Roman" w:cs="Times New Roman"/>
        </w:rPr>
        <w:t xml:space="preserve"> For my conclusion paragraphs in previous MLA papers, I tied together the several points made in my paper.</w:t>
      </w:r>
      <w:r>
        <w:rPr>
          <w:rFonts w:ascii="Times New Roman" w:hAnsi="Times New Roman" w:cs="Times New Roman"/>
        </w:rPr>
        <w:t xml:space="preserve"> </w:t>
      </w:r>
      <w:r w:rsidR="00B87187">
        <w:rPr>
          <w:rFonts w:ascii="Times New Roman" w:hAnsi="Times New Roman" w:cs="Times New Roman"/>
        </w:rPr>
        <w:t>In my MLA introduction paragraphs, I detached myself from my writing. When I was forced to be introspective in my APA papers this semester, I felt awkward writing the introduction and conclusion paragraphs. Nonetheless, I persisted.</w:t>
      </w:r>
    </w:p>
    <w:p w14:paraId="6FCE752C" w14:textId="0044F4B4" w:rsidR="00B87187" w:rsidRDefault="00B87187" w:rsidP="0025504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This semester, I improved in outlining my papers. Before this course, I would outline my papers with specific ideas and write my sentences under those ideas. However, during this course, I wrote a list of overarching ideas for a paragraph and wrote those paragraphs. By outlining in this different style, I have learned to write my papers faster. By writing my papers faster, I struggle less with being stuck on a sentence for long periods of time.</w:t>
      </w:r>
    </w:p>
    <w:p w14:paraId="06A6637B" w14:textId="5A8FD42F" w:rsidR="00B87187" w:rsidRPr="0025504E" w:rsidRDefault="00B87187" w:rsidP="0025504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Going forward, I have confidence in writing in APA styled papers and writing my papers faster.</w:t>
      </w:r>
    </w:p>
    <w:sectPr w:rsidR="00B87187" w:rsidRPr="0025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91"/>
    <w:rsid w:val="0025504E"/>
    <w:rsid w:val="005F0691"/>
    <w:rsid w:val="00B8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5F25"/>
  <w15:chartTrackingRefBased/>
  <w15:docId w15:val="{7E88DB6A-7A07-4B29-BB18-3177A221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6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6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6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6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6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 Flores Villela</dc:creator>
  <cp:keywords/>
  <dc:description/>
  <cp:lastModifiedBy>Vivi Flores Villela</cp:lastModifiedBy>
  <cp:revision>2</cp:revision>
  <dcterms:created xsi:type="dcterms:W3CDTF">2024-04-23T01:16:00Z</dcterms:created>
  <dcterms:modified xsi:type="dcterms:W3CDTF">2024-04-23T01:42:00Z</dcterms:modified>
</cp:coreProperties>
</file>