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8FB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440683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15EB3F81" w14:textId="77777777"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7CF007CF" w14:textId="77777777" w:rsidR="007A3828" w:rsidRPr="00FC766C" w:rsidRDefault="007A3828" w:rsidP="007A3828">
      <w:pPr>
        <w:ind w:right="-7"/>
        <w:jc w:val="center"/>
        <w:rPr>
          <w:b/>
        </w:rPr>
      </w:pPr>
    </w:p>
    <w:p w14:paraId="1F688923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0861BDCA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28BA9918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198FF5BA" w14:textId="77777777" w:rsidR="007A3828" w:rsidRDefault="007A3828" w:rsidP="007A3828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2D2A967" w14:textId="77777777" w:rsidR="007A3828" w:rsidRDefault="007A3828" w:rsidP="007A3828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26B99D2D" w14:textId="77777777" w:rsidR="007A3828" w:rsidRDefault="007A3828" w:rsidP="007A3828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5B513E25" wp14:editId="56CA091A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923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69CCC99F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705FC4A8" w14:textId="77777777"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25085074" w14:textId="2E20E21A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14:paraId="4B032983" w14:textId="77777777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535C6958" w14:textId="77777777"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14:paraId="1B423E3F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575AB23B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4D7455E1" w14:textId="77777777"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30F676B" w14:textId="77777777"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14:paraId="00FF1CB6" w14:textId="77777777"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5FD255F" w14:textId="77777777" w:rsidR="007A3828" w:rsidRPr="007E66DD" w:rsidRDefault="007A3828" w:rsidP="007A3828">
      <w:pPr>
        <w:rPr>
          <w:b/>
          <w:sz w:val="28"/>
          <w:lang w:val="en-US"/>
        </w:rPr>
      </w:pPr>
    </w:p>
    <w:p w14:paraId="6B8F8146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7B5F4A5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1B506BD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8D04D9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A3E486B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26CF62E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92D1D3A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22C6FDB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4700C999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5801C49" w14:textId="77777777" w:rsidR="007A3828" w:rsidRPr="007E66DD" w:rsidRDefault="007A3828" w:rsidP="00DC457E">
      <w:pPr>
        <w:ind w:right="-7"/>
        <w:rPr>
          <w:sz w:val="28"/>
          <w:lang w:val="en-US"/>
        </w:rPr>
      </w:pPr>
    </w:p>
    <w:p w14:paraId="1EC9C548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  <w:r w:rsidRPr="000A7944">
        <w:rPr>
          <w:sz w:val="28"/>
          <w:lang w:val="en-US"/>
        </w:rPr>
        <w:t xml:space="preserve"> </w:t>
      </w:r>
    </w:p>
    <w:p w14:paraId="3DA22DCD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</w:p>
    <w:p w14:paraId="11C3F8BA" w14:textId="77777777" w:rsidR="007A3828" w:rsidRPr="000A7944" w:rsidRDefault="007A3828" w:rsidP="007A3828">
      <w:pPr>
        <w:ind w:right="-7"/>
        <w:jc w:val="center"/>
        <w:rPr>
          <w:lang w:val="en-US"/>
        </w:rPr>
      </w:pPr>
    </w:p>
    <w:p w14:paraId="294E691E" w14:textId="7851CC1A" w:rsidR="00DC457E" w:rsidRDefault="007A3828" w:rsidP="007A3828">
      <w:pPr>
        <w:ind w:right="-7"/>
        <w:jc w:val="center"/>
      </w:pPr>
      <w:r w:rsidRPr="00990292">
        <w:t>Саратов</w:t>
      </w:r>
      <w:r w:rsidRPr="00813FC3">
        <w:rPr>
          <w:noProof/>
        </w:rPr>
        <w:t xml:space="preserve"> 2017 </w:t>
      </w:r>
      <w:r w:rsidRPr="00813FC3">
        <w:t xml:space="preserve"> </w:t>
      </w:r>
    </w:p>
    <w:p w14:paraId="750FE8C5" w14:textId="77777777" w:rsidR="00DC457E" w:rsidRDefault="00DC457E">
      <w:pPr>
        <w:spacing w:after="160" w:line="259" w:lineRule="auto"/>
      </w:pPr>
      <w:r>
        <w:br w:type="page"/>
      </w:r>
    </w:p>
    <w:p w14:paraId="7D31BDF8" w14:textId="77777777" w:rsidR="007A3828" w:rsidRDefault="007A3828" w:rsidP="007A3828">
      <w:pPr>
        <w:ind w:right="-7"/>
        <w:jc w:val="center"/>
      </w:pPr>
    </w:p>
    <w:p w14:paraId="40236875" w14:textId="77777777"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296B3210" w14:textId="77777777" w:rsidR="007A3828" w:rsidRDefault="007A3828" w:rsidP="007A3828"/>
    <w:p w14:paraId="106C5653" w14:textId="77777777"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27385EB5" w14:textId="77777777" w:rsidR="007A3828" w:rsidRDefault="007A3828" w:rsidP="007A3828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7A3828" w14:paraId="3F7A3879" w14:textId="77777777" w:rsidTr="00AE1653">
        <w:trPr>
          <w:trHeight w:val="1576"/>
        </w:trPr>
        <w:tc>
          <w:tcPr>
            <w:tcW w:w="3794" w:type="dxa"/>
          </w:tcPr>
          <w:p w14:paraId="38961434" w14:textId="77777777"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7091EF8C" w14:textId="77777777"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299FB3D7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6EC2FAD2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91D4193" w14:textId="77777777" w:rsidR="007A3828" w:rsidRDefault="007A3828" w:rsidP="00AE1653"/>
        </w:tc>
        <w:tc>
          <w:tcPr>
            <w:tcW w:w="4360" w:type="dxa"/>
          </w:tcPr>
          <w:p w14:paraId="026984D7" w14:textId="77777777"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2519D6D1" w14:textId="77777777" w:rsidR="007A3828" w:rsidRDefault="007A3828" w:rsidP="00AE1653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6B52D7EF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6432CBA8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0BBBD229" w14:textId="77777777" w:rsidR="007A3828" w:rsidRDefault="007A3828" w:rsidP="00AE1653">
            <w:pPr>
              <w:jc w:val="center"/>
            </w:pPr>
          </w:p>
        </w:tc>
      </w:tr>
    </w:tbl>
    <w:p w14:paraId="4ED56208" w14:textId="77777777" w:rsidR="007A3828" w:rsidRDefault="007A3828" w:rsidP="007A382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075C" wp14:editId="714310E3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D82" w14:textId="77777777" w:rsidR="007A3828" w:rsidRPr="00320722" w:rsidRDefault="007A3828" w:rsidP="007A3828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CC0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13E42D82" w14:textId="77777777" w:rsidR="007A3828" w:rsidRPr="00320722" w:rsidRDefault="007A3828" w:rsidP="007A3828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6B1EB235" w14:textId="77777777" w:rsidR="007A3828" w:rsidRDefault="007A3828" w:rsidP="007A3828">
      <w:pPr>
        <w:jc w:val="center"/>
      </w:pPr>
    </w:p>
    <w:p w14:paraId="13A78B46" w14:textId="77777777" w:rsidR="007A3828" w:rsidRDefault="007A3828" w:rsidP="007A3828">
      <w:pPr>
        <w:jc w:val="center"/>
      </w:pPr>
    </w:p>
    <w:p w14:paraId="1D96C530" w14:textId="77777777" w:rsidR="007A3828" w:rsidRDefault="007A3828" w:rsidP="007A3828">
      <w:pPr>
        <w:jc w:val="center"/>
      </w:pPr>
    </w:p>
    <w:p w14:paraId="3C17843A" w14:textId="77777777" w:rsidR="007A3828" w:rsidRDefault="007A3828" w:rsidP="007A3828">
      <w:pPr>
        <w:jc w:val="center"/>
      </w:pPr>
    </w:p>
    <w:p w14:paraId="6D386AFA" w14:textId="77777777" w:rsidR="007A3828" w:rsidRDefault="007A3828" w:rsidP="007A3828">
      <w:pPr>
        <w:jc w:val="center"/>
        <w:rPr>
          <w:b/>
          <w:sz w:val="28"/>
        </w:rPr>
      </w:pPr>
    </w:p>
    <w:p w14:paraId="286CE4B8" w14:textId="77777777"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748F2FE5" w14:textId="77777777"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342D6837" w14:textId="77777777" w:rsidR="007A3828" w:rsidRDefault="007A3828" w:rsidP="007A3828">
      <w:pPr>
        <w:jc w:val="center"/>
        <w:rPr>
          <w:sz w:val="28"/>
        </w:rPr>
      </w:pPr>
    </w:p>
    <w:p w14:paraId="4D03E1EB" w14:textId="77777777" w:rsidR="007A3828" w:rsidRDefault="007A3828" w:rsidP="007A3828">
      <w:pPr>
        <w:rPr>
          <w:sz w:val="28"/>
        </w:rPr>
      </w:pPr>
    </w:p>
    <w:p w14:paraId="28FEC957" w14:textId="77777777"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17EE7B2" w14:textId="77777777"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0C8B7062" w14:textId="77777777" w:rsidR="007A3828" w:rsidRPr="004117FD" w:rsidRDefault="007A3828" w:rsidP="007A3828">
      <w:pPr>
        <w:rPr>
          <w:b/>
          <w:sz w:val="28"/>
          <w:lang w:val="en-US"/>
        </w:rPr>
      </w:pPr>
    </w:p>
    <w:p w14:paraId="5C631579" w14:textId="77777777"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proofErr w:type="gramStart"/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4117FD">
        <w:rPr>
          <w:bCs/>
          <w:color w:val="000000"/>
          <w:sz w:val="28"/>
          <w:szCs w:val="28"/>
        </w:rPr>
        <w:t>}</w:t>
      </w:r>
    </w:p>
    <w:p w14:paraId="603BB3CC" w14:textId="77777777" w:rsidR="007A3828" w:rsidRDefault="007A3828" w:rsidP="007A3828">
      <w:pPr>
        <w:ind w:left="1440"/>
        <w:rPr>
          <w:sz w:val="28"/>
        </w:rPr>
      </w:pPr>
    </w:p>
    <w:p w14:paraId="6D6D8813" w14:textId="77777777" w:rsidR="007A3828" w:rsidRDefault="007A3828" w:rsidP="007A3828">
      <w:pPr>
        <w:ind w:left="1440"/>
        <w:rPr>
          <w:sz w:val="28"/>
        </w:rPr>
      </w:pPr>
    </w:p>
    <w:p w14:paraId="1E0A417B" w14:textId="77777777" w:rsidR="007A3828" w:rsidRDefault="007A3828" w:rsidP="007A3828">
      <w:pPr>
        <w:ind w:left="1440"/>
        <w:rPr>
          <w:sz w:val="28"/>
        </w:rPr>
      </w:pPr>
    </w:p>
    <w:p w14:paraId="0A7ED9D6" w14:textId="77777777" w:rsidR="007A3828" w:rsidRDefault="007A3828" w:rsidP="007A3828">
      <w:pPr>
        <w:ind w:left="1440"/>
        <w:rPr>
          <w:sz w:val="28"/>
        </w:rPr>
      </w:pPr>
    </w:p>
    <w:p w14:paraId="3F77AB87" w14:textId="77777777" w:rsidR="007A3828" w:rsidRDefault="007A3828" w:rsidP="007A3828">
      <w:pPr>
        <w:ind w:left="1440"/>
        <w:rPr>
          <w:sz w:val="28"/>
        </w:rPr>
      </w:pPr>
    </w:p>
    <w:p w14:paraId="6CFC2A24" w14:textId="77777777" w:rsidR="007A3828" w:rsidRDefault="007A3828" w:rsidP="007A3828">
      <w:pPr>
        <w:ind w:left="1440"/>
        <w:rPr>
          <w:sz w:val="28"/>
        </w:rPr>
      </w:pPr>
    </w:p>
    <w:p w14:paraId="20E98797" w14:textId="77777777" w:rsidR="007A3828" w:rsidRDefault="007A3828" w:rsidP="007A3828">
      <w:pPr>
        <w:ind w:left="2880"/>
        <w:rPr>
          <w:sz w:val="28"/>
        </w:rPr>
      </w:pPr>
    </w:p>
    <w:p w14:paraId="3A035D8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E2814A8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52AD3A3C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5A9FFB65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467C253D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3AD5CF2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CD363D7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64AA043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6970E5BB" w14:textId="77777777" w:rsidR="007A3828" w:rsidRDefault="007A3828" w:rsidP="007A3828">
      <w:pPr>
        <w:jc w:val="center"/>
        <w:rPr>
          <w:bCs/>
          <w:sz w:val="28"/>
        </w:rPr>
      </w:pPr>
    </w:p>
    <w:p w14:paraId="2B2A2DC5" w14:textId="77777777" w:rsidR="007A3828" w:rsidRDefault="007A3828" w:rsidP="007A3828">
      <w:pPr>
        <w:jc w:val="center"/>
        <w:rPr>
          <w:bCs/>
          <w:sz w:val="28"/>
        </w:rPr>
      </w:pPr>
    </w:p>
    <w:p w14:paraId="0C2ABB8E" w14:textId="77777777" w:rsidR="007A3828" w:rsidRDefault="007A3828" w:rsidP="007A3828">
      <w:pPr>
        <w:jc w:val="center"/>
        <w:rPr>
          <w:bCs/>
          <w:sz w:val="28"/>
        </w:rPr>
      </w:pPr>
    </w:p>
    <w:p w14:paraId="5E69FA05" w14:textId="77777777" w:rsidR="007A3828" w:rsidRDefault="007A3828" w:rsidP="007A3828">
      <w:pPr>
        <w:jc w:val="center"/>
      </w:pPr>
      <w:r>
        <w:t>Саратов   2017</w:t>
      </w:r>
      <w:r w:rsidRPr="005428A3">
        <w:t xml:space="preserve"> </w:t>
      </w:r>
    </w:p>
    <w:p w14:paraId="22A97DF1" w14:textId="77777777" w:rsidR="007A3828" w:rsidRDefault="007A3828" w:rsidP="007A3828">
      <w:pPr>
        <w:spacing w:after="160" w:line="259" w:lineRule="auto"/>
      </w:pPr>
      <w:r>
        <w:br w:type="page"/>
      </w:r>
    </w:p>
    <w:p w14:paraId="1D525AC4" w14:textId="77777777" w:rsidR="00CD56CB" w:rsidRDefault="00CD56CB" w:rsidP="00DC4874">
      <w:pPr>
        <w:jc w:val="center"/>
        <w:rPr>
          <w:b/>
          <w:color w:val="000000"/>
          <w:sz w:val="28"/>
          <w:szCs w:val="28"/>
        </w:rPr>
      </w:pPr>
      <w:r w:rsidRPr="00CD56CB">
        <w:rPr>
          <w:b/>
          <w:color w:val="000000"/>
          <w:sz w:val="28"/>
          <w:szCs w:val="28"/>
        </w:rPr>
        <w:lastRenderedPageBreak/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CD56CB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proofErr w:type="gramEnd"/>
      <w:r w:rsidRPr="00CD56CB">
        <w:rPr>
          <w:b/>
          <w:color w:val="000000"/>
          <w:sz w:val="28"/>
          <w:szCs w:val="28"/>
        </w:rPr>
        <w:t>}.</w:t>
      </w:r>
    </w:p>
    <w:p w14:paraId="125D3DD9" w14:textId="7B70BFF5" w:rsidR="00DC4874" w:rsidRDefault="00CD56CB" w:rsidP="00DC4874">
      <w:pPr>
        <w:jc w:val="center"/>
        <w:rPr>
          <w:sz w:val="28"/>
          <w:u w:val="single"/>
        </w:rPr>
      </w:pPr>
      <w:r w:rsidRPr="00CD56CB">
        <w:rPr>
          <w:b/>
          <w:color w:val="000000"/>
          <w:sz w:val="28"/>
          <w:szCs w:val="28"/>
        </w:rPr>
        <w:t xml:space="preserve">  </w:t>
      </w:r>
      <w:r w:rsidRPr="00CD56CB">
        <w:rPr>
          <w:b/>
          <w:i/>
          <w:color w:val="000000"/>
          <w:sz w:val="28"/>
          <w:szCs w:val="28"/>
        </w:rPr>
        <w:t>{</w:t>
      </w:r>
      <w:proofErr w:type="gramStart"/>
      <w:r w:rsidRPr="00CD56CB">
        <w:rPr>
          <w:b/>
          <w:i/>
          <w:color w:val="000000"/>
          <w:sz w:val="28"/>
          <w:szCs w:val="28"/>
          <w:lang w:val="en-US"/>
        </w:rPr>
        <w:t>id</w:t>
      </w:r>
      <w:r w:rsidRPr="00CD56CB">
        <w:rPr>
          <w:b/>
          <w:i/>
          <w:color w:val="000000"/>
          <w:sz w:val="28"/>
          <w:szCs w:val="28"/>
        </w:rPr>
        <w:t>:</w:t>
      </w:r>
      <w:proofErr w:type="spellStart"/>
      <w:r w:rsidRPr="00CD56CB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CD56CB">
        <w:rPr>
          <w:b/>
          <w:i/>
          <w:color w:val="000000"/>
          <w:sz w:val="28"/>
          <w:szCs w:val="28"/>
        </w:rPr>
        <w:t>}</w:t>
      </w:r>
      <w:r w:rsidR="00DC4874">
        <w:rPr>
          <w:sz w:val="28"/>
          <w:u w:val="single"/>
        </w:rPr>
        <w:t>.</w:t>
      </w:r>
    </w:p>
    <w:p w14:paraId="0F1A1A43" w14:textId="77777777" w:rsidR="007A3828" w:rsidRPr="005428A3" w:rsidRDefault="007A3828" w:rsidP="00CD56CB"/>
    <w:p w14:paraId="776E3F3F" w14:textId="77777777"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7A3828" w:rsidRPr="00B803F5" w14:paraId="1D5AFC74" w14:textId="77777777" w:rsidTr="00AE1653">
        <w:tc>
          <w:tcPr>
            <w:tcW w:w="675" w:type="dxa"/>
          </w:tcPr>
          <w:p w14:paraId="5B7D5BF5" w14:textId="77777777"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733D9A72" w14:textId="77777777" w:rsidR="007A3828" w:rsidRPr="00CD56CB" w:rsidRDefault="007A3828" w:rsidP="00AE1653">
            <w:pPr>
              <w:jc w:val="both"/>
              <w:rPr>
                <w:color w:val="000000"/>
                <w:sz w:val="28"/>
                <w:szCs w:val="28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CD56CB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goal</w:t>
            </w:r>
            <w:proofErr w:type="gramEnd"/>
            <w:r w:rsidRPr="00CD56CB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4693BD7D" w14:textId="77777777"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9"/>
      </w:tblGrid>
      <w:tr w:rsidR="007A3828" w:rsidRPr="00B803F5" w14:paraId="75715F1D" w14:textId="77777777" w:rsidTr="00AE1653">
        <w:tc>
          <w:tcPr>
            <w:tcW w:w="3794" w:type="dxa"/>
          </w:tcPr>
          <w:p w14:paraId="2CD94B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2743F742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3CCE4A01" w14:textId="77777777" w:rsidTr="00AE1653">
        <w:tc>
          <w:tcPr>
            <w:tcW w:w="3794" w:type="dxa"/>
          </w:tcPr>
          <w:p w14:paraId="195AC7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4AB5D58C" w14:textId="77777777"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7A070C" w14:textId="77777777" w:rsidTr="00AE1653">
        <w:tc>
          <w:tcPr>
            <w:tcW w:w="3794" w:type="dxa"/>
          </w:tcPr>
          <w:p w14:paraId="50F9E2A7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1D78F5CA" w14:textId="77777777"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7C8E2095" w14:textId="77777777" w:rsidTr="00AE1653">
        <w:tc>
          <w:tcPr>
            <w:tcW w:w="3794" w:type="dxa"/>
          </w:tcPr>
          <w:p w14:paraId="186D27D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2E9DF35E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384E03F" w14:textId="77777777"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7A3828" w:rsidRPr="00B803F5" w14:paraId="345229DC" w14:textId="77777777" w:rsidTr="00AE1653">
        <w:tc>
          <w:tcPr>
            <w:tcW w:w="9354" w:type="dxa"/>
            <w:gridSpan w:val="2"/>
          </w:tcPr>
          <w:p w14:paraId="4B9BD549" w14:textId="77777777"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14:paraId="5885B057" w14:textId="77777777" w:rsidTr="00AE1653">
        <w:tc>
          <w:tcPr>
            <w:tcW w:w="4070" w:type="dxa"/>
          </w:tcPr>
          <w:p w14:paraId="4F1CBCAE" w14:textId="77777777"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7F3E4C" w14:textId="77777777"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410124" w14:textId="77777777" w:rsidTr="00AE1653">
        <w:tc>
          <w:tcPr>
            <w:tcW w:w="4070" w:type="dxa"/>
          </w:tcPr>
          <w:p w14:paraId="1BCAE56E" w14:textId="77777777"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1D06F0C" w14:textId="77777777"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CD59D7E" w14:textId="77777777"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7A07B553" w14:textId="77777777"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150391E" w14:textId="77777777"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41C7399" w14:textId="77777777"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026"/>
        <w:gridCol w:w="4962"/>
        <w:gridCol w:w="3878"/>
      </w:tblGrid>
      <w:tr w:rsidR="007A3828" w:rsidRPr="00B803F5" w14:paraId="209E5ACF" w14:textId="77777777" w:rsidTr="00AE1653">
        <w:tc>
          <w:tcPr>
            <w:tcW w:w="1128" w:type="dxa"/>
          </w:tcPr>
          <w:p w14:paraId="128B910C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0F483262" w14:textId="77777777"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FC195D8" w14:textId="77777777"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357DB472" w14:textId="77777777" w:rsidTr="00AE1653">
        <w:tc>
          <w:tcPr>
            <w:tcW w:w="1128" w:type="dxa"/>
          </w:tcPr>
          <w:p w14:paraId="760E7AC8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248944B7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411DF646" w14:textId="2B925D41" w:rsidR="007A3828" w:rsidRPr="00B803F5" w:rsidRDefault="007A3828" w:rsidP="00AE1653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>мин.</w:t>
            </w:r>
          </w:p>
        </w:tc>
      </w:tr>
      <w:tr w:rsidR="007A3828" w:rsidRPr="00B803F5" w14:paraId="5A1ACE0B" w14:textId="77777777" w:rsidTr="00AE1653">
        <w:tc>
          <w:tcPr>
            <w:tcW w:w="1128" w:type="dxa"/>
          </w:tcPr>
          <w:p w14:paraId="32804B29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ED04440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16D73BB8" w14:textId="77777777"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515F71C8" w14:textId="77777777"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66978563" w14:textId="2F810108" w:rsidR="00CD56CB" w:rsidRDefault="00CD56C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3116075" w14:textId="77777777" w:rsidR="007A3828" w:rsidRDefault="007A3828" w:rsidP="00DC4874">
      <w:pPr>
        <w:jc w:val="center"/>
        <w:rPr>
          <w:sz w:val="28"/>
          <w:szCs w:val="28"/>
        </w:rPr>
      </w:pPr>
    </w:p>
    <w:p w14:paraId="6B291AD0" w14:textId="52E642A5"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t>ОРГАНИЗАЦИОННО-МЕТОДИЧЕСКИЕ УКАЗАНИЯ ПО</w:t>
      </w:r>
    </w:p>
    <w:p w14:paraId="22F693E0" w14:textId="77777777"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14:paraId="6893CB05" w14:textId="77777777" w:rsidR="00DC4874" w:rsidRDefault="00DC4874" w:rsidP="00DC4874"/>
    <w:p w14:paraId="08E06612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14:paraId="23B87F8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При подготовке к самостоятельной подготовке определить круг вопросов </w:t>
      </w:r>
      <w:proofErr w:type="gramStart"/>
      <w:r w:rsidRPr="002D5BAB">
        <w:rPr>
          <w:sz w:val="28"/>
          <w:szCs w:val="28"/>
        </w:rPr>
        <w:t>и  учебный</w:t>
      </w:r>
      <w:proofErr w:type="gramEnd"/>
      <w:r w:rsidRPr="002D5BAB">
        <w:rPr>
          <w:sz w:val="28"/>
          <w:szCs w:val="28"/>
        </w:rPr>
        <w:t xml:space="preserve"> материал, предыдущих занятий которые необходимо повторить для успешного усвоения нового учебного материала.</w:t>
      </w:r>
    </w:p>
    <w:p w14:paraId="78023B35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14:paraId="08A64B2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14:paraId="6E9EDEFA" w14:textId="77777777" w:rsidR="00DC4874" w:rsidRDefault="00DC4874" w:rsidP="00DC4874">
      <w:pPr>
        <w:pStyle w:val="6"/>
        <w:widowControl/>
        <w:rPr>
          <w:szCs w:val="28"/>
        </w:rPr>
      </w:pPr>
    </w:p>
    <w:p w14:paraId="5FDD10A8" w14:textId="77777777" w:rsidR="00DC4874" w:rsidRDefault="00DC4874" w:rsidP="00DC4874"/>
    <w:p w14:paraId="3ED4F657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14:paraId="0AFB445F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14:paraId="647A9F0A" w14:textId="77777777" w:rsidR="00DC4874" w:rsidRDefault="00DC4874" w:rsidP="00DC4874"/>
    <w:p w14:paraId="7948ABD5" w14:textId="085C29CD" w:rsidR="00DC4874" w:rsidRDefault="007A3828" w:rsidP="007A3828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19C951B5" w14:textId="77777777" w:rsidR="00DC4874" w:rsidRPr="002A78DB" w:rsidRDefault="00DC4874" w:rsidP="00DC4874"/>
    <w:p w14:paraId="5B504D1E" w14:textId="77777777" w:rsidR="00DC4874" w:rsidRDefault="00DC4874" w:rsidP="00DC4874">
      <w:pPr>
        <w:pStyle w:val="6"/>
        <w:widowControl/>
        <w:rPr>
          <w:szCs w:val="28"/>
        </w:rPr>
      </w:pPr>
    </w:p>
    <w:p w14:paraId="32AB52DD" w14:textId="77777777" w:rsidR="00DC4874" w:rsidRPr="00C714D9" w:rsidRDefault="00DC4874" w:rsidP="00DC4874"/>
    <w:p w14:paraId="7196AF64" w14:textId="77777777"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14:paraId="3CD377A1" w14:textId="77777777" w:rsidR="00DC4874" w:rsidRPr="002F3BDB" w:rsidRDefault="00DC4874" w:rsidP="00DC4874">
      <w:pPr>
        <w:pStyle w:val="21"/>
        <w:jc w:val="both"/>
        <w:rPr>
          <w:b/>
          <w:szCs w:val="28"/>
        </w:rPr>
      </w:pPr>
    </w:p>
    <w:p w14:paraId="17A12F56" w14:textId="03A64F7B"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14:paraId="1DA1B389" w14:textId="77777777" w:rsidR="00DC4874" w:rsidRPr="002F3BDB" w:rsidRDefault="00DC4874" w:rsidP="00DC4874">
      <w:pPr>
        <w:rPr>
          <w:sz w:val="28"/>
          <w:szCs w:val="28"/>
        </w:rPr>
      </w:pPr>
    </w:p>
    <w:p w14:paraId="54921B1C" w14:textId="7811D8FE" w:rsidR="00DC4874" w:rsidRPr="00E24D0F" w:rsidRDefault="00E24D0F" w:rsidP="00DC4874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id:</w:t>
      </w:r>
      <w:proofErr w:type="gramEnd"/>
      <w:r>
        <w:rPr>
          <w:sz w:val="28"/>
          <w:szCs w:val="28"/>
          <w:lang w:val="en-US"/>
        </w:rPr>
        <w:t>introQuestions</w:t>
      </w:r>
      <w:proofErr w:type="spellEnd"/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0426DF83" w14:textId="77777777" w:rsidR="00DC4874" w:rsidRPr="002F3BDB" w:rsidRDefault="00DC4874" w:rsidP="00DC4874">
      <w:pPr>
        <w:jc w:val="center"/>
        <w:rPr>
          <w:sz w:val="28"/>
          <w:szCs w:val="28"/>
        </w:rPr>
      </w:pPr>
    </w:p>
    <w:p w14:paraId="62594C00" w14:textId="3C4A3625"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14:paraId="16C58AAC" w14:textId="77777777"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69DCE1BD" w14:textId="77777777"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7A3828">
        <w:rPr>
          <w:sz w:val="28"/>
          <w:szCs w:val="28"/>
        </w:rPr>
        <w:t>}</w:t>
      </w:r>
    </w:p>
    <w:p w14:paraId="5DBDCB4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14:paraId="4BAD92D2" w14:textId="77777777"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</w:p>
    <w:p w14:paraId="5CE65CBA" w14:textId="670F3F22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2A78DB">
        <w:rPr>
          <w:b/>
          <w:sz w:val="28"/>
          <w:szCs w:val="28"/>
        </w:rPr>
        <w:t xml:space="preserve">   </w:t>
      </w:r>
      <w:r w:rsidR="007A3828" w:rsidRPr="007E66DD">
        <w:rPr>
          <w:b/>
          <w:sz w:val="28"/>
          <w:szCs w:val="28"/>
        </w:rPr>
        <w:t>{</w:t>
      </w:r>
      <w:proofErr w:type="gramEnd"/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14:paraId="0C802EA1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>- подвожу итог самостоятельной подготовки,</w:t>
      </w:r>
    </w:p>
    <w:p w14:paraId="2C898EE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- отвечаю на вопросы студентов. </w:t>
      </w:r>
    </w:p>
    <w:p w14:paraId="343C51DE" w14:textId="77777777" w:rsidR="00DC4874" w:rsidRPr="002F3B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szCs w:val="28"/>
        </w:rPr>
      </w:pPr>
    </w:p>
    <w:p w14:paraId="091D8798" w14:textId="77777777" w:rsidR="00DC4874" w:rsidRDefault="00DC4874" w:rsidP="00DC4874">
      <w:pPr>
        <w:jc w:val="both"/>
      </w:pPr>
    </w:p>
    <w:p w14:paraId="4CE792CE" w14:textId="77777777" w:rsidR="00DC4874" w:rsidRDefault="00DC4874" w:rsidP="00DC4874">
      <w:pPr>
        <w:ind w:left="2160" w:firstLine="108"/>
        <w:jc w:val="center"/>
        <w:rPr>
          <w:sz w:val="28"/>
        </w:rPr>
      </w:pPr>
      <w:r w:rsidRPr="00C714D9">
        <w:rPr>
          <w:spacing w:val="30"/>
          <w:sz w:val="28"/>
        </w:rPr>
        <w:lastRenderedPageBreak/>
        <w:t>Доцент</w:t>
      </w:r>
      <w:r>
        <w:rPr>
          <w:sz w:val="28"/>
        </w:rPr>
        <w:t xml:space="preserve"> цикла </w:t>
      </w:r>
      <w:proofErr w:type="gramStart"/>
      <w:r>
        <w:rPr>
          <w:sz w:val="28"/>
        </w:rPr>
        <w:t>БП  ЗРК</w:t>
      </w:r>
      <w:proofErr w:type="gramEnd"/>
      <w:r>
        <w:rPr>
          <w:sz w:val="28"/>
        </w:rPr>
        <w:t xml:space="preserve">  БД</w:t>
      </w:r>
    </w:p>
    <w:p w14:paraId="6AF7D8B4" w14:textId="77777777" w:rsidR="00DC4874" w:rsidRPr="00C86EAA" w:rsidRDefault="00DC4874" w:rsidP="00DC4874">
      <w:pPr>
        <w:ind w:left="2160" w:firstLine="108"/>
        <w:jc w:val="center"/>
        <w:rPr>
          <w:b/>
          <w:bCs/>
          <w:i/>
          <w:iCs/>
          <w:sz w:val="28"/>
          <w:lang w:val="en-US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r>
        <w:rPr>
          <w:b/>
          <w:bCs/>
          <w:i/>
          <w:iCs/>
          <w:sz w:val="28"/>
        </w:rPr>
        <w:t>В</w:t>
      </w:r>
      <w:r w:rsidRPr="00C86EAA">
        <w:rPr>
          <w:b/>
          <w:bCs/>
          <w:i/>
          <w:iCs/>
          <w:sz w:val="28"/>
          <w:lang w:val="en-US"/>
        </w:rPr>
        <w:t>.</w:t>
      </w:r>
      <w:r>
        <w:rPr>
          <w:b/>
          <w:bCs/>
          <w:i/>
          <w:iCs/>
          <w:sz w:val="28"/>
        </w:rPr>
        <w:t>Тяпкин</w:t>
      </w:r>
    </w:p>
    <w:p w14:paraId="14CF10D9" w14:textId="11D1A61E" w:rsidR="007570B2" w:rsidRPr="00E24D0F" w:rsidRDefault="00C86EAA" w:rsidP="007570B2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C86EAA">
        <w:rPr>
          <w:i/>
          <w:sz w:val="28"/>
          <w:lang w:val="en-US"/>
        </w:rPr>
        <w:br w:type="page"/>
      </w:r>
      <w:r w:rsidRPr="00C86EAA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C86EAA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C86EAA">
        <w:rPr>
          <w:b/>
          <w:bCs/>
          <w:sz w:val="28"/>
          <w:szCs w:val="28"/>
          <w:lang w:val="en-US"/>
        </w:rPr>
        <w:t>}</w:t>
      </w:r>
    </w:p>
    <w:p w14:paraId="28522AAE" w14:textId="78CABD5A" w:rsidR="00C86EAA" w:rsidRDefault="00C86EAA" w:rsidP="007570B2">
      <w:pPr>
        <w:keepNext/>
        <w:spacing w:before="240" w:after="60"/>
        <w:outlineLvl w:val="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77513EB" w14:textId="77777777" w:rsidR="004118BD" w:rsidRPr="007570B2" w:rsidRDefault="004118B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14:paraId="1BAD1A5C" w14:textId="0491E731" w:rsidR="00C36E5D" w:rsidRDefault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57C86585" w14:textId="2AEAC02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0F17D3BF" w14:textId="51BFF045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7BA424C0" w14:textId="5B5CAAE3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4C71C78E" w14:textId="6C95B3A6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06757A17" w14:textId="6B3213A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sectPr w:rsidR="004118BD" w:rsidRPr="00B1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AE"/>
    <w:rsid w:val="000A7944"/>
    <w:rsid w:val="00330206"/>
    <w:rsid w:val="004118BD"/>
    <w:rsid w:val="00460AA7"/>
    <w:rsid w:val="006D72AE"/>
    <w:rsid w:val="007570B2"/>
    <w:rsid w:val="007A3828"/>
    <w:rsid w:val="00813FC3"/>
    <w:rsid w:val="00B11E4E"/>
    <w:rsid w:val="00C36E5D"/>
    <w:rsid w:val="00C86EAA"/>
    <w:rsid w:val="00CD56CB"/>
    <w:rsid w:val="00DC457E"/>
    <w:rsid w:val="00DC4874"/>
    <w:rsid w:val="00DC58C2"/>
    <w:rsid w:val="00E24D0F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4B5"/>
  <w15:chartTrackingRefBased/>
  <w15:docId w15:val="{C393E0EE-3684-46ED-95A4-52E4AA9C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18</cp:revision>
  <dcterms:created xsi:type="dcterms:W3CDTF">2019-05-22T08:23:00Z</dcterms:created>
  <dcterms:modified xsi:type="dcterms:W3CDTF">2019-05-25T13:34:00Z</dcterms:modified>
</cp:coreProperties>
</file>