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30BE" w14:textId="77777777"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03AF2F7" w14:textId="77777777"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3087D702" w14:textId="77777777" w:rsidR="007D51EF" w:rsidRDefault="007D51EF" w:rsidP="007D51EF">
      <w:pPr>
        <w:ind w:left="-540" w:right="-7"/>
        <w:jc w:val="center"/>
        <w:rPr>
          <w:b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66502311" w14:textId="77777777" w:rsidR="007D51EF" w:rsidRPr="00FC766C" w:rsidRDefault="007D51EF" w:rsidP="007D51EF">
      <w:pPr>
        <w:ind w:right="-7"/>
        <w:jc w:val="center"/>
        <w:rPr>
          <w:b/>
        </w:rPr>
      </w:pPr>
    </w:p>
    <w:p w14:paraId="2B5E3DFC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597CBB38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212748E9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7B24C5E4" w14:textId="77777777" w:rsidR="007D51EF" w:rsidRDefault="007D51EF" w:rsidP="007D51EF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4CC8C552" w14:textId="77777777" w:rsidR="007D51EF" w:rsidRDefault="007D51EF" w:rsidP="007D51EF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4D46C09E" w14:textId="76798D7D" w:rsidR="007D51EF" w:rsidRDefault="007D51EF" w:rsidP="007D51EF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 wp14:anchorId="11B07BDD" wp14:editId="3DD383F1">
            <wp:extent cx="914400" cy="990600"/>
            <wp:effectExtent l="0" t="0" r="0" b="0"/>
            <wp:docPr id="1" name="Рисунок 1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4178" w14:textId="77777777" w:rsidR="007D51EF" w:rsidRDefault="007D51EF" w:rsidP="007D51EF">
      <w:pPr>
        <w:jc w:val="center"/>
        <w:rPr>
          <w:b/>
          <w:sz w:val="36"/>
          <w:szCs w:val="36"/>
        </w:rPr>
      </w:pPr>
    </w:p>
    <w:p w14:paraId="0AD46ACB" w14:textId="77777777" w:rsidR="007D51EF" w:rsidRDefault="007D51EF" w:rsidP="007D51EF">
      <w:pPr>
        <w:jc w:val="center"/>
        <w:rPr>
          <w:b/>
          <w:sz w:val="36"/>
          <w:szCs w:val="36"/>
        </w:rPr>
      </w:pPr>
    </w:p>
    <w:p w14:paraId="1211AB31" w14:textId="77777777" w:rsidR="007D51EF" w:rsidRPr="00D65F7D" w:rsidRDefault="007D51EF" w:rsidP="007D51EF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14:paraId="4AE1282E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 w:rsidRPr="00455DBE">
        <w:rPr>
          <w:b/>
          <w:i/>
          <w:sz w:val="28"/>
        </w:rPr>
        <w:t>тренировки</w:t>
      </w:r>
      <w:r>
        <w:rPr>
          <w:sz w:val="28"/>
        </w:rPr>
        <w:t xml:space="preserve"> со студентами ВУС - 041800</w:t>
      </w:r>
    </w:p>
    <w:p w14:paraId="3ACF3B16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3B1A94AF" w14:textId="21E07C0D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(</w:t>
      </w:r>
      <w:r w:rsidR="004117FD" w:rsidRPr="004117FD">
        <w:rPr>
          <w:b/>
          <w:bCs/>
          <w:iCs/>
          <w:color w:val="000000"/>
          <w:sz w:val="28"/>
          <w:szCs w:val="28"/>
        </w:rPr>
        <w:t>{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id</w:t>
      </w:r>
      <w:r w:rsidR="004117FD" w:rsidRPr="004117FD">
        <w:rPr>
          <w:b/>
          <w:bCs/>
          <w:iCs/>
          <w:color w:val="000000"/>
          <w:sz w:val="28"/>
          <w:szCs w:val="28"/>
        </w:rPr>
        <w:t>: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name</w:t>
      </w:r>
      <w:r w:rsidR="004117FD" w:rsidRPr="004117FD">
        <w:rPr>
          <w:b/>
          <w:bCs/>
          <w:iCs/>
          <w:color w:val="000000"/>
          <w:sz w:val="28"/>
          <w:szCs w:val="28"/>
        </w:rPr>
        <w:t>}</w:t>
      </w:r>
      <w:r>
        <w:rPr>
          <w:sz w:val="28"/>
        </w:rPr>
        <w:t>)</w:t>
      </w:r>
    </w:p>
    <w:p w14:paraId="05C6C150" w14:textId="77777777" w:rsidR="007D51EF" w:rsidRDefault="007D51EF" w:rsidP="007D51EF">
      <w:pPr>
        <w:ind w:right="-7"/>
        <w:rPr>
          <w:sz w:val="28"/>
        </w:rPr>
      </w:pPr>
    </w:p>
    <w:p w14:paraId="34F2D555" w14:textId="77777777" w:rsidR="007D51EF" w:rsidRDefault="007D51EF" w:rsidP="007D51EF">
      <w:pPr>
        <w:ind w:right="-7"/>
        <w:rPr>
          <w:sz w:val="28"/>
        </w:rPr>
      </w:pPr>
    </w:p>
    <w:p w14:paraId="62EEEB5A" w14:textId="67F46DD7" w:rsidR="007D51EF" w:rsidRPr="00766EFC" w:rsidRDefault="004117FD" w:rsidP="007D51EF">
      <w:pPr>
        <w:jc w:val="both"/>
        <w:rPr>
          <w:sz w:val="28"/>
          <w:szCs w:val="28"/>
        </w:rPr>
      </w:pPr>
      <w:r w:rsidRPr="004117FD">
        <w:rPr>
          <w:b/>
          <w:color w:val="000000"/>
          <w:sz w:val="28"/>
          <w:szCs w:val="28"/>
        </w:rPr>
        <w:t>{</w:t>
      </w:r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theme</w:t>
      </w:r>
      <w:proofErr w:type="gramEnd"/>
      <w:r w:rsidRPr="004117FD">
        <w:rPr>
          <w:b/>
          <w:color w:val="000000"/>
          <w:sz w:val="28"/>
          <w:szCs w:val="28"/>
        </w:rPr>
        <w:t>}</w:t>
      </w:r>
      <w:r w:rsidR="007D51EF">
        <w:rPr>
          <w:sz w:val="28"/>
        </w:rPr>
        <w:t xml:space="preserve">  </w:t>
      </w:r>
      <w:r w:rsidRPr="004117FD">
        <w:rPr>
          <w:b/>
          <w:color w:val="000000"/>
          <w:sz w:val="28"/>
          <w:szCs w:val="28"/>
        </w:rPr>
        <w:t>{</w:t>
      </w:r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</w:rPr>
        <w:t>:</w:t>
      </w:r>
      <w:proofErr w:type="spellStart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4117FD">
        <w:rPr>
          <w:b/>
          <w:color w:val="000000"/>
          <w:sz w:val="28"/>
          <w:szCs w:val="28"/>
        </w:rPr>
        <w:t>}</w:t>
      </w:r>
    </w:p>
    <w:p w14:paraId="02C7D4DC" w14:textId="77777777" w:rsidR="007D51EF" w:rsidRDefault="007D51EF" w:rsidP="007D51EF">
      <w:pPr>
        <w:ind w:left="2552" w:right="708" w:hanging="1701"/>
        <w:rPr>
          <w:sz w:val="28"/>
        </w:rPr>
      </w:pPr>
    </w:p>
    <w:p w14:paraId="473DA462" w14:textId="3DA538D0" w:rsidR="007D51EF" w:rsidRPr="0031677A" w:rsidRDefault="004117FD" w:rsidP="007D51EF">
      <w:pPr>
        <w:jc w:val="both"/>
        <w:rPr>
          <w:i/>
          <w:sz w:val="28"/>
          <w:szCs w:val="28"/>
        </w:rPr>
      </w:pPr>
      <w:r w:rsidRPr="004117FD">
        <w:rPr>
          <w:b/>
          <w:color w:val="000000"/>
          <w:sz w:val="28"/>
          <w:szCs w:val="28"/>
        </w:rPr>
        <w:t>{</w:t>
      </w:r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lesson</w:t>
      </w:r>
      <w:proofErr w:type="gramEnd"/>
      <w:r w:rsidRPr="004117FD">
        <w:rPr>
          <w:b/>
          <w:color w:val="000000"/>
          <w:sz w:val="28"/>
          <w:szCs w:val="28"/>
        </w:rPr>
        <w:t>}</w:t>
      </w:r>
      <w:r w:rsidRPr="00482362">
        <w:rPr>
          <w:bCs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color w:val="000000"/>
          <w:sz w:val="28"/>
          <w:szCs w:val="28"/>
          <w:lang w:val="en-US"/>
        </w:rPr>
        <w:t>id:lessonName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22D820BE" w14:textId="77777777" w:rsidR="007D51EF" w:rsidRDefault="007D51EF" w:rsidP="007D51EF">
      <w:pPr>
        <w:rPr>
          <w:b/>
          <w:sz w:val="28"/>
        </w:rPr>
      </w:pPr>
    </w:p>
    <w:p w14:paraId="586CDB09" w14:textId="77777777" w:rsidR="007D51EF" w:rsidRDefault="007D51EF" w:rsidP="007D51EF">
      <w:pPr>
        <w:ind w:right="-7"/>
        <w:rPr>
          <w:sz w:val="28"/>
        </w:rPr>
      </w:pPr>
    </w:p>
    <w:p w14:paraId="631BC315" w14:textId="77777777" w:rsidR="007D51EF" w:rsidRDefault="007D51EF" w:rsidP="007D51EF">
      <w:pPr>
        <w:ind w:right="-7"/>
        <w:rPr>
          <w:sz w:val="28"/>
        </w:rPr>
      </w:pPr>
    </w:p>
    <w:p w14:paraId="3B17DC2A" w14:textId="77777777" w:rsidR="007D51EF" w:rsidRDefault="007D51EF" w:rsidP="007D51EF">
      <w:pPr>
        <w:ind w:right="-7"/>
        <w:rPr>
          <w:sz w:val="28"/>
        </w:rPr>
      </w:pPr>
    </w:p>
    <w:p w14:paraId="1D660170" w14:textId="77777777" w:rsidR="007D51EF" w:rsidRDefault="007D51EF" w:rsidP="007D51EF">
      <w:pPr>
        <w:ind w:right="-7"/>
        <w:rPr>
          <w:sz w:val="28"/>
        </w:rPr>
      </w:pPr>
    </w:p>
    <w:p w14:paraId="6D51F8C8" w14:textId="77777777" w:rsidR="007D51EF" w:rsidRDefault="007D51EF" w:rsidP="007D51EF">
      <w:pPr>
        <w:ind w:right="-7"/>
        <w:rPr>
          <w:sz w:val="28"/>
        </w:rPr>
      </w:pPr>
    </w:p>
    <w:p w14:paraId="7CC1FB5A" w14:textId="77777777" w:rsidR="007D51EF" w:rsidRDefault="007D51EF" w:rsidP="007D51EF">
      <w:pPr>
        <w:ind w:right="-7"/>
        <w:rPr>
          <w:sz w:val="28"/>
        </w:rPr>
      </w:pPr>
    </w:p>
    <w:p w14:paraId="38D49EB6" w14:textId="77777777" w:rsidR="007D51EF" w:rsidRDefault="007D51EF" w:rsidP="007D51EF">
      <w:pPr>
        <w:ind w:right="-7"/>
        <w:rPr>
          <w:sz w:val="28"/>
        </w:rPr>
      </w:pPr>
    </w:p>
    <w:p w14:paraId="4FD97F10" w14:textId="77777777" w:rsidR="007D51EF" w:rsidRDefault="007D51EF" w:rsidP="007D51EF">
      <w:pPr>
        <w:ind w:right="-7"/>
        <w:rPr>
          <w:sz w:val="28"/>
        </w:rPr>
      </w:pPr>
    </w:p>
    <w:p w14:paraId="65EC6592" w14:textId="77777777" w:rsidR="007D51EF" w:rsidRDefault="007D51EF" w:rsidP="007D51EF">
      <w:pPr>
        <w:ind w:right="-7"/>
        <w:rPr>
          <w:sz w:val="28"/>
        </w:rPr>
      </w:pPr>
    </w:p>
    <w:p w14:paraId="39018D4C" w14:textId="77777777" w:rsidR="007D51EF" w:rsidRDefault="007D51EF" w:rsidP="007D51EF">
      <w:pPr>
        <w:ind w:right="-7"/>
        <w:rPr>
          <w:sz w:val="28"/>
        </w:rPr>
      </w:pPr>
    </w:p>
    <w:p w14:paraId="0B966EBC" w14:textId="77777777" w:rsidR="007D51EF" w:rsidRDefault="007D51EF" w:rsidP="007D51EF">
      <w:pPr>
        <w:ind w:right="-7"/>
        <w:rPr>
          <w:sz w:val="28"/>
        </w:rPr>
      </w:pPr>
    </w:p>
    <w:p w14:paraId="2522D8C6" w14:textId="77777777" w:rsidR="007D51EF" w:rsidRDefault="007D51EF" w:rsidP="007D51EF">
      <w:pPr>
        <w:ind w:right="-7"/>
        <w:rPr>
          <w:sz w:val="28"/>
        </w:rPr>
      </w:pPr>
    </w:p>
    <w:p w14:paraId="44E2D96E" w14:textId="77777777" w:rsidR="007D51EF" w:rsidRDefault="007D51EF" w:rsidP="007D51EF">
      <w:pPr>
        <w:ind w:right="-7"/>
        <w:rPr>
          <w:sz w:val="28"/>
        </w:rPr>
      </w:pPr>
    </w:p>
    <w:p w14:paraId="4DBC1EF6" w14:textId="77777777" w:rsidR="007D51EF" w:rsidRDefault="007D51EF" w:rsidP="007D51EF">
      <w:pPr>
        <w:ind w:right="-7"/>
        <w:jc w:val="center"/>
        <w:rPr>
          <w:sz w:val="28"/>
        </w:rPr>
      </w:pPr>
    </w:p>
    <w:p w14:paraId="44FCA094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 xml:space="preserve"> </w:t>
      </w:r>
    </w:p>
    <w:p w14:paraId="2AA9261C" w14:textId="77777777" w:rsidR="007D51EF" w:rsidRDefault="007D51EF" w:rsidP="007D51EF">
      <w:pPr>
        <w:ind w:right="-7"/>
        <w:jc w:val="center"/>
        <w:rPr>
          <w:sz w:val="28"/>
        </w:rPr>
      </w:pPr>
    </w:p>
    <w:p w14:paraId="3627B991" w14:textId="77777777" w:rsidR="007D51EF" w:rsidRDefault="007D51EF" w:rsidP="007D51EF">
      <w:pPr>
        <w:ind w:right="-7"/>
        <w:jc w:val="center"/>
      </w:pPr>
    </w:p>
    <w:p w14:paraId="2D06CEC3" w14:textId="77777777" w:rsidR="007D51EF" w:rsidRDefault="007D51EF" w:rsidP="007D51EF">
      <w:pPr>
        <w:ind w:right="-7"/>
        <w:jc w:val="center"/>
      </w:pPr>
    </w:p>
    <w:p w14:paraId="7936D592" w14:textId="77777777" w:rsidR="007D51EF" w:rsidRPr="00990292" w:rsidRDefault="007D51EF" w:rsidP="007D51EF">
      <w:pPr>
        <w:ind w:right="-7"/>
        <w:jc w:val="center"/>
      </w:pPr>
      <w:r w:rsidRPr="00990292">
        <w:t>Саратов</w:t>
      </w:r>
      <w:r>
        <w:rPr>
          <w:noProof/>
        </w:rPr>
        <w:t xml:space="preserve"> 2017</w:t>
      </w:r>
      <w:r w:rsidRPr="00990292">
        <w:rPr>
          <w:noProof/>
        </w:rPr>
        <w:t xml:space="preserve"> </w:t>
      </w:r>
      <w:r w:rsidRPr="00990292">
        <w:t xml:space="preserve"> </w:t>
      </w:r>
    </w:p>
    <w:p w14:paraId="47AC2DDC" w14:textId="77777777" w:rsidR="007D51EF" w:rsidRDefault="007D51EF" w:rsidP="007D51EF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lastRenderedPageBreak/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33683973" w14:textId="77777777" w:rsidR="007D51EF" w:rsidRDefault="007D51EF" w:rsidP="007D51EF"/>
    <w:p w14:paraId="4070B32A" w14:textId="77777777" w:rsidR="007D51EF" w:rsidRDefault="007D51EF" w:rsidP="007D51EF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3E96298D" w14:textId="77777777" w:rsidR="007D51EF" w:rsidRDefault="007D51EF" w:rsidP="007D51EF"/>
    <w:tbl>
      <w:tblPr>
        <w:tblW w:w="0" w:type="auto"/>
        <w:tblLook w:val="0000" w:firstRow="0" w:lastRow="0" w:firstColumn="0" w:lastColumn="0" w:noHBand="0" w:noVBand="0"/>
      </w:tblPr>
      <w:tblGrid>
        <w:gridCol w:w="3410"/>
        <w:gridCol w:w="1856"/>
        <w:gridCol w:w="4088"/>
      </w:tblGrid>
      <w:tr w:rsidR="007D51EF" w14:paraId="12BCF156" w14:textId="77777777" w:rsidTr="00D237CD">
        <w:tblPrEx>
          <w:tblCellMar>
            <w:top w:w="0" w:type="dxa"/>
            <w:bottom w:w="0" w:type="dxa"/>
          </w:tblCellMar>
        </w:tblPrEx>
        <w:trPr>
          <w:trHeight w:val="1576"/>
        </w:trPr>
        <w:tc>
          <w:tcPr>
            <w:tcW w:w="3794" w:type="dxa"/>
          </w:tcPr>
          <w:p w14:paraId="21C4D127" w14:textId="77777777" w:rsidR="007D51EF" w:rsidRDefault="007D51EF" w:rsidP="00D237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16989139" w14:textId="77777777" w:rsidR="007D51EF" w:rsidRPr="003B2B96" w:rsidRDefault="007D51EF" w:rsidP="00D237CD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7607F931" w14:textId="77777777" w:rsidR="007D51EF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2AEFC390" w14:textId="77777777" w:rsidR="007D51EF" w:rsidRDefault="007D51EF" w:rsidP="00D237CD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4B2E4168" w14:textId="77777777" w:rsidR="007D51EF" w:rsidRDefault="007D51EF" w:rsidP="00D237CD"/>
        </w:tc>
        <w:tc>
          <w:tcPr>
            <w:tcW w:w="4360" w:type="dxa"/>
          </w:tcPr>
          <w:p w14:paraId="4890014E" w14:textId="77777777" w:rsidR="007D51EF" w:rsidRDefault="007D51EF" w:rsidP="00D237C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</w:t>
            </w: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</w:rPr>
              <w:t>ждаю»</w:t>
            </w:r>
          </w:p>
          <w:p w14:paraId="578EF4F6" w14:textId="77777777" w:rsidR="007D51EF" w:rsidRDefault="007D51EF" w:rsidP="00D237CD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федры</w:t>
            </w:r>
          </w:p>
          <w:p w14:paraId="2258633A" w14:textId="77777777" w:rsidR="007D51EF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33E36417" w14:textId="77777777" w:rsidR="007D51EF" w:rsidRDefault="007D51EF" w:rsidP="00D237CD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35838CCA" w14:textId="77777777" w:rsidR="007D51EF" w:rsidRDefault="007D51EF" w:rsidP="00D237CD">
            <w:pPr>
              <w:jc w:val="center"/>
            </w:pPr>
          </w:p>
        </w:tc>
      </w:tr>
    </w:tbl>
    <w:p w14:paraId="75831C72" w14:textId="1E3BB51E" w:rsidR="007D51EF" w:rsidRDefault="007D51EF" w:rsidP="007D51EF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F9AC0" wp14:editId="2D5E85B1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C8508" w14:textId="77777777" w:rsidR="007D51EF" w:rsidRPr="00320722" w:rsidRDefault="007D51EF" w:rsidP="007D51EF">
                            <w:pPr>
                              <w:jc w:val="center"/>
                            </w:pPr>
                            <w:r w:rsidRPr="00320722">
                              <w:t>ВТП.02. Устройство и эк</w:t>
                            </w:r>
                            <w:r w:rsidRPr="00320722">
                              <w:t>с</w:t>
                            </w:r>
                            <w:r w:rsidRPr="00320722">
                              <w:t>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0F9A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12.05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" strokecolor="white">
                <v:textbox>
                  <w:txbxContent>
                    <w:p w14:paraId="3A8C8508" w14:textId="77777777" w:rsidR="007D51EF" w:rsidRPr="00320722" w:rsidRDefault="007D51EF" w:rsidP="007D51EF">
                      <w:pPr>
                        <w:jc w:val="center"/>
                      </w:pPr>
                      <w:r w:rsidRPr="00320722">
                        <w:t>ВТП.02. Устройство и эк</w:t>
                      </w:r>
                      <w:r w:rsidRPr="00320722">
                        <w:t>с</w:t>
                      </w:r>
                      <w:r w:rsidRPr="00320722">
                        <w:t>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41E7480F" w14:textId="77777777" w:rsidR="007D51EF" w:rsidRDefault="007D51EF" w:rsidP="007D51EF">
      <w:pPr>
        <w:jc w:val="center"/>
      </w:pPr>
    </w:p>
    <w:p w14:paraId="60C45106" w14:textId="77777777" w:rsidR="007D51EF" w:rsidRDefault="007D51EF" w:rsidP="007D51EF">
      <w:pPr>
        <w:jc w:val="center"/>
      </w:pPr>
    </w:p>
    <w:p w14:paraId="66652A65" w14:textId="77777777" w:rsidR="007D51EF" w:rsidRDefault="007D51EF" w:rsidP="007D51EF">
      <w:pPr>
        <w:jc w:val="center"/>
      </w:pPr>
    </w:p>
    <w:p w14:paraId="52184F04" w14:textId="77777777" w:rsidR="007D51EF" w:rsidRDefault="007D51EF" w:rsidP="007D51EF">
      <w:pPr>
        <w:jc w:val="center"/>
      </w:pPr>
    </w:p>
    <w:p w14:paraId="099C1CA1" w14:textId="77777777" w:rsidR="007D51EF" w:rsidRDefault="007D51EF" w:rsidP="007D51EF">
      <w:pPr>
        <w:jc w:val="center"/>
        <w:rPr>
          <w:b/>
          <w:sz w:val="28"/>
        </w:rPr>
      </w:pPr>
    </w:p>
    <w:p w14:paraId="45030D9A" w14:textId="77777777" w:rsidR="007D51EF" w:rsidRPr="00DB7916" w:rsidRDefault="007D51EF" w:rsidP="007D51EF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212DA0DE" w14:textId="77777777" w:rsidR="007D51EF" w:rsidRDefault="007D51EF" w:rsidP="007D51EF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14:paraId="6E8128E8" w14:textId="77777777" w:rsidR="007D51EF" w:rsidRDefault="007D51EF" w:rsidP="007D51EF">
      <w:pPr>
        <w:jc w:val="center"/>
        <w:rPr>
          <w:sz w:val="28"/>
        </w:rPr>
      </w:pPr>
    </w:p>
    <w:p w14:paraId="6C0B3853" w14:textId="77777777" w:rsidR="007D51EF" w:rsidRDefault="007D51EF" w:rsidP="007D51EF">
      <w:pPr>
        <w:rPr>
          <w:sz w:val="28"/>
        </w:rPr>
      </w:pPr>
    </w:p>
    <w:p w14:paraId="1EB7A177" w14:textId="244F80D4" w:rsidR="007D51EF" w:rsidRPr="004117FD" w:rsidRDefault="004117FD" w:rsidP="004117FD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r>
        <w:rPr>
          <w:b/>
          <w:color w:val="000000"/>
          <w:sz w:val="28"/>
          <w:szCs w:val="28"/>
          <w:lang w:val="en-US"/>
        </w:rPr>
        <w:t>theme</w:t>
      </w:r>
      <w:proofErr w:type="spellEnd"/>
      <w:proofErr w:type="gramEnd"/>
      <w:r w:rsidRPr="004117FD">
        <w:rPr>
          <w:b/>
          <w:color w:val="000000"/>
          <w:sz w:val="28"/>
          <w:szCs w:val="28"/>
          <w:lang w:val="en-US"/>
        </w:rPr>
        <w:t>}</w:t>
      </w:r>
      <w:r w:rsidR="007D51EF"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color w:val="000000"/>
          <w:sz w:val="28"/>
          <w:szCs w:val="28"/>
          <w:lang w:val="en-US"/>
        </w:rPr>
        <w:t>id:themeName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4CB05FF8" w14:textId="55B59C9E" w:rsidR="007D51EF" w:rsidRPr="004117FD" w:rsidRDefault="004117FD" w:rsidP="004117FD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id:lesson</w:t>
      </w:r>
      <w:proofErr w:type="spellEnd"/>
      <w:proofErr w:type="gramEnd"/>
      <w:r>
        <w:rPr>
          <w:b/>
          <w:color w:val="000000"/>
          <w:sz w:val="28"/>
          <w:szCs w:val="28"/>
          <w:lang w:val="en-US"/>
        </w:rPr>
        <w:t>}</w:t>
      </w:r>
      <w:r>
        <w:rPr>
          <w:b/>
          <w:color w:val="000000"/>
          <w:sz w:val="28"/>
          <w:szCs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color w:val="000000"/>
          <w:sz w:val="28"/>
          <w:szCs w:val="28"/>
          <w:lang w:val="en-US"/>
        </w:rPr>
        <w:t>id:lessonName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255E84E9" w14:textId="77777777" w:rsidR="007D51EF" w:rsidRPr="004117FD" w:rsidRDefault="007D51EF" w:rsidP="007D51EF">
      <w:pPr>
        <w:rPr>
          <w:b/>
          <w:sz w:val="28"/>
          <w:lang w:val="en-US"/>
        </w:rPr>
      </w:pPr>
    </w:p>
    <w:p w14:paraId="361DB3FD" w14:textId="48A6BF8F" w:rsidR="007D51EF" w:rsidRPr="004117FD" w:rsidRDefault="007D51EF" w:rsidP="007D51EF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="004117FD" w:rsidRPr="004117FD">
        <w:rPr>
          <w:bCs/>
          <w:color w:val="000000"/>
          <w:sz w:val="28"/>
          <w:szCs w:val="28"/>
        </w:rPr>
        <w:t>{</w:t>
      </w:r>
      <w:proofErr w:type="gramStart"/>
      <w:r w:rsidR="004117FD">
        <w:rPr>
          <w:bCs/>
          <w:color w:val="000000"/>
          <w:sz w:val="28"/>
          <w:szCs w:val="28"/>
          <w:lang w:val="en-US"/>
        </w:rPr>
        <w:t>id</w:t>
      </w:r>
      <w:r w:rsidR="004117FD" w:rsidRPr="004117FD">
        <w:rPr>
          <w:bCs/>
          <w:color w:val="000000"/>
          <w:sz w:val="28"/>
          <w:szCs w:val="28"/>
        </w:rPr>
        <w:t>:</w:t>
      </w:r>
      <w:r w:rsidR="004117FD"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="004117FD" w:rsidRPr="004117FD">
        <w:rPr>
          <w:bCs/>
          <w:color w:val="000000"/>
          <w:sz w:val="28"/>
          <w:szCs w:val="28"/>
        </w:rPr>
        <w:t>}</w:t>
      </w:r>
    </w:p>
    <w:p w14:paraId="2C8EC67B" w14:textId="77777777" w:rsidR="007D51EF" w:rsidRDefault="007D51EF" w:rsidP="007D51EF">
      <w:pPr>
        <w:ind w:left="1440"/>
        <w:rPr>
          <w:sz w:val="28"/>
        </w:rPr>
      </w:pPr>
    </w:p>
    <w:p w14:paraId="7C6120CA" w14:textId="77777777" w:rsidR="007D51EF" w:rsidRDefault="007D51EF" w:rsidP="007D51EF">
      <w:pPr>
        <w:ind w:left="1440"/>
        <w:rPr>
          <w:sz w:val="28"/>
        </w:rPr>
      </w:pPr>
    </w:p>
    <w:p w14:paraId="3533E9DB" w14:textId="77777777" w:rsidR="007D51EF" w:rsidRDefault="007D51EF" w:rsidP="007D51EF">
      <w:pPr>
        <w:ind w:left="1440"/>
        <w:rPr>
          <w:sz w:val="28"/>
        </w:rPr>
      </w:pPr>
    </w:p>
    <w:p w14:paraId="239F55CB" w14:textId="77777777" w:rsidR="007D51EF" w:rsidRDefault="007D51EF" w:rsidP="007D51EF">
      <w:pPr>
        <w:ind w:left="1440"/>
        <w:rPr>
          <w:sz w:val="28"/>
        </w:rPr>
      </w:pPr>
    </w:p>
    <w:p w14:paraId="32AB216B" w14:textId="77777777" w:rsidR="007D51EF" w:rsidRDefault="007D51EF" w:rsidP="007D51EF">
      <w:pPr>
        <w:ind w:left="1440"/>
        <w:rPr>
          <w:sz w:val="28"/>
        </w:rPr>
      </w:pPr>
    </w:p>
    <w:p w14:paraId="6A2DC316" w14:textId="77777777" w:rsidR="007D51EF" w:rsidRDefault="007D51EF" w:rsidP="007D51EF">
      <w:pPr>
        <w:ind w:left="1440"/>
        <w:rPr>
          <w:sz w:val="28"/>
        </w:rPr>
      </w:pPr>
    </w:p>
    <w:p w14:paraId="78A20C30" w14:textId="77777777" w:rsidR="007D51EF" w:rsidRDefault="007D51EF" w:rsidP="007D51EF">
      <w:pPr>
        <w:ind w:left="2880"/>
        <w:rPr>
          <w:sz w:val="28"/>
        </w:rPr>
      </w:pPr>
    </w:p>
    <w:p w14:paraId="7BBA8E89" w14:textId="400FBC8C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3EFB1CC6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28BAD46" w14:textId="36C11A68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03832C00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5A3BC01C" w14:textId="291ECF90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4145D048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2E543964" w14:textId="1E0DA19A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702A85FF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2A636B38" w14:textId="77777777" w:rsidR="007D51EF" w:rsidRDefault="007D51EF" w:rsidP="007D51EF">
      <w:pPr>
        <w:jc w:val="center"/>
        <w:rPr>
          <w:bCs/>
          <w:sz w:val="28"/>
        </w:rPr>
      </w:pPr>
    </w:p>
    <w:p w14:paraId="43150641" w14:textId="77777777" w:rsidR="007D51EF" w:rsidRDefault="007D51EF" w:rsidP="007D51EF">
      <w:pPr>
        <w:jc w:val="center"/>
        <w:rPr>
          <w:bCs/>
          <w:sz w:val="28"/>
        </w:rPr>
      </w:pPr>
    </w:p>
    <w:p w14:paraId="189DCD53" w14:textId="77777777" w:rsidR="007D51EF" w:rsidRDefault="007D51EF" w:rsidP="007D51EF">
      <w:pPr>
        <w:jc w:val="center"/>
        <w:rPr>
          <w:bCs/>
          <w:sz w:val="28"/>
        </w:rPr>
      </w:pPr>
    </w:p>
    <w:p w14:paraId="78DA973B" w14:textId="0BFD6611" w:rsidR="007D51EF" w:rsidRDefault="007D51EF" w:rsidP="007D51EF">
      <w:pPr>
        <w:jc w:val="center"/>
      </w:pPr>
      <w:r>
        <w:t>Саратов   2017</w:t>
      </w:r>
      <w:r w:rsidRPr="005428A3">
        <w:t xml:space="preserve"> </w:t>
      </w:r>
    </w:p>
    <w:p w14:paraId="13415AD8" w14:textId="4D46BA94" w:rsidR="004117FD" w:rsidRDefault="004117FD">
      <w:pPr>
        <w:spacing w:after="160" w:line="259" w:lineRule="auto"/>
      </w:pPr>
      <w:r>
        <w:br w:type="page"/>
      </w:r>
    </w:p>
    <w:p w14:paraId="2D709CC1" w14:textId="77777777" w:rsidR="004117FD" w:rsidRPr="005428A3" w:rsidRDefault="004117FD" w:rsidP="007D51EF">
      <w:pPr>
        <w:jc w:val="center"/>
      </w:pPr>
    </w:p>
    <w:p w14:paraId="666DEE0B" w14:textId="77777777" w:rsidR="009C67AD" w:rsidRPr="00B803F5" w:rsidRDefault="009C67AD" w:rsidP="009C67AD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9C67AD" w:rsidRPr="00B803F5" w14:paraId="4B2E9EF4" w14:textId="77777777" w:rsidTr="00D237CD">
        <w:tc>
          <w:tcPr>
            <w:tcW w:w="675" w:type="dxa"/>
          </w:tcPr>
          <w:p w14:paraId="22520B0B" w14:textId="77777777" w:rsidR="009C67AD" w:rsidRPr="00B803F5" w:rsidRDefault="009C67AD" w:rsidP="00D237CD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407E5FD1" w14:textId="77777777" w:rsidR="009C67AD" w:rsidRPr="009A4BB2" w:rsidRDefault="009C67AD" w:rsidP="00D23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5694E229" w14:textId="77777777" w:rsidR="009C67AD" w:rsidRPr="00B803F5" w:rsidRDefault="009C67AD" w:rsidP="009C67AD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6"/>
        <w:gridCol w:w="5768"/>
      </w:tblGrid>
      <w:tr w:rsidR="009C67AD" w:rsidRPr="00B803F5" w14:paraId="6DB055DA" w14:textId="77777777" w:rsidTr="00D237CD">
        <w:tc>
          <w:tcPr>
            <w:tcW w:w="3794" w:type="dxa"/>
          </w:tcPr>
          <w:p w14:paraId="28B531D6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14:paraId="4A45AAA5" w14:textId="77777777"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54CA5894" w14:textId="77777777" w:rsidTr="00D237CD">
        <w:tc>
          <w:tcPr>
            <w:tcW w:w="3794" w:type="dxa"/>
          </w:tcPr>
          <w:p w14:paraId="20DA8B33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14:paraId="7B1AF8DE" w14:textId="77777777" w:rsidR="009C67AD" w:rsidRPr="00B803F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76E8543A" w14:textId="77777777" w:rsidTr="00D237CD">
        <w:tc>
          <w:tcPr>
            <w:tcW w:w="3794" w:type="dxa"/>
          </w:tcPr>
          <w:p w14:paraId="71B51063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14:paraId="4A429203" w14:textId="77777777" w:rsidR="009C67AD" w:rsidRPr="000C7A75" w:rsidRDefault="009C67AD" w:rsidP="00D237C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proofErr w:type="gram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041556B2" w14:textId="77777777" w:rsidTr="00D237CD">
        <w:tc>
          <w:tcPr>
            <w:tcW w:w="3794" w:type="dxa"/>
          </w:tcPr>
          <w:p w14:paraId="49F43ECA" w14:textId="2D6DBB32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14:paraId="3A199FD4" w14:textId="77777777"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proofErr w:type="gram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1AB9380" w14:textId="77777777" w:rsidR="009C67AD" w:rsidRPr="005B5F7A" w:rsidRDefault="009C67AD" w:rsidP="009C67AD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9C67AD" w:rsidRPr="00B803F5" w14:paraId="1F218EAB" w14:textId="77777777" w:rsidTr="009C67AD">
        <w:tc>
          <w:tcPr>
            <w:tcW w:w="9354" w:type="dxa"/>
            <w:gridSpan w:val="2"/>
          </w:tcPr>
          <w:p w14:paraId="6E466F1D" w14:textId="77777777" w:rsidR="009C67AD" w:rsidRPr="00B803F5" w:rsidRDefault="009C67AD" w:rsidP="00D237CD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9C67AD" w:rsidRPr="00B803F5" w14:paraId="17651983" w14:textId="77777777" w:rsidTr="009C67AD">
        <w:tc>
          <w:tcPr>
            <w:tcW w:w="4070" w:type="dxa"/>
          </w:tcPr>
          <w:p w14:paraId="656AF595" w14:textId="77777777" w:rsidR="009C67AD" w:rsidRPr="00B803F5" w:rsidRDefault="009C67AD" w:rsidP="00D237CD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535C4F90" w14:textId="698CA4B2" w:rsidR="009C67AD" w:rsidRPr="00B803F5" w:rsidRDefault="009C67AD" w:rsidP="00D237CD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23CA64AF" w14:textId="77777777" w:rsidTr="009C67AD">
        <w:tc>
          <w:tcPr>
            <w:tcW w:w="4070" w:type="dxa"/>
          </w:tcPr>
          <w:p w14:paraId="1C907409" w14:textId="4F237AE1" w:rsidR="009C67AD" w:rsidRPr="00B803F5" w:rsidRDefault="009C67AD" w:rsidP="009C67AD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6CC02EA5" w14:textId="46AE86D2" w:rsidR="009C67AD" w:rsidRPr="00DD7943" w:rsidRDefault="009C67AD" w:rsidP="009C67A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proofErr w:type="gram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1CBEA765" w14:textId="77777777" w:rsidR="009C67AD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59289313" w14:textId="77777777" w:rsidR="009C67AD" w:rsidRPr="00B803F5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49F2163" w14:textId="77777777" w:rsidR="009C67AD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Учебные вопросы и расчет времени</w:t>
      </w:r>
    </w:p>
    <w:p w14:paraId="67D09280" w14:textId="77777777" w:rsidR="009C67AD" w:rsidRPr="00B803F5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115"/>
        <w:gridCol w:w="5420"/>
        <w:gridCol w:w="3331"/>
      </w:tblGrid>
      <w:tr w:rsidR="009C67AD" w:rsidRPr="00B803F5" w14:paraId="1170FA5D" w14:textId="77777777" w:rsidTr="00D237CD">
        <w:tc>
          <w:tcPr>
            <w:tcW w:w="1128" w:type="dxa"/>
          </w:tcPr>
          <w:p w14:paraId="479139E7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296720FF" w14:textId="77777777" w:rsidR="009C67AD" w:rsidRPr="00B803F5" w:rsidRDefault="009C67AD" w:rsidP="00D237CD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74699473" w14:textId="77777777" w:rsidR="009C67AD" w:rsidRPr="00B803F5" w:rsidRDefault="009C67AD" w:rsidP="00D237CD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id:intro</w:t>
            </w:r>
            <w:proofErr w:type="spellEnd"/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14:paraId="68542EF0" w14:textId="77777777" w:rsidTr="00D237CD">
        <w:tc>
          <w:tcPr>
            <w:tcW w:w="1128" w:type="dxa"/>
          </w:tcPr>
          <w:p w14:paraId="36417B8E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092DD227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</w:t>
            </w:r>
            <w:r w:rsidRPr="00B803F5">
              <w:rPr>
                <w:b/>
                <w:color w:val="000000"/>
                <w:sz w:val="28"/>
                <w:szCs w:val="28"/>
              </w:rPr>
              <w:t>о</w:t>
            </w:r>
            <w:r w:rsidRPr="00B803F5">
              <w:rPr>
                <w:b/>
                <w:color w:val="000000"/>
                <w:sz w:val="28"/>
                <w:szCs w:val="28"/>
              </w:rPr>
              <w:t>сы</w:t>
            </w:r>
          </w:p>
        </w:tc>
        <w:tc>
          <w:tcPr>
            <w:tcW w:w="3331" w:type="dxa"/>
          </w:tcPr>
          <w:p w14:paraId="3DE3D44C" w14:textId="77777777" w:rsidR="009C67AD" w:rsidRPr="00B803F5" w:rsidRDefault="009C67AD" w:rsidP="00D237CD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id:educationalQuestions</w:t>
            </w:r>
            <w:proofErr w:type="spellEnd"/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14:paraId="7E2341F1" w14:textId="77777777" w:rsidTr="00D237CD">
        <w:tc>
          <w:tcPr>
            <w:tcW w:w="1128" w:type="dxa"/>
          </w:tcPr>
          <w:p w14:paraId="0099AA66" w14:textId="77777777"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222AAC2D" w14:textId="77777777"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5A1BF8C3" w14:textId="77777777" w:rsidR="009C67AD" w:rsidRPr="00B803F5" w:rsidRDefault="009C67AD" w:rsidP="00D237CD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14:paraId="29A5AEB1" w14:textId="77777777" w:rsidR="009C67AD" w:rsidRPr="00B803F5" w:rsidRDefault="009C67AD" w:rsidP="009C67AD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14:paraId="747E2F13" w14:textId="542B84C1" w:rsidR="007D51EF" w:rsidRDefault="009C67AD" w:rsidP="009C67AD">
      <w:pPr>
        <w:jc w:val="center"/>
        <w:rPr>
          <w:sz w:val="28"/>
          <w:szCs w:val="28"/>
        </w:rPr>
      </w:pPr>
      <w:r w:rsidRPr="00B803F5">
        <w:rPr>
          <w:color w:val="000000"/>
          <w:sz w:val="28"/>
          <w:szCs w:val="28"/>
        </w:rPr>
        <w:br w:type="page"/>
      </w:r>
    </w:p>
    <w:p w14:paraId="27E0E1EB" w14:textId="77777777" w:rsidR="007D51EF" w:rsidRDefault="007D51EF" w:rsidP="007D51EF">
      <w:pPr>
        <w:jc w:val="center"/>
        <w:rPr>
          <w:sz w:val="28"/>
          <w:szCs w:val="28"/>
        </w:rPr>
      </w:pPr>
    </w:p>
    <w:p w14:paraId="7947AB24" w14:textId="77777777" w:rsidR="007D51EF" w:rsidRPr="00BA0D26" w:rsidRDefault="007D51EF" w:rsidP="007D51EF">
      <w:pPr>
        <w:jc w:val="center"/>
      </w:pPr>
      <w:r w:rsidRPr="00BA0D26">
        <w:t>ОРГАНИЗАЦИОННО-МЕТОДИЧЕСКИЕ УКАЗАНИЯ ПО</w:t>
      </w:r>
    </w:p>
    <w:p w14:paraId="4D7D7BD0" w14:textId="77777777" w:rsidR="007D51EF" w:rsidRPr="00BA0D26" w:rsidRDefault="007D51EF" w:rsidP="007D51EF">
      <w:pPr>
        <w:jc w:val="center"/>
      </w:pPr>
      <w:proofErr w:type="gramStart"/>
      <w:r w:rsidRPr="00BA0D26">
        <w:t>ПОДГОТОВКЕ  К</w:t>
      </w:r>
      <w:proofErr w:type="gramEnd"/>
      <w:r w:rsidRPr="00BA0D26">
        <w:t xml:space="preserve">  ПРОВЕДЕНИЮ ТРЕНИРОВКИ.</w:t>
      </w:r>
    </w:p>
    <w:p w14:paraId="6203BE97" w14:textId="77777777" w:rsidR="007D51EF" w:rsidRPr="00BA0D26" w:rsidRDefault="007D51EF" w:rsidP="007D51EF"/>
    <w:p w14:paraId="44B3938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Тренировка проводится по вопросам прошедшего зан</w:t>
      </w:r>
      <w:r w:rsidRPr="00BA0D26">
        <w:rPr>
          <w:sz w:val="24"/>
          <w:szCs w:val="24"/>
        </w:rPr>
        <w:t>я</w:t>
      </w:r>
      <w:r w:rsidRPr="00BA0D26">
        <w:rPr>
          <w:sz w:val="24"/>
          <w:szCs w:val="24"/>
        </w:rPr>
        <w:t>тия.</w:t>
      </w:r>
    </w:p>
    <w:p w14:paraId="382E7DE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При подготовке к тренировке изучить литературу, рекомендованную для проведения аудито</w:t>
      </w:r>
      <w:r w:rsidRPr="00BA0D26">
        <w:rPr>
          <w:sz w:val="24"/>
          <w:szCs w:val="24"/>
        </w:rPr>
        <w:t>р</w:t>
      </w:r>
      <w:r w:rsidRPr="00BA0D26">
        <w:rPr>
          <w:sz w:val="24"/>
          <w:szCs w:val="24"/>
        </w:rPr>
        <w:t xml:space="preserve">ного занятия. </w:t>
      </w:r>
    </w:p>
    <w:p w14:paraId="6A9FD53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Дать указания ученому мастеру, подготовить наборы электронных ламп необход</w:t>
      </w:r>
      <w:r w:rsidRPr="00BA0D26">
        <w:rPr>
          <w:sz w:val="24"/>
          <w:szCs w:val="24"/>
        </w:rPr>
        <w:t>и</w:t>
      </w:r>
      <w:r w:rsidRPr="00BA0D26">
        <w:rPr>
          <w:sz w:val="24"/>
          <w:szCs w:val="24"/>
        </w:rPr>
        <w:t>мых для проведения тренировки.</w:t>
      </w:r>
    </w:p>
    <w:p w14:paraId="10C271F9" w14:textId="77777777" w:rsidR="007D51EF" w:rsidRPr="00774C91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Тренировку подготовку целесообразно проводить в аудитории №341, класс матер</w:t>
      </w:r>
      <w:r w:rsidRPr="00BA0D26">
        <w:rPr>
          <w:sz w:val="24"/>
          <w:szCs w:val="24"/>
        </w:rPr>
        <w:t>и</w:t>
      </w:r>
      <w:r w:rsidRPr="00BA0D26">
        <w:rPr>
          <w:sz w:val="24"/>
          <w:szCs w:val="24"/>
        </w:rPr>
        <w:t>альной ча</w:t>
      </w:r>
      <w:r w:rsidRPr="00BA0D26">
        <w:rPr>
          <w:sz w:val="24"/>
          <w:szCs w:val="24"/>
        </w:rPr>
        <w:t>с</w:t>
      </w:r>
      <w:r w:rsidRPr="00BA0D26">
        <w:rPr>
          <w:sz w:val="24"/>
          <w:szCs w:val="24"/>
        </w:rPr>
        <w:t>ти 1РЛ 134Ш.</w:t>
      </w:r>
    </w:p>
    <w:p w14:paraId="0E9B27A4" w14:textId="77777777"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14:paraId="714C6B4F" w14:textId="77777777"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14:paraId="1BBDA066" w14:textId="77777777"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ОРГАНИЗАЦИОННО-МЕТОДИЧЕСКИЕ УКАЗАНИЯ ПО</w:t>
      </w:r>
    </w:p>
    <w:p w14:paraId="54BF35B5" w14:textId="77777777"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ПРОВЕД</w:t>
      </w:r>
      <w:r w:rsidRPr="00BA0D26">
        <w:rPr>
          <w:sz w:val="24"/>
          <w:szCs w:val="24"/>
        </w:rPr>
        <w:t>Е</w:t>
      </w:r>
      <w:r w:rsidRPr="00BA0D26">
        <w:rPr>
          <w:sz w:val="24"/>
          <w:szCs w:val="24"/>
        </w:rPr>
        <w:t>НИЮ ТРЕНИРОВКИ.</w:t>
      </w:r>
    </w:p>
    <w:p w14:paraId="467C33A0" w14:textId="77777777" w:rsidR="007D51EF" w:rsidRPr="00BA0D26" w:rsidRDefault="007D51EF" w:rsidP="007D51EF">
      <w:pPr>
        <w:ind w:firstLine="567"/>
        <w:jc w:val="both"/>
      </w:pPr>
    </w:p>
    <w:p w14:paraId="7D336BD3" w14:textId="133EA745" w:rsidR="007D51EF" w:rsidRPr="00774C91" w:rsidRDefault="00774C91" w:rsidP="007D51EF">
      <w:pPr>
        <w:ind w:firstLine="567"/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id:methodical</w:t>
      </w:r>
      <w:proofErr w:type="spellEnd"/>
      <w:proofErr w:type="gramEnd"/>
      <w:r>
        <w:rPr>
          <w:lang w:val="en-US"/>
        </w:rPr>
        <w:t>}</w:t>
      </w:r>
    </w:p>
    <w:p w14:paraId="38BC77DC" w14:textId="77777777" w:rsidR="007D51EF" w:rsidRDefault="007D51EF" w:rsidP="007D51EF"/>
    <w:p w14:paraId="314F16A7" w14:textId="77777777" w:rsidR="007D51EF" w:rsidRPr="00BA0D26" w:rsidRDefault="007D51EF" w:rsidP="007D51EF"/>
    <w:p w14:paraId="4224D571" w14:textId="77777777" w:rsidR="007D51EF" w:rsidRDefault="007D51EF" w:rsidP="007D51EF">
      <w:pPr>
        <w:pStyle w:val="6"/>
        <w:widowControl/>
        <w:rPr>
          <w:szCs w:val="28"/>
        </w:rPr>
      </w:pPr>
    </w:p>
    <w:p w14:paraId="1A1D228D" w14:textId="77777777" w:rsidR="007D51EF" w:rsidRDefault="007D51EF" w:rsidP="007D51EF"/>
    <w:p w14:paraId="6AC32E2C" w14:textId="77777777" w:rsidR="007D51EF" w:rsidRDefault="007D51EF" w:rsidP="007D51EF"/>
    <w:p w14:paraId="5CCF3B9A" w14:textId="77777777" w:rsidR="007D51EF" w:rsidRDefault="007D51EF" w:rsidP="007D51EF"/>
    <w:p w14:paraId="152E792F" w14:textId="77777777" w:rsidR="007D51EF" w:rsidRDefault="007D51EF" w:rsidP="007D51EF"/>
    <w:p w14:paraId="32EBCBAE" w14:textId="77777777" w:rsidR="007D51EF" w:rsidRDefault="007D51EF" w:rsidP="007D51EF"/>
    <w:p w14:paraId="1AF19041" w14:textId="77777777" w:rsidR="007D51EF" w:rsidRDefault="007D51EF" w:rsidP="007D51EF"/>
    <w:p w14:paraId="4037D060" w14:textId="77777777" w:rsidR="007D51EF" w:rsidRPr="00B86D3D" w:rsidRDefault="007D51EF" w:rsidP="007D51EF">
      <w:pPr>
        <w:pStyle w:val="6"/>
        <w:widowControl/>
        <w:rPr>
          <w:szCs w:val="28"/>
        </w:rPr>
      </w:pPr>
      <w:r w:rsidRPr="00B86D3D">
        <w:rPr>
          <w:szCs w:val="28"/>
        </w:rPr>
        <w:t>ПОРЯДОК ПРОВЕДЕНИЯ ТРЕНИРОВКИ.</w:t>
      </w:r>
    </w:p>
    <w:p w14:paraId="3841C6A5" w14:textId="77777777" w:rsidR="007D51EF" w:rsidRPr="00B86D3D" w:rsidRDefault="007D51EF" w:rsidP="007D51EF">
      <w:pPr>
        <w:pStyle w:val="21"/>
        <w:jc w:val="both"/>
        <w:rPr>
          <w:b/>
          <w:szCs w:val="28"/>
        </w:rPr>
      </w:pPr>
    </w:p>
    <w:p w14:paraId="4E6E84A1" w14:textId="1803C895" w:rsidR="007D51EF" w:rsidRPr="00B86D3D" w:rsidRDefault="007D51EF" w:rsidP="007D51EF">
      <w:pPr>
        <w:jc w:val="center"/>
        <w:rPr>
          <w:sz w:val="28"/>
          <w:szCs w:val="28"/>
        </w:rPr>
      </w:pPr>
      <w:r w:rsidRPr="00B86D3D">
        <w:rPr>
          <w:b/>
          <w:sz w:val="28"/>
          <w:szCs w:val="28"/>
        </w:rPr>
        <w:t xml:space="preserve">ВВОДНАЯ ЧАСТЬ - </w:t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="00774C91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774C91">
        <w:rPr>
          <w:b/>
          <w:bCs/>
          <w:color w:val="000000"/>
          <w:sz w:val="28"/>
          <w:szCs w:val="28"/>
          <w:lang w:val="en-US"/>
        </w:rPr>
        <w:t>id</w:t>
      </w:r>
      <w:r w:rsidR="00774C91" w:rsidRPr="00774C91">
        <w:rPr>
          <w:b/>
          <w:bCs/>
          <w:color w:val="000000"/>
          <w:sz w:val="28"/>
          <w:szCs w:val="28"/>
        </w:rPr>
        <w:t>:</w:t>
      </w:r>
      <w:r w:rsidR="00774C91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774C91" w:rsidRPr="00774C91">
        <w:rPr>
          <w:b/>
          <w:bCs/>
          <w:color w:val="000000"/>
          <w:sz w:val="28"/>
          <w:szCs w:val="28"/>
        </w:rPr>
        <w:t>}</w:t>
      </w:r>
      <w:r w:rsidRPr="00B86D3D">
        <w:rPr>
          <w:b/>
          <w:sz w:val="28"/>
          <w:szCs w:val="28"/>
        </w:rPr>
        <w:t xml:space="preserve"> мин.</w:t>
      </w:r>
    </w:p>
    <w:p w14:paraId="00E2E26B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Принять рапорт дежурного по взводу.</w:t>
      </w:r>
    </w:p>
    <w:p w14:paraId="1B14D2C1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Проверить наличие и внешний вид обучаемых, сделать необходимые отметки в журнале учета занятий и восп</w:t>
      </w:r>
      <w:r w:rsidRPr="00B86D3D">
        <w:rPr>
          <w:sz w:val="28"/>
          <w:szCs w:val="28"/>
        </w:rPr>
        <w:t>и</w:t>
      </w:r>
      <w:r w:rsidRPr="00B86D3D">
        <w:rPr>
          <w:sz w:val="28"/>
          <w:szCs w:val="28"/>
        </w:rPr>
        <w:t>тательной работы.</w:t>
      </w:r>
    </w:p>
    <w:p w14:paraId="08E5EC37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Сделать вывод о подготовке взвода к занятию.</w:t>
      </w:r>
    </w:p>
    <w:p w14:paraId="77A3BE80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и дать под запись номер и название темы.</w:t>
      </w:r>
    </w:p>
    <w:p w14:paraId="5FD025C1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об отведенном времени на данную тему</w:t>
      </w:r>
    </w:p>
    <w:p w14:paraId="4F4538E6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и дать под запись номер и название занятия.</w:t>
      </w:r>
    </w:p>
    <w:p w14:paraId="2DA4BCF4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об отведенном времени на данное занятие.</w:t>
      </w:r>
    </w:p>
    <w:p w14:paraId="23F1979C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цель занятия.</w:t>
      </w:r>
    </w:p>
    <w:p w14:paraId="065213A4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и дать под запись учебные вопросы занятия.</w:t>
      </w:r>
    </w:p>
    <w:p w14:paraId="15C8377F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Ознакомить с рекомендованной литературой по данному занятию.</w:t>
      </w:r>
    </w:p>
    <w:p w14:paraId="3D05D077" w14:textId="77777777" w:rsidR="007D51EF" w:rsidRDefault="007D51EF" w:rsidP="007D51EF">
      <w:pPr>
        <w:ind w:firstLine="720"/>
        <w:jc w:val="both"/>
        <w:rPr>
          <w:sz w:val="28"/>
        </w:rPr>
      </w:pPr>
      <w:r>
        <w:rPr>
          <w:sz w:val="28"/>
        </w:rPr>
        <w:t>Проинструктировать студентов по мерам безопасности при отработке учебного материала занятия.</w:t>
      </w:r>
    </w:p>
    <w:p w14:paraId="231B2A17" w14:textId="77777777" w:rsidR="007D51EF" w:rsidRDefault="007D51EF" w:rsidP="007D51EF">
      <w:pPr>
        <w:jc w:val="center"/>
        <w:rPr>
          <w:b/>
          <w:sz w:val="28"/>
          <w:szCs w:val="28"/>
        </w:rPr>
      </w:pPr>
    </w:p>
    <w:p w14:paraId="642A8B6C" w14:textId="6D6AD117" w:rsidR="007D51EF" w:rsidRPr="00774C91" w:rsidRDefault="007D51EF" w:rsidP="007D51E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ОСНОВНАЯ</w:t>
      </w:r>
      <w:r w:rsidRPr="00774C9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ЧАСТЬ</w:t>
      </w:r>
      <w:r w:rsidRPr="00774C91">
        <w:rPr>
          <w:b/>
          <w:sz w:val="28"/>
          <w:szCs w:val="28"/>
          <w:lang w:val="en-US"/>
        </w:rPr>
        <w:t xml:space="preserve"> -</w:t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  <w:t xml:space="preserve"> </w:t>
      </w:r>
      <w:r w:rsidR="00774C91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774C91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 w:rsidR="00774C91">
        <w:rPr>
          <w:b/>
          <w:bCs/>
          <w:color w:val="000000"/>
          <w:sz w:val="28"/>
          <w:szCs w:val="28"/>
          <w:lang w:val="en-US"/>
        </w:rPr>
        <w:t>}</w:t>
      </w:r>
      <w:r w:rsidR="00774C91" w:rsidRPr="00774C91">
        <w:rPr>
          <w:bCs/>
          <w:color w:val="000000"/>
          <w:sz w:val="28"/>
          <w:szCs w:val="28"/>
          <w:lang w:val="en-US"/>
        </w:rPr>
        <w:t xml:space="preserve"> </w:t>
      </w:r>
      <w:r w:rsidRPr="00774C91">
        <w:rPr>
          <w:b/>
          <w:sz w:val="28"/>
          <w:szCs w:val="28"/>
          <w:lang w:val="en-US"/>
        </w:rPr>
        <w:t xml:space="preserve"> </w:t>
      </w:r>
      <w:r w:rsidRPr="00B86D3D">
        <w:rPr>
          <w:b/>
          <w:sz w:val="28"/>
          <w:szCs w:val="28"/>
        </w:rPr>
        <w:t>мин</w:t>
      </w:r>
      <w:r w:rsidRPr="00774C91">
        <w:rPr>
          <w:b/>
          <w:sz w:val="28"/>
          <w:szCs w:val="28"/>
          <w:lang w:val="en-US"/>
        </w:rPr>
        <w:t>.</w:t>
      </w:r>
    </w:p>
    <w:p w14:paraId="4F338A9F" w14:textId="77777777" w:rsidR="007D51EF" w:rsidRPr="00774C91" w:rsidRDefault="007D51EF" w:rsidP="007D51EF">
      <w:pPr>
        <w:pStyle w:val="21"/>
        <w:jc w:val="both"/>
        <w:rPr>
          <w:b/>
          <w:szCs w:val="28"/>
          <w:lang w:val="en-US"/>
        </w:rPr>
      </w:pPr>
    </w:p>
    <w:p w14:paraId="0759CE2E" w14:textId="77777777" w:rsidR="007D51EF" w:rsidRPr="00FF2FAF" w:rsidRDefault="007D51EF" w:rsidP="007D51EF">
      <w:pPr>
        <w:ind w:left="2410" w:hanging="2410"/>
        <w:rPr>
          <w:sz w:val="28"/>
          <w:szCs w:val="28"/>
        </w:rPr>
      </w:pPr>
      <w:r w:rsidRPr="00FF2FAF">
        <w:rPr>
          <w:b/>
          <w:sz w:val="28"/>
          <w:szCs w:val="28"/>
        </w:rPr>
        <w:lastRenderedPageBreak/>
        <w:t xml:space="preserve">Учебный вопрос 1. </w:t>
      </w:r>
      <w:r w:rsidRPr="00FF2FAF">
        <w:rPr>
          <w:sz w:val="28"/>
          <w:szCs w:val="28"/>
        </w:rPr>
        <w:t>«</w:t>
      </w:r>
      <w:r>
        <w:rPr>
          <w:sz w:val="28"/>
          <w:szCs w:val="28"/>
        </w:rPr>
        <w:t>Выполнение работ по к</w:t>
      </w:r>
      <w:r w:rsidRPr="000A1C16">
        <w:rPr>
          <w:bCs/>
          <w:sz w:val="28"/>
          <w:szCs w:val="28"/>
        </w:rPr>
        <w:t>онсерваци</w:t>
      </w:r>
      <w:r>
        <w:rPr>
          <w:bCs/>
          <w:sz w:val="28"/>
          <w:szCs w:val="28"/>
        </w:rPr>
        <w:t>и</w:t>
      </w:r>
      <w:r w:rsidRPr="000A1C16">
        <w:rPr>
          <w:bCs/>
          <w:sz w:val="28"/>
          <w:szCs w:val="28"/>
        </w:rPr>
        <w:t xml:space="preserve"> и расконсерваци</w:t>
      </w:r>
      <w:r>
        <w:rPr>
          <w:bCs/>
          <w:sz w:val="28"/>
          <w:szCs w:val="28"/>
        </w:rPr>
        <w:t>и</w:t>
      </w:r>
      <w:r w:rsidRPr="000A1C16">
        <w:rPr>
          <w:bCs/>
          <w:sz w:val="28"/>
          <w:szCs w:val="28"/>
        </w:rPr>
        <w:t xml:space="preserve"> </w:t>
      </w:r>
      <w:proofErr w:type="gramStart"/>
      <w:r w:rsidRPr="000A1C16">
        <w:rPr>
          <w:bCs/>
          <w:sz w:val="28"/>
          <w:szCs w:val="28"/>
        </w:rPr>
        <w:t>БМ</w:t>
      </w:r>
      <w:r w:rsidRPr="000A1C16">
        <w:rPr>
          <w:sz w:val="28"/>
          <w:szCs w:val="28"/>
        </w:rPr>
        <w:t>»</w:t>
      </w:r>
      <w:r w:rsidRPr="00FF2FAF">
        <w:rPr>
          <w:sz w:val="28"/>
          <w:szCs w:val="28"/>
        </w:rPr>
        <w:t xml:space="preserve">   </w:t>
      </w:r>
      <w:proofErr w:type="gramEnd"/>
      <w:r w:rsidRPr="00FF2FAF">
        <w:rPr>
          <w:sz w:val="28"/>
          <w:szCs w:val="28"/>
        </w:rPr>
        <w:t xml:space="preserve">   </w:t>
      </w:r>
      <w:r w:rsidRPr="00FF2FAF">
        <w:rPr>
          <w:b/>
          <w:sz w:val="28"/>
          <w:szCs w:val="28"/>
        </w:rPr>
        <w:t xml:space="preserve">-  </w:t>
      </w:r>
      <w:r w:rsidRPr="00D478CA">
        <w:rPr>
          <w:b/>
          <w:sz w:val="28"/>
          <w:szCs w:val="28"/>
        </w:rPr>
        <w:t>3</w:t>
      </w:r>
      <w:r w:rsidRPr="00FF2FAF">
        <w:rPr>
          <w:b/>
          <w:sz w:val="28"/>
          <w:szCs w:val="28"/>
        </w:rPr>
        <w:t>5 минут.</w:t>
      </w:r>
      <w:r w:rsidRPr="00FF2FAF">
        <w:rPr>
          <w:sz w:val="28"/>
          <w:szCs w:val="28"/>
        </w:rPr>
        <w:t xml:space="preserve">  </w:t>
      </w:r>
    </w:p>
    <w:p w14:paraId="1B477B14" w14:textId="77777777" w:rsidR="007D51EF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 xml:space="preserve"> </w:t>
      </w:r>
    </w:p>
    <w:p w14:paraId="204962DE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Даю задание на практическую отработку вопроса студентами с испол</w:t>
      </w:r>
      <w:r w:rsidRPr="00B86D3D">
        <w:rPr>
          <w:sz w:val="28"/>
          <w:szCs w:val="28"/>
        </w:rPr>
        <w:t>ь</w:t>
      </w:r>
      <w:r w:rsidRPr="00B86D3D">
        <w:rPr>
          <w:sz w:val="28"/>
          <w:szCs w:val="28"/>
        </w:rPr>
        <w:t>зован</w:t>
      </w:r>
      <w:r w:rsidRPr="00B86D3D">
        <w:rPr>
          <w:sz w:val="28"/>
          <w:szCs w:val="28"/>
        </w:rPr>
        <w:t>и</w:t>
      </w:r>
      <w:r w:rsidRPr="00B86D3D">
        <w:rPr>
          <w:sz w:val="28"/>
          <w:szCs w:val="28"/>
        </w:rPr>
        <w:t xml:space="preserve">ем, </w:t>
      </w:r>
      <w:r>
        <w:rPr>
          <w:sz w:val="28"/>
          <w:szCs w:val="28"/>
        </w:rPr>
        <w:t xml:space="preserve">средств материального обеспечения тренировки, </w:t>
      </w:r>
      <w:r w:rsidRPr="00B86D3D">
        <w:rPr>
          <w:sz w:val="28"/>
          <w:szCs w:val="28"/>
        </w:rPr>
        <w:t>учебно-действующей аппаратуры в специализированных классах, или непосредс</w:t>
      </w:r>
      <w:r w:rsidRPr="00B86D3D">
        <w:rPr>
          <w:sz w:val="28"/>
          <w:szCs w:val="28"/>
        </w:rPr>
        <w:t>т</w:t>
      </w:r>
      <w:r w:rsidRPr="00B86D3D">
        <w:rPr>
          <w:sz w:val="28"/>
          <w:szCs w:val="28"/>
        </w:rPr>
        <w:t>венно на учебно-боевых образцах техники, плакатов, схем, рекомендованной л</w:t>
      </w:r>
      <w:r w:rsidRPr="00B86D3D">
        <w:rPr>
          <w:sz w:val="28"/>
          <w:szCs w:val="28"/>
        </w:rPr>
        <w:t>и</w:t>
      </w:r>
      <w:r w:rsidRPr="00B86D3D">
        <w:rPr>
          <w:sz w:val="28"/>
          <w:szCs w:val="28"/>
        </w:rPr>
        <w:t>тературы.</w:t>
      </w:r>
    </w:p>
    <w:p w14:paraId="3A62A5C2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 xml:space="preserve">На тренировке студенты практически отрабатывают </w:t>
      </w:r>
      <w:proofErr w:type="gramStart"/>
      <w:r w:rsidRPr="00B86D3D">
        <w:rPr>
          <w:sz w:val="28"/>
          <w:szCs w:val="28"/>
        </w:rPr>
        <w:t>вопросы</w:t>
      </w:r>
      <w:proofErr w:type="gramEnd"/>
      <w:r w:rsidRPr="00B86D3D">
        <w:rPr>
          <w:sz w:val="28"/>
          <w:szCs w:val="28"/>
        </w:rPr>
        <w:t xml:space="preserve"> </w:t>
      </w:r>
      <w:r>
        <w:rPr>
          <w:sz w:val="28"/>
          <w:szCs w:val="28"/>
        </w:rPr>
        <w:t>связа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</w:t>
      </w:r>
      <w:r w:rsidRPr="00FF2FA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F2FA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исполнением обязанностей лиц боевого расчёта</w:t>
      </w:r>
      <w:r>
        <w:rPr>
          <w:sz w:val="28"/>
        </w:rPr>
        <w:t xml:space="preserve">.       </w:t>
      </w:r>
    </w:p>
    <w:p w14:paraId="757DC569" w14:textId="77777777" w:rsidR="007D51EF" w:rsidRPr="00BA0D26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BA0D26">
        <w:rPr>
          <w:sz w:val="28"/>
          <w:szCs w:val="28"/>
        </w:rPr>
        <w:t>Контролирую работу студентов, отвечаю на вопросы, возникающие в ходе изучения вопросов зан</w:t>
      </w:r>
      <w:r w:rsidRPr="00BA0D26">
        <w:rPr>
          <w:sz w:val="28"/>
          <w:szCs w:val="28"/>
        </w:rPr>
        <w:t>я</w:t>
      </w:r>
      <w:r w:rsidRPr="00BA0D26">
        <w:rPr>
          <w:sz w:val="28"/>
          <w:szCs w:val="28"/>
        </w:rPr>
        <w:t>тия.</w:t>
      </w:r>
    </w:p>
    <w:p w14:paraId="750B475A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 xml:space="preserve">В ходе занятия поддерживать тесную связь с </w:t>
      </w:r>
      <w:r>
        <w:rPr>
          <w:sz w:val="28"/>
          <w:szCs w:val="28"/>
        </w:rPr>
        <w:t>обучаемыми</w:t>
      </w:r>
      <w:r w:rsidRPr="00B86D3D">
        <w:rPr>
          <w:sz w:val="28"/>
          <w:szCs w:val="28"/>
        </w:rPr>
        <w:t>, постано</w:t>
      </w:r>
      <w:r w:rsidRPr="00B86D3D">
        <w:rPr>
          <w:sz w:val="28"/>
          <w:szCs w:val="28"/>
        </w:rPr>
        <w:t>в</w:t>
      </w:r>
      <w:r w:rsidRPr="00B86D3D">
        <w:rPr>
          <w:sz w:val="28"/>
          <w:szCs w:val="28"/>
        </w:rPr>
        <w:t xml:space="preserve">кой контрольных вопросов, устного изложения отрабатываемых </w:t>
      </w:r>
      <w:proofErr w:type="gramStart"/>
      <w:r w:rsidRPr="00B86D3D">
        <w:rPr>
          <w:sz w:val="28"/>
          <w:szCs w:val="28"/>
        </w:rPr>
        <w:t>вопросов,  пр</w:t>
      </w:r>
      <w:r w:rsidRPr="00B86D3D">
        <w:rPr>
          <w:sz w:val="28"/>
          <w:szCs w:val="28"/>
        </w:rPr>
        <w:t>о</w:t>
      </w:r>
      <w:r w:rsidRPr="00B86D3D">
        <w:rPr>
          <w:sz w:val="28"/>
          <w:szCs w:val="28"/>
        </w:rPr>
        <w:t>верять</w:t>
      </w:r>
      <w:proofErr w:type="gramEnd"/>
      <w:r w:rsidRPr="00B86D3D">
        <w:rPr>
          <w:sz w:val="28"/>
          <w:szCs w:val="28"/>
        </w:rPr>
        <w:t xml:space="preserve"> степень усвоения материала путем  практической отработки в</w:t>
      </w:r>
      <w:r w:rsidRPr="00B86D3D">
        <w:rPr>
          <w:sz w:val="28"/>
          <w:szCs w:val="28"/>
        </w:rPr>
        <w:t>о</w:t>
      </w:r>
      <w:r w:rsidRPr="00B86D3D">
        <w:rPr>
          <w:sz w:val="28"/>
          <w:szCs w:val="28"/>
        </w:rPr>
        <w:t xml:space="preserve">просов на материальной части.  </w:t>
      </w:r>
    </w:p>
    <w:p w14:paraId="4CBD2B6D" w14:textId="77777777" w:rsidR="007D51EF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</w:p>
    <w:p w14:paraId="1037C573" w14:textId="77777777" w:rsidR="007D51EF" w:rsidRPr="00BA0D26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BA0D26">
        <w:rPr>
          <w:b/>
          <w:sz w:val="28"/>
          <w:szCs w:val="28"/>
        </w:rPr>
        <w:t>ЗАКЛЮЧИТЕЛЬНАЯ ЧАСТЬ -                                    5 минут.</w:t>
      </w:r>
    </w:p>
    <w:p w14:paraId="469E7FE1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A0D26">
        <w:rPr>
          <w:sz w:val="28"/>
          <w:szCs w:val="28"/>
        </w:rPr>
        <w:t>Заключительную часть тренировки провести путем подведения ит</w:t>
      </w:r>
      <w:r w:rsidRPr="00BA0D26">
        <w:rPr>
          <w:sz w:val="28"/>
          <w:szCs w:val="28"/>
        </w:rPr>
        <w:t>о</w:t>
      </w:r>
      <w:r w:rsidRPr="00BA0D26">
        <w:rPr>
          <w:sz w:val="28"/>
          <w:szCs w:val="28"/>
        </w:rPr>
        <w:t xml:space="preserve">гов: с указанием </w:t>
      </w:r>
      <w:proofErr w:type="gramStart"/>
      <w:r w:rsidRPr="00BA0D26">
        <w:rPr>
          <w:sz w:val="28"/>
          <w:szCs w:val="28"/>
        </w:rPr>
        <w:t>ошибок</w:t>
      </w:r>
      <w:proofErr w:type="gramEnd"/>
      <w:r w:rsidRPr="00BA0D26">
        <w:rPr>
          <w:sz w:val="28"/>
          <w:szCs w:val="28"/>
        </w:rPr>
        <w:t xml:space="preserve"> допущенных в процессе отработки вопросов тр</w:t>
      </w:r>
      <w:r w:rsidRPr="00BA0D26">
        <w:rPr>
          <w:sz w:val="28"/>
          <w:szCs w:val="28"/>
        </w:rPr>
        <w:t>е</w:t>
      </w:r>
      <w:r w:rsidRPr="00BA0D26">
        <w:rPr>
          <w:sz w:val="28"/>
          <w:szCs w:val="28"/>
        </w:rPr>
        <w:t>нировки; достижении целей тренировки; дать оценку каждому студенту за практич</w:t>
      </w:r>
      <w:r w:rsidRPr="00BA0D26">
        <w:rPr>
          <w:sz w:val="28"/>
          <w:szCs w:val="28"/>
        </w:rPr>
        <w:t>е</w:t>
      </w:r>
      <w:r w:rsidRPr="00BA0D26">
        <w:rPr>
          <w:sz w:val="28"/>
          <w:szCs w:val="28"/>
        </w:rPr>
        <w:t>ские</w:t>
      </w:r>
      <w:r w:rsidRPr="00B86D3D">
        <w:rPr>
          <w:sz w:val="28"/>
          <w:szCs w:val="28"/>
        </w:rPr>
        <w:t xml:space="preserve"> дейс</w:t>
      </w:r>
      <w:r w:rsidRPr="00B86D3D">
        <w:rPr>
          <w:sz w:val="28"/>
          <w:szCs w:val="28"/>
        </w:rPr>
        <w:t>т</w:t>
      </w:r>
      <w:r w:rsidRPr="00B86D3D">
        <w:rPr>
          <w:sz w:val="28"/>
          <w:szCs w:val="28"/>
        </w:rPr>
        <w:t>вия.</w:t>
      </w:r>
    </w:p>
    <w:p w14:paraId="499CAFEE" w14:textId="77777777" w:rsidR="007D51EF" w:rsidRDefault="007D51EF" w:rsidP="007D51EF">
      <w:pPr>
        <w:ind w:left="2160" w:firstLine="108"/>
        <w:jc w:val="center"/>
        <w:rPr>
          <w:sz w:val="28"/>
        </w:rPr>
      </w:pPr>
      <w:r w:rsidRPr="00C714D9">
        <w:rPr>
          <w:spacing w:val="30"/>
          <w:sz w:val="28"/>
        </w:rPr>
        <w:t>Доцент</w:t>
      </w:r>
      <w:r>
        <w:rPr>
          <w:sz w:val="28"/>
        </w:rPr>
        <w:t xml:space="preserve"> цикла </w:t>
      </w:r>
      <w:proofErr w:type="gramStart"/>
      <w:r>
        <w:rPr>
          <w:sz w:val="28"/>
        </w:rPr>
        <w:t>БП  ЗРК</w:t>
      </w:r>
      <w:proofErr w:type="gramEnd"/>
      <w:r>
        <w:rPr>
          <w:sz w:val="28"/>
        </w:rPr>
        <w:t xml:space="preserve">  БД</w:t>
      </w:r>
    </w:p>
    <w:p w14:paraId="1B162B75" w14:textId="77777777" w:rsidR="007D51EF" w:rsidRDefault="007D51EF" w:rsidP="007D51EF">
      <w:pPr>
        <w:ind w:left="2160" w:firstLine="108"/>
        <w:jc w:val="center"/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proofErr w:type="spellStart"/>
      <w:r>
        <w:rPr>
          <w:b/>
          <w:bCs/>
          <w:i/>
          <w:iCs/>
          <w:sz w:val="28"/>
        </w:rPr>
        <w:t>В.Тяпкин</w:t>
      </w:r>
      <w:proofErr w:type="spellEnd"/>
    </w:p>
    <w:p w14:paraId="3C8DF3DB" w14:textId="77777777" w:rsidR="007D51EF" w:rsidRPr="00ED7719" w:rsidRDefault="007D51EF" w:rsidP="007D51EF">
      <w:pPr>
        <w:pStyle w:val="5"/>
        <w:jc w:val="center"/>
        <w:rPr>
          <w:i w:val="0"/>
          <w:sz w:val="32"/>
        </w:rPr>
      </w:pPr>
      <w:r w:rsidRPr="00ED7719">
        <w:rPr>
          <w:i w:val="0"/>
          <w:sz w:val="32"/>
        </w:rPr>
        <w:t xml:space="preserve">Тема </w:t>
      </w:r>
      <w:r>
        <w:rPr>
          <w:i w:val="0"/>
          <w:sz w:val="32"/>
        </w:rPr>
        <w:t>10</w:t>
      </w:r>
      <w:r w:rsidRPr="00ED7719">
        <w:rPr>
          <w:i w:val="0"/>
          <w:sz w:val="32"/>
        </w:rPr>
        <w:t xml:space="preserve">     </w:t>
      </w:r>
      <w:r>
        <w:rPr>
          <w:i w:val="0"/>
          <w:sz w:val="32"/>
        </w:rPr>
        <w:t xml:space="preserve">                                           Занятие 6</w:t>
      </w:r>
    </w:p>
    <w:p w14:paraId="2CD0F5EC" w14:textId="77777777" w:rsidR="007D51EF" w:rsidRPr="00ED7719" w:rsidRDefault="007D51EF" w:rsidP="007D51EF">
      <w:pPr>
        <w:ind w:right="-1"/>
        <w:jc w:val="center"/>
        <w:rPr>
          <w:sz w:val="28"/>
        </w:rPr>
      </w:pPr>
    </w:p>
    <w:p w14:paraId="67771EA5" w14:textId="77777777" w:rsidR="007D51EF" w:rsidRPr="002D2A4A" w:rsidRDefault="007D51EF" w:rsidP="007D51EF">
      <w:pPr>
        <w:pStyle w:val="2"/>
        <w:jc w:val="center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Карточка - з</w:t>
      </w:r>
      <w:r w:rsidRPr="002D2A4A">
        <w:rPr>
          <w:rFonts w:ascii="Times New Roman" w:hAnsi="Times New Roman"/>
          <w:i w:val="0"/>
          <w:sz w:val="32"/>
        </w:rPr>
        <w:t>адание</w:t>
      </w:r>
    </w:p>
    <w:p w14:paraId="5FDF9DD2" w14:textId="77777777" w:rsidR="007D51EF" w:rsidRPr="003F7FB7" w:rsidRDefault="007D51EF" w:rsidP="007D51EF">
      <w:pPr>
        <w:pStyle w:val="4"/>
        <w:jc w:val="center"/>
        <w:rPr>
          <w:b w:val="0"/>
        </w:rPr>
      </w:pPr>
      <w:r w:rsidRPr="003F7FB7">
        <w:rPr>
          <w:b w:val="0"/>
        </w:rPr>
        <w:t>на проведение тренировки со студентами учебного взвода</w:t>
      </w:r>
    </w:p>
    <w:p w14:paraId="20B66120" w14:textId="77777777" w:rsidR="007D51EF" w:rsidRPr="003F7FB7" w:rsidRDefault="007D51EF" w:rsidP="007D51EF">
      <w:pPr>
        <w:jc w:val="center"/>
        <w:rPr>
          <w:b/>
          <w:sz w:val="36"/>
        </w:rPr>
      </w:pPr>
      <w:bookmarkStart w:id="0" w:name="_GoBack"/>
      <w:r w:rsidRPr="003F7FB7">
        <w:rPr>
          <w:b/>
          <w:i/>
          <w:sz w:val="28"/>
          <w:szCs w:val="28"/>
        </w:rPr>
        <w:t>«</w:t>
      </w:r>
      <w:r w:rsidRPr="001519F4">
        <w:rPr>
          <w:b/>
          <w:i/>
          <w:sz w:val="28"/>
          <w:szCs w:val="28"/>
        </w:rPr>
        <w:t>Хранение боевой машины 9А35М</w:t>
      </w:r>
      <w:r w:rsidRPr="003F7FB7">
        <w:rPr>
          <w:b/>
          <w:i/>
          <w:sz w:val="28"/>
          <w:szCs w:val="28"/>
        </w:rPr>
        <w:t>»</w:t>
      </w:r>
    </w:p>
    <w:bookmarkEnd w:id="0"/>
    <w:p w14:paraId="0FB8C851" w14:textId="77777777" w:rsidR="007D51EF" w:rsidRDefault="007D51EF" w:rsidP="007D51EF">
      <w:pPr>
        <w:ind w:firstLine="709"/>
        <w:rPr>
          <w:sz w:val="32"/>
        </w:rPr>
      </w:pPr>
    </w:p>
    <w:p w14:paraId="3EE98E0A" w14:textId="77777777" w:rsidR="007D51EF" w:rsidRPr="00AF75AF" w:rsidRDefault="007D51EF" w:rsidP="007D51EF">
      <w:pPr>
        <w:ind w:firstLine="567"/>
        <w:rPr>
          <w:sz w:val="28"/>
          <w:szCs w:val="28"/>
        </w:rPr>
      </w:pPr>
      <w:r w:rsidRPr="00AF75AF">
        <w:rPr>
          <w:b/>
          <w:sz w:val="28"/>
          <w:szCs w:val="28"/>
        </w:rPr>
        <w:t>Место проведения</w:t>
      </w:r>
      <w:r w:rsidRPr="00AF75AF">
        <w:rPr>
          <w:sz w:val="28"/>
          <w:szCs w:val="28"/>
        </w:rPr>
        <w:t xml:space="preserve">: учебный класс                                      </w:t>
      </w:r>
    </w:p>
    <w:p w14:paraId="20FADB78" w14:textId="77777777" w:rsidR="007D51EF" w:rsidRPr="00AF75AF" w:rsidRDefault="007D51EF" w:rsidP="007D51EF">
      <w:pPr>
        <w:ind w:firstLine="567"/>
        <w:rPr>
          <w:sz w:val="28"/>
          <w:szCs w:val="28"/>
        </w:rPr>
      </w:pPr>
      <w:r w:rsidRPr="00AF75AF">
        <w:rPr>
          <w:b/>
          <w:sz w:val="28"/>
          <w:szCs w:val="28"/>
        </w:rPr>
        <w:t>Время проведения</w:t>
      </w:r>
      <w:r w:rsidRPr="00AF75AF">
        <w:rPr>
          <w:sz w:val="28"/>
          <w:szCs w:val="28"/>
        </w:rPr>
        <w:t>: 35мин.</w:t>
      </w:r>
    </w:p>
    <w:p w14:paraId="52C24928" w14:textId="77777777" w:rsidR="007D51EF" w:rsidRDefault="007D51EF" w:rsidP="007D51EF">
      <w:pPr>
        <w:ind w:left="3969" w:hanging="3402"/>
        <w:rPr>
          <w:sz w:val="32"/>
        </w:rPr>
      </w:pPr>
      <w:r w:rsidRPr="00AF75AF">
        <w:rPr>
          <w:b/>
          <w:sz w:val="28"/>
          <w:szCs w:val="28"/>
        </w:rPr>
        <w:t>Материальное обеспечение</w:t>
      </w:r>
      <w:r w:rsidRPr="00AF75AF">
        <w:rPr>
          <w:sz w:val="28"/>
          <w:szCs w:val="28"/>
        </w:rPr>
        <w:t>:</w:t>
      </w:r>
      <w:r>
        <w:rPr>
          <w:sz w:val="28"/>
        </w:rPr>
        <w:t xml:space="preserve"> материальная часть ЗРК, рекомендова</w:t>
      </w:r>
      <w:r>
        <w:rPr>
          <w:sz w:val="28"/>
        </w:rPr>
        <w:t>н</w:t>
      </w:r>
      <w:r>
        <w:rPr>
          <w:sz w:val="28"/>
        </w:rPr>
        <w:t>ные литература и материал, схема, плакаты.</w:t>
      </w:r>
    </w:p>
    <w:p w14:paraId="027D7713" w14:textId="77777777" w:rsidR="007D51EF" w:rsidRDefault="007D51EF" w:rsidP="007D51EF">
      <w:pPr>
        <w:pStyle w:val="konfer1"/>
        <w:spacing w:line="240" w:lineRule="auto"/>
      </w:pPr>
    </w:p>
    <w:p w14:paraId="224DCAD4" w14:textId="77777777" w:rsidR="007D51EF" w:rsidRDefault="007D51EF" w:rsidP="007D51EF">
      <w:pPr>
        <w:ind w:firstLine="567"/>
        <w:jc w:val="both"/>
        <w:rPr>
          <w:sz w:val="28"/>
          <w:szCs w:val="28"/>
        </w:rPr>
      </w:pPr>
    </w:p>
    <w:p w14:paraId="1D6ADFF7" w14:textId="77777777" w:rsidR="007D51EF" w:rsidRPr="009A2E7D" w:rsidRDefault="007D51EF" w:rsidP="007D51EF">
      <w:pPr>
        <w:ind w:firstLine="567"/>
        <w:jc w:val="both"/>
        <w:rPr>
          <w:b/>
          <w:sz w:val="28"/>
          <w:szCs w:val="28"/>
        </w:rPr>
      </w:pPr>
      <w:r w:rsidRPr="003F7FB7">
        <w:rPr>
          <w:sz w:val="28"/>
          <w:szCs w:val="28"/>
        </w:rPr>
        <w:t xml:space="preserve">Используя материальную часть </w:t>
      </w:r>
      <w:proofErr w:type="gramStart"/>
      <w:r w:rsidRPr="003F7FB7">
        <w:rPr>
          <w:sz w:val="28"/>
          <w:szCs w:val="28"/>
        </w:rPr>
        <w:t>ЗРК(</w:t>
      </w:r>
      <w:proofErr w:type="gramEnd"/>
      <w:r w:rsidRPr="003F7FB7">
        <w:rPr>
          <w:sz w:val="28"/>
          <w:szCs w:val="28"/>
        </w:rPr>
        <w:t>тренажёр 9Ф624М1), рекоменд</w:t>
      </w:r>
      <w:r w:rsidRPr="003F7FB7">
        <w:rPr>
          <w:sz w:val="28"/>
          <w:szCs w:val="28"/>
        </w:rPr>
        <w:t>о</w:t>
      </w:r>
      <w:r w:rsidRPr="003F7FB7">
        <w:rPr>
          <w:sz w:val="28"/>
          <w:szCs w:val="28"/>
        </w:rPr>
        <w:t>ванные литература и материал, схема, плакаты по теме практически отраб</w:t>
      </w:r>
      <w:r w:rsidRPr="003F7FB7">
        <w:rPr>
          <w:sz w:val="28"/>
          <w:szCs w:val="28"/>
        </w:rPr>
        <w:t>о</w:t>
      </w:r>
      <w:r w:rsidRPr="003F7FB7">
        <w:rPr>
          <w:sz w:val="28"/>
          <w:szCs w:val="28"/>
        </w:rPr>
        <w:t>тать учебный материал вопроса</w:t>
      </w:r>
      <w:r>
        <w:rPr>
          <w:sz w:val="28"/>
          <w:szCs w:val="28"/>
        </w:rPr>
        <w:t xml:space="preserve">: </w:t>
      </w:r>
      <w:r w:rsidRPr="009A2E7D">
        <w:rPr>
          <w:b/>
          <w:sz w:val="28"/>
          <w:szCs w:val="28"/>
        </w:rPr>
        <w:t>«</w:t>
      </w:r>
      <w:r w:rsidRPr="001519F4">
        <w:rPr>
          <w:b/>
          <w:sz w:val="28"/>
          <w:szCs w:val="28"/>
        </w:rPr>
        <w:t>Выполнение работ по к</w:t>
      </w:r>
      <w:r w:rsidRPr="001519F4">
        <w:rPr>
          <w:b/>
          <w:bCs/>
          <w:sz w:val="28"/>
          <w:szCs w:val="28"/>
        </w:rPr>
        <w:t>онсервации и расконсервации БМ</w:t>
      </w:r>
      <w:r w:rsidRPr="009A2E7D">
        <w:rPr>
          <w:b/>
          <w:sz w:val="28"/>
          <w:szCs w:val="28"/>
        </w:rPr>
        <w:t>»</w:t>
      </w:r>
    </w:p>
    <w:p w14:paraId="281ED302" w14:textId="77777777" w:rsidR="007D51EF" w:rsidRPr="009A2E7D" w:rsidRDefault="007D51EF" w:rsidP="007D51EF">
      <w:pPr>
        <w:pStyle w:val="6"/>
        <w:ind w:firstLine="540"/>
        <w:jc w:val="left"/>
        <w:rPr>
          <w:szCs w:val="28"/>
        </w:rPr>
      </w:pPr>
    </w:p>
    <w:p w14:paraId="4191CA1E" w14:textId="77777777" w:rsidR="007D51EF" w:rsidRDefault="007D51EF" w:rsidP="007D51EF">
      <w:pPr>
        <w:spacing w:line="360" w:lineRule="auto"/>
        <w:ind w:left="644"/>
        <w:jc w:val="both"/>
        <w:rPr>
          <w:sz w:val="28"/>
        </w:rPr>
      </w:pPr>
    </w:p>
    <w:p w14:paraId="1103CB4D" w14:textId="77777777" w:rsidR="007D51EF" w:rsidRDefault="007D51EF" w:rsidP="007D51EF">
      <w:pPr>
        <w:ind w:firstLine="851"/>
        <w:rPr>
          <w:sz w:val="28"/>
        </w:rPr>
      </w:pPr>
      <w:r>
        <w:rPr>
          <w:sz w:val="28"/>
        </w:rPr>
        <w:t xml:space="preserve">Форма </w:t>
      </w:r>
      <w:proofErr w:type="gramStart"/>
      <w:r>
        <w:rPr>
          <w:sz w:val="28"/>
        </w:rPr>
        <w:t>отчета:  -</w:t>
      </w:r>
      <w:proofErr w:type="gramEnd"/>
      <w:r>
        <w:rPr>
          <w:sz w:val="28"/>
        </w:rPr>
        <w:t xml:space="preserve"> собеседование (компьютерное тестирование);</w:t>
      </w:r>
    </w:p>
    <w:p w14:paraId="599AF9C0" w14:textId="77777777" w:rsidR="007D51EF" w:rsidRDefault="007D51EF" w:rsidP="007D51EF">
      <w:pPr>
        <w:ind w:firstLine="2694"/>
        <w:rPr>
          <w:sz w:val="28"/>
        </w:rPr>
      </w:pPr>
      <w:r>
        <w:rPr>
          <w:sz w:val="28"/>
        </w:rPr>
        <w:t>- практическая отработка вопроса.</w:t>
      </w:r>
    </w:p>
    <w:p w14:paraId="296C1E1B" w14:textId="77777777" w:rsidR="007D51EF" w:rsidRDefault="007D51EF" w:rsidP="007D51EF">
      <w:pPr>
        <w:pStyle w:val="konfer1"/>
        <w:spacing w:line="240" w:lineRule="auto"/>
      </w:pPr>
      <w:r>
        <w:t xml:space="preserve">                                       </w:t>
      </w:r>
    </w:p>
    <w:p w14:paraId="33CBC61B" w14:textId="77777777" w:rsidR="007D51EF" w:rsidRDefault="007D51EF" w:rsidP="007D51EF">
      <w:pPr>
        <w:ind w:firstLine="851"/>
        <w:rPr>
          <w:sz w:val="28"/>
        </w:rPr>
      </w:pPr>
    </w:p>
    <w:p w14:paraId="2B7BBA8C" w14:textId="77777777" w:rsidR="007D51EF" w:rsidRDefault="007D51EF" w:rsidP="007D51EF">
      <w:pPr>
        <w:ind w:firstLine="851"/>
        <w:rPr>
          <w:sz w:val="28"/>
        </w:rPr>
      </w:pPr>
    </w:p>
    <w:p w14:paraId="44B0644D" w14:textId="77777777" w:rsidR="007D51EF" w:rsidRDefault="007D51EF" w:rsidP="007D51EF">
      <w:pPr>
        <w:ind w:firstLine="851"/>
        <w:rPr>
          <w:sz w:val="28"/>
        </w:rPr>
      </w:pPr>
    </w:p>
    <w:p w14:paraId="3E04B6D7" w14:textId="77777777" w:rsidR="007D51EF" w:rsidRDefault="007D51EF" w:rsidP="007D51EF">
      <w:pPr>
        <w:ind w:firstLine="851"/>
        <w:rPr>
          <w:sz w:val="28"/>
        </w:rPr>
      </w:pPr>
    </w:p>
    <w:p w14:paraId="55E719EA" w14:textId="77777777" w:rsidR="007D51EF" w:rsidRDefault="007D51EF" w:rsidP="007D51EF">
      <w:pPr>
        <w:spacing w:line="360" w:lineRule="auto"/>
        <w:ind w:left="709"/>
        <w:rPr>
          <w:sz w:val="28"/>
        </w:rPr>
      </w:pPr>
      <w:r>
        <w:rPr>
          <w:sz w:val="28"/>
        </w:rPr>
        <w:t xml:space="preserve">Литература: </w:t>
      </w:r>
    </w:p>
    <w:p w14:paraId="1DDA0E9C" w14:textId="77777777" w:rsidR="007D51EF" w:rsidRPr="007F0353" w:rsidRDefault="007D51EF" w:rsidP="007D51EF">
      <w:pPr>
        <w:pStyle w:val="a3"/>
        <w:widowControl/>
        <w:numPr>
          <w:ilvl w:val="0"/>
          <w:numId w:val="4"/>
        </w:numPr>
        <w:autoSpaceDE/>
        <w:autoSpaceDN/>
        <w:adjustRightInd/>
        <w:ind w:right="-180"/>
        <w:rPr>
          <w:sz w:val="28"/>
          <w:szCs w:val="28"/>
        </w:rPr>
      </w:pPr>
      <w:r w:rsidRPr="007F0353">
        <w:rPr>
          <w:sz w:val="28"/>
          <w:szCs w:val="28"/>
        </w:rPr>
        <w:t xml:space="preserve">Инструкция по техническому обслуживанию изд. Воениздат. </w:t>
      </w:r>
      <w:smartTag w:uri="urn:schemas-microsoft-com:office:smarttags" w:element="metricconverter">
        <w:smartTagPr>
          <w:attr w:name="ProductID" w:val="1992 г"/>
        </w:smartTagPr>
        <w:r w:rsidRPr="007F0353">
          <w:rPr>
            <w:sz w:val="28"/>
            <w:szCs w:val="28"/>
          </w:rPr>
          <w:t>1992 г</w:t>
        </w:r>
      </w:smartTag>
      <w:r w:rsidRPr="007F0353">
        <w:rPr>
          <w:sz w:val="28"/>
          <w:szCs w:val="28"/>
        </w:rPr>
        <w:t>.</w:t>
      </w:r>
      <w:r>
        <w:rPr>
          <w:sz w:val="28"/>
          <w:szCs w:val="28"/>
        </w:rPr>
        <w:t xml:space="preserve"> с. 124-127</w:t>
      </w:r>
      <w:r w:rsidRPr="007F0353">
        <w:rPr>
          <w:sz w:val="28"/>
          <w:szCs w:val="28"/>
        </w:rPr>
        <w:t xml:space="preserve">. </w:t>
      </w:r>
    </w:p>
    <w:p w14:paraId="516F4007" w14:textId="77777777" w:rsidR="007D51EF" w:rsidRPr="002D63B4" w:rsidRDefault="007D51EF" w:rsidP="007D51EF">
      <w:pPr>
        <w:pStyle w:val="a3"/>
        <w:widowControl/>
        <w:numPr>
          <w:ilvl w:val="0"/>
          <w:numId w:val="4"/>
        </w:numPr>
        <w:autoSpaceDE/>
        <w:autoSpaceDN/>
        <w:adjustRightInd/>
        <w:ind w:right="-180"/>
        <w:rPr>
          <w:sz w:val="28"/>
          <w:szCs w:val="28"/>
        </w:rPr>
      </w:pPr>
      <w:r w:rsidRPr="007F0353">
        <w:rPr>
          <w:sz w:val="28"/>
          <w:szCs w:val="28"/>
        </w:rPr>
        <w:t>«Зенитный ракетный комплекс ближнего действия Стрела 10». Уче</w:t>
      </w:r>
      <w:r w:rsidRPr="007F0353">
        <w:rPr>
          <w:sz w:val="28"/>
          <w:szCs w:val="28"/>
        </w:rPr>
        <w:t>б</w:t>
      </w:r>
      <w:r w:rsidRPr="007F0353">
        <w:rPr>
          <w:sz w:val="28"/>
          <w:szCs w:val="28"/>
        </w:rPr>
        <w:t xml:space="preserve">ник. </w:t>
      </w:r>
      <w:r w:rsidRPr="006D6505">
        <w:rPr>
          <w:sz w:val="28"/>
          <w:szCs w:val="28"/>
        </w:rPr>
        <w:t>Воени</w:t>
      </w:r>
      <w:r w:rsidRPr="006D6505">
        <w:rPr>
          <w:sz w:val="28"/>
          <w:szCs w:val="28"/>
        </w:rPr>
        <w:t>з</w:t>
      </w:r>
      <w:r w:rsidRPr="006D6505">
        <w:rPr>
          <w:sz w:val="28"/>
          <w:szCs w:val="28"/>
        </w:rPr>
        <w:t>дат</w:t>
      </w:r>
      <w:r w:rsidRPr="002D63B4">
        <w:rPr>
          <w:sz w:val="28"/>
          <w:szCs w:val="28"/>
        </w:rPr>
        <w:t xml:space="preserve">. </w:t>
      </w:r>
      <w:smartTag w:uri="urn:schemas-microsoft-com:office:smarttags" w:element="metricconverter">
        <w:smartTagPr>
          <w:attr w:name="ProductID" w:val="1990 г"/>
        </w:smartTagPr>
        <w:r w:rsidRPr="002D63B4">
          <w:rPr>
            <w:sz w:val="28"/>
            <w:szCs w:val="28"/>
          </w:rPr>
          <w:t>1990 г</w:t>
        </w:r>
      </w:smartTag>
      <w:r w:rsidRPr="002D63B4">
        <w:rPr>
          <w:sz w:val="28"/>
          <w:szCs w:val="28"/>
        </w:rPr>
        <w:t xml:space="preserve">.  с134-136. </w:t>
      </w:r>
    </w:p>
    <w:p w14:paraId="33F81FB7" w14:textId="77777777" w:rsidR="007D51EF" w:rsidRPr="002D63B4" w:rsidRDefault="007D51EF" w:rsidP="007D51EF">
      <w:pPr>
        <w:pStyle w:val="a3"/>
        <w:widowControl/>
        <w:numPr>
          <w:ilvl w:val="0"/>
          <w:numId w:val="4"/>
        </w:numPr>
        <w:autoSpaceDE/>
        <w:autoSpaceDN/>
        <w:adjustRightInd/>
        <w:ind w:right="-180"/>
        <w:rPr>
          <w:sz w:val="28"/>
          <w:szCs w:val="28"/>
        </w:rPr>
      </w:pPr>
      <w:r w:rsidRPr="002D63B4">
        <w:rPr>
          <w:sz w:val="28"/>
          <w:szCs w:val="28"/>
        </w:rPr>
        <w:t>Учебник сержант войсковой ПВО Ч.10. 2004г.   с.103-118.</w:t>
      </w:r>
    </w:p>
    <w:p w14:paraId="50E57AC8" w14:textId="77777777" w:rsidR="007D51EF" w:rsidRPr="002D63B4" w:rsidRDefault="007D51EF" w:rsidP="007D51EF">
      <w:pPr>
        <w:pStyle w:val="a3"/>
        <w:numPr>
          <w:ilvl w:val="0"/>
          <w:numId w:val="4"/>
        </w:numPr>
        <w:autoSpaceDE/>
        <w:autoSpaceDN/>
        <w:ind w:right="-180"/>
        <w:rPr>
          <w:sz w:val="28"/>
          <w:szCs w:val="28"/>
        </w:rPr>
      </w:pPr>
      <w:r w:rsidRPr="002D63B4">
        <w:rPr>
          <w:sz w:val="28"/>
          <w:szCs w:val="28"/>
        </w:rPr>
        <w:t>Переносной зенитный ракетный комплекс «Игла». Техническое оп</w:t>
      </w:r>
      <w:r w:rsidRPr="002D63B4">
        <w:rPr>
          <w:sz w:val="28"/>
          <w:szCs w:val="28"/>
        </w:rPr>
        <w:t>и</w:t>
      </w:r>
      <w:r w:rsidRPr="002D63B4">
        <w:rPr>
          <w:sz w:val="28"/>
          <w:szCs w:val="28"/>
        </w:rPr>
        <w:t>сание и инструкция по эксплуатации. Вое</w:t>
      </w:r>
      <w:r w:rsidRPr="002D63B4">
        <w:rPr>
          <w:sz w:val="28"/>
          <w:szCs w:val="28"/>
        </w:rPr>
        <w:t>н</w:t>
      </w:r>
      <w:r w:rsidRPr="002D63B4">
        <w:rPr>
          <w:sz w:val="28"/>
          <w:szCs w:val="28"/>
        </w:rPr>
        <w:t xml:space="preserve">издат. </w:t>
      </w:r>
      <w:smartTag w:uri="urn:schemas-microsoft-com:office:smarttags" w:element="metricconverter">
        <w:smartTagPr>
          <w:attr w:name="ProductID" w:val="1983 г"/>
        </w:smartTagPr>
        <w:r w:rsidRPr="002D63B4">
          <w:rPr>
            <w:sz w:val="28"/>
            <w:szCs w:val="28"/>
          </w:rPr>
          <w:t>1983 г</w:t>
        </w:r>
      </w:smartTag>
      <w:r w:rsidRPr="002D63B4">
        <w:rPr>
          <w:sz w:val="28"/>
          <w:szCs w:val="28"/>
        </w:rPr>
        <w:t>. с.6,7.</w:t>
      </w:r>
    </w:p>
    <w:p w14:paraId="0EA4398E" w14:textId="77777777" w:rsidR="007D51EF" w:rsidRDefault="007D51EF" w:rsidP="007D51EF">
      <w:pPr>
        <w:ind w:right="-1"/>
        <w:jc w:val="center"/>
        <w:rPr>
          <w:b/>
          <w:bCs/>
          <w:i/>
          <w:iCs/>
          <w:sz w:val="32"/>
        </w:rPr>
      </w:pPr>
    </w:p>
    <w:p w14:paraId="4D40A978" w14:textId="77777777" w:rsidR="007D51EF" w:rsidRDefault="007D51EF" w:rsidP="007D51EF">
      <w:pPr>
        <w:ind w:right="-1"/>
        <w:jc w:val="center"/>
        <w:rPr>
          <w:sz w:val="28"/>
        </w:rPr>
      </w:pPr>
    </w:p>
    <w:p w14:paraId="44B232DD" w14:textId="77777777" w:rsidR="007D51EF" w:rsidRDefault="007D51EF" w:rsidP="007D51EF">
      <w:pPr>
        <w:ind w:right="-1"/>
        <w:jc w:val="center"/>
        <w:rPr>
          <w:sz w:val="28"/>
        </w:rPr>
      </w:pPr>
    </w:p>
    <w:p w14:paraId="03563310" w14:textId="77777777" w:rsidR="007D51EF" w:rsidRDefault="007D51EF" w:rsidP="007D51EF">
      <w:pPr>
        <w:ind w:left="2160" w:firstLine="108"/>
        <w:jc w:val="center"/>
        <w:rPr>
          <w:spacing w:val="30"/>
          <w:sz w:val="28"/>
        </w:rPr>
      </w:pPr>
    </w:p>
    <w:p w14:paraId="1CF19A12" w14:textId="77777777" w:rsidR="007D51EF" w:rsidRDefault="007D51EF" w:rsidP="007D51EF">
      <w:pPr>
        <w:ind w:left="2160" w:firstLine="108"/>
        <w:jc w:val="center"/>
        <w:rPr>
          <w:sz w:val="28"/>
        </w:rPr>
      </w:pPr>
      <w:r w:rsidRPr="00C714D9">
        <w:rPr>
          <w:spacing w:val="30"/>
          <w:sz w:val="28"/>
        </w:rPr>
        <w:t>Доцент</w:t>
      </w:r>
      <w:r>
        <w:rPr>
          <w:sz w:val="28"/>
        </w:rPr>
        <w:t xml:space="preserve"> цикла </w:t>
      </w:r>
      <w:proofErr w:type="gramStart"/>
      <w:r>
        <w:rPr>
          <w:sz w:val="28"/>
        </w:rPr>
        <w:t>БП  ЗРК</w:t>
      </w:r>
      <w:proofErr w:type="gramEnd"/>
      <w:r>
        <w:rPr>
          <w:sz w:val="28"/>
        </w:rPr>
        <w:t xml:space="preserve">  БД</w:t>
      </w:r>
    </w:p>
    <w:p w14:paraId="7BB07349" w14:textId="77777777" w:rsidR="007D51EF" w:rsidRDefault="007D51EF" w:rsidP="007D51EF">
      <w:pPr>
        <w:ind w:left="2160" w:firstLine="108"/>
        <w:jc w:val="center"/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proofErr w:type="spellStart"/>
      <w:r>
        <w:rPr>
          <w:b/>
          <w:bCs/>
          <w:i/>
          <w:iCs/>
          <w:sz w:val="28"/>
        </w:rPr>
        <w:t>В.Тяпкин</w:t>
      </w:r>
      <w:proofErr w:type="spellEnd"/>
    </w:p>
    <w:p w14:paraId="3B43B40D" w14:textId="77777777" w:rsidR="007D51EF" w:rsidRDefault="007D51EF" w:rsidP="007D51EF">
      <w:pPr>
        <w:ind w:left="2160" w:firstLine="108"/>
        <w:jc w:val="center"/>
      </w:pPr>
    </w:p>
    <w:p w14:paraId="2F5F2C5E" w14:textId="77777777" w:rsidR="007D51EF" w:rsidRPr="003F7FB7" w:rsidRDefault="007D51EF" w:rsidP="007D51EF">
      <w:pPr>
        <w:tabs>
          <w:tab w:val="left" w:pos="4103"/>
        </w:tabs>
      </w:pPr>
    </w:p>
    <w:p w14:paraId="7135DD39" w14:textId="77777777" w:rsidR="007D51EF" w:rsidRDefault="007D51EF" w:rsidP="007D51EF">
      <w:pPr>
        <w:ind w:left="5040" w:firstLine="720"/>
        <w:jc w:val="center"/>
        <w:rPr>
          <w:b/>
          <w:sz w:val="28"/>
        </w:rPr>
      </w:pPr>
      <w:r>
        <w:rPr>
          <w:b/>
          <w:sz w:val="28"/>
        </w:rPr>
        <w:t xml:space="preserve"> «</w:t>
      </w:r>
      <w:proofErr w:type="gramStart"/>
      <w:r>
        <w:rPr>
          <w:b/>
          <w:sz w:val="28"/>
        </w:rPr>
        <w:t>УТВЕРЖДАЮ »</w:t>
      </w:r>
      <w:proofErr w:type="gramEnd"/>
    </w:p>
    <w:p w14:paraId="3A74D40F" w14:textId="77777777" w:rsidR="007D51EF" w:rsidRDefault="007D51EF" w:rsidP="007D51EF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Начальник цикла БП ЗРК БД </w:t>
      </w:r>
    </w:p>
    <w:p w14:paraId="2EF82322" w14:textId="77777777" w:rsidR="007D51EF" w:rsidRDefault="007D51EF" w:rsidP="007D51EF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п/п-к                 Ю. Тимошенко</w:t>
      </w:r>
    </w:p>
    <w:p w14:paraId="0068A779" w14:textId="77777777" w:rsidR="007D51EF" w:rsidRDefault="007D51EF" w:rsidP="007D51EF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«___» ___________ 201 _г.</w:t>
      </w:r>
    </w:p>
    <w:p w14:paraId="49ED7172" w14:textId="77777777" w:rsidR="007D51EF" w:rsidRDefault="007D51EF" w:rsidP="007D51EF">
      <w:pPr>
        <w:pStyle w:val="2"/>
        <w:jc w:val="center"/>
        <w:rPr>
          <w:rFonts w:ascii="Times New Roman" w:hAnsi="Times New Roman"/>
          <w:b w:val="0"/>
          <w:i w:val="0"/>
          <w:sz w:val="32"/>
          <w:szCs w:val="32"/>
          <w:u w:val="single"/>
        </w:rPr>
      </w:pPr>
      <w:proofErr w:type="gramStart"/>
      <w:r>
        <w:rPr>
          <w:rFonts w:ascii="Times New Roman" w:hAnsi="Times New Roman"/>
          <w:i w:val="0"/>
          <w:sz w:val="32"/>
          <w:szCs w:val="32"/>
        </w:rPr>
        <w:t>План  проведения</w:t>
      </w:r>
      <w:proofErr w:type="gramEnd"/>
      <w:r>
        <w:rPr>
          <w:rFonts w:ascii="Times New Roman" w:hAnsi="Times New Roman"/>
          <w:i w:val="0"/>
          <w:sz w:val="32"/>
          <w:szCs w:val="32"/>
        </w:rPr>
        <w:t xml:space="preserve"> тренировки со  студентами  </w:t>
      </w:r>
      <w:r>
        <w:rPr>
          <w:rFonts w:ascii="Times New Roman" w:hAnsi="Times New Roman"/>
          <w:i w:val="0"/>
          <w:sz w:val="32"/>
          <w:szCs w:val="32"/>
          <w:u w:val="single"/>
        </w:rPr>
        <w:t>ВУС - 041800</w: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3306"/>
        <w:gridCol w:w="6522"/>
      </w:tblGrid>
      <w:tr w:rsidR="007D51EF" w14:paraId="522DB462" w14:textId="77777777" w:rsidTr="00D237CD">
        <w:tc>
          <w:tcPr>
            <w:tcW w:w="3306" w:type="dxa"/>
          </w:tcPr>
          <w:p w14:paraId="35260DDD" w14:textId="77777777" w:rsidR="007D51EF" w:rsidRDefault="007D51EF" w:rsidP="00D237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proofErr w:type="gramStart"/>
            <w:r>
              <w:rPr>
                <w:sz w:val="28"/>
                <w:szCs w:val="28"/>
              </w:rPr>
              <w:t xml:space="preserve">предмету:   </w:t>
            </w:r>
            <w:proofErr w:type="gramEnd"/>
            <w:r>
              <w:rPr>
                <w:sz w:val="28"/>
                <w:szCs w:val="28"/>
              </w:rPr>
              <w:t xml:space="preserve">               </w:t>
            </w:r>
          </w:p>
        </w:tc>
        <w:tc>
          <w:tcPr>
            <w:tcW w:w="6522" w:type="dxa"/>
          </w:tcPr>
          <w:p w14:paraId="0FEEAB48" w14:textId="77777777" w:rsidR="007D51EF" w:rsidRDefault="007D51EF" w:rsidP="00D237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ВТП 02 Устройство и эксплуатация ЗРК БД.</w:t>
            </w:r>
          </w:p>
        </w:tc>
      </w:tr>
      <w:tr w:rsidR="007D51EF" w14:paraId="5A752B0A" w14:textId="77777777" w:rsidTr="00D237CD">
        <w:tc>
          <w:tcPr>
            <w:tcW w:w="3306" w:type="dxa"/>
          </w:tcPr>
          <w:p w14:paraId="3E6DFB87" w14:textId="77777777" w:rsidR="007D51EF" w:rsidRPr="00B673D4" w:rsidRDefault="007D51EF" w:rsidP="00D237CD">
            <w:pPr>
              <w:jc w:val="both"/>
              <w:rPr>
                <w:sz w:val="28"/>
                <w:szCs w:val="28"/>
              </w:rPr>
            </w:pPr>
            <w:r w:rsidRPr="00B673D4">
              <w:rPr>
                <w:sz w:val="28"/>
              </w:rPr>
              <w:t xml:space="preserve">Т е м </w:t>
            </w:r>
            <w:proofErr w:type="gramStart"/>
            <w:r w:rsidRPr="00B673D4">
              <w:rPr>
                <w:sz w:val="28"/>
              </w:rPr>
              <w:t>а  №</w:t>
            </w:r>
            <w:proofErr w:type="gramEnd"/>
            <w:r w:rsidRPr="00B673D4">
              <w:rPr>
                <w:sz w:val="28"/>
              </w:rPr>
              <w:t xml:space="preserve"> 10.  </w:t>
            </w:r>
          </w:p>
        </w:tc>
        <w:tc>
          <w:tcPr>
            <w:tcW w:w="6522" w:type="dxa"/>
          </w:tcPr>
          <w:p w14:paraId="1C574169" w14:textId="77777777" w:rsidR="007D51EF" w:rsidRPr="004810AE" w:rsidRDefault="007D51EF" w:rsidP="00D237CD">
            <w:pPr>
              <w:rPr>
                <w:sz w:val="28"/>
              </w:rPr>
            </w:pPr>
            <w:r w:rsidRPr="004810AE">
              <w:rPr>
                <w:sz w:val="28"/>
                <w:szCs w:val="28"/>
              </w:rPr>
              <w:t>«Выполнение работ по техническому обслужив</w:t>
            </w:r>
            <w:r w:rsidRPr="004810AE">
              <w:rPr>
                <w:sz w:val="28"/>
                <w:szCs w:val="28"/>
              </w:rPr>
              <w:t>а</w:t>
            </w:r>
            <w:r w:rsidRPr="004810AE">
              <w:rPr>
                <w:sz w:val="28"/>
                <w:szCs w:val="28"/>
              </w:rPr>
              <w:t>нию ЗРК».</w:t>
            </w:r>
          </w:p>
        </w:tc>
      </w:tr>
      <w:tr w:rsidR="007D51EF" w14:paraId="2266E508" w14:textId="77777777" w:rsidTr="00D237CD">
        <w:tc>
          <w:tcPr>
            <w:tcW w:w="3306" w:type="dxa"/>
          </w:tcPr>
          <w:p w14:paraId="5C010CED" w14:textId="77777777" w:rsidR="007D51EF" w:rsidRPr="00B673D4" w:rsidRDefault="007D51EF" w:rsidP="00D237CD">
            <w:pPr>
              <w:jc w:val="both"/>
              <w:rPr>
                <w:i/>
                <w:sz w:val="28"/>
                <w:szCs w:val="28"/>
              </w:rPr>
            </w:pPr>
            <w:r w:rsidRPr="00B673D4">
              <w:rPr>
                <w:sz w:val="28"/>
                <w:szCs w:val="28"/>
              </w:rPr>
              <w:t>Занятие № 6.</w:t>
            </w:r>
            <w:r w:rsidRPr="00B673D4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522" w:type="dxa"/>
          </w:tcPr>
          <w:p w14:paraId="2F59C853" w14:textId="77777777" w:rsidR="007D51EF" w:rsidRPr="004810AE" w:rsidRDefault="007D51EF" w:rsidP="00D237CD">
            <w:pPr>
              <w:jc w:val="both"/>
              <w:rPr>
                <w:i/>
                <w:sz w:val="28"/>
                <w:szCs w:val="28"/>
              </w:rPr>
            </w:pPr>
            <w:r w:rsidRPr="004810AE">
              <w:rPr>
                <w:bCs/>
                <w:sz w:val="28"/>
                <w:szCs w:val="28"/>
              </w:rPr>
              <w:t>«</w:t>
            </w:r>
            <w:r w:rsidRPr="004810AE">
              <w:rPr>
                <w:sz w:val="28"/>
                <w:szCs w:val="28"/>
              </w:rPr>
              <w:t>Хранение боевой машины 9А35М».</w:t>
            </w:r>
          </w:p>
        </w:tc>
      </w:tr>
      <w:tr w:rsidR="007D51EF" w14:paraId="1106327C" w14:textId="77777777" w:rsidTr="00D237CD">
        <w:tc>
          <w:tcPr>
            <w:tcW w:w="3306" w:type="dxa"/>
          </w:tcPr>
          <w:p w14:paraId="606D2551" w14:textId="77777777" w:rsidR="007D51EF" w:rsidRDefault="007D51EF" w:rsidP="00D237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Время:</w:t>
            </w:r>
          </w:p>
        </w:tc>
        <w:tc>
          <w:tcPr>
            <w:tcW w:w="6522" w:type="dxa"/>
          </w:tcPr>
          <w:p w14:paraId="563D8438" w14:textId="77777777" w:rsidR="007D51EF" w:rsidRDefault="007D51EF" w:rsidP="00D237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1час.</w:t>
            </w:r>
          </w:p>
        </w:tc>
      </w:tr>
      <w:tr w:rsidR="007D51EF" w14:paraId="206F2F55" w14:textId="77777777" w:rsidTr="00D237CD">
        <w:tc>
          <w:tcPr>
            <w:tcW w:w="3306" w:type="dxa"/>
          </w:tcPr>
          <w:p w14:paraId="35CB863B" w14:textId="77777777" w:rsidR="007D51EF" w:rsidRDefault="007D51EF" w:rsidP="00D237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Цель:</w:t>
            </w:r>
          </w:p>
        </w:tc>
        <w:tc>
          <w:tcPr>
            <w:tcW w:w="6522" w:type="dxa"/>
          </w:tcPr>
          <w:p w14:paraId="5BE94E56" w14:textId="77777777" w:rsidR="007D51EF" w:rsidRDefault="007D51EF" w:rsidP="00D237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Закрепление практических навыков студентов по теме занятия.</w:t>
            </w:r>
          </w:p>
        </w:tc>
      </w:tr>
      <w:tr w:rsidR="007D51EF" w14:paraId="50F21F74" w14:textId="77777777" w:rsidTr="00D237CD">
        <w:tc>
          <w:tcPr>
            <w:tcW w:w="3306" w:type="dxa"/>
          </w:tcPr>
          <w:p w14:paraId="64778D8B" w14:textId="77777777" w:rsidR="007D51EF" w:rsidRDefault="007D51EF" w:rsidP="00D237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проведения:</w:t>
            </w:r>
          </w:p>
        </w:tc>
        <w:tc>
          <w:tcPr>
            <w:tcW w:w="6522" w:type="dxa"/>
          </w:tcPr>
          <w:p w14:paraId="597DFA24" w14:textId="77777777" w:rsidR="007D51EF" w:rsidRDefault="007D51EF" w:rsidP="00D237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материальной части ЗРК БД.</w:t>
            </w:r>
          </w:p>
        </w:tc>
      </w:tr>
      <w:tr w:rsidR="007D51EF" w14:paraId="7DA4EF99" w14:textId="77777777" w:rsidTr="00D237CD">
        <w:tc>
          <w:tcPr>
            <w:tcW w:w="3306" w:type="dxa"/>
          </w:tcPr>
          <w:p w14:paraId="73AD7FF3" w14:textId="77777777" w:rsidR="007D51EF" w:rsidRDefault="007D51EF" w:rsidP="00D237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Материальное обеспеч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ние:</w:t>
            </w:r>
          </w:p>
        </w:tc>
        <w:tc>
          <w:tcPr>
            <w:tcW w:w="6522" w:type="dxa"/>
          </w:tcPr>
          <w:p w14:paraId="6212932C" w14:textId="77777777" w:rsidR="007D51EF" w:rsidRDefault="007D51EF" w:rsidP="00D237CD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Материальная часть </w:t>
            </w:r>
            <w:proofErr w:type="gramStart"/>
            <w:r>
              <w:rPr>
                <w:sz w:val="28"/>
              </w:rPr>
              <w:t>ЗРК,  технические</w:t>
            </w:r>
            <w:proofErr w:type="gramEnd"/>
            <w:r>
              <w:rPr>
                <w:sz w:val="28"/>
              </w:rPr>
              <w:t xml:space="preserve"> средства обучения.</w:t>
            </w:r>
          </w:p>
        </w:tc>
      </w:tr>
    </w:tbl>
    <w:p w14:paraId="3B88C102" w14:textId="77777777" w:rsidR="007D51EF" w:rsidRDefault="007D51EF" w:rsidP="007D51EF"/>
    <w:p w14:paraId="08615075" w14:textId="77777777" w:rsidR="007D51EF" w:rsidRDefault="007D51EF" w:rsidP="007D51EF">
      <w:pPr>
        <w:pStyle w:val="konfer1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тренировки</w:t>
      </w:r>
    </w:p>
    <w:p w14:paraId="18584D1B" w14:textId="77777777" w:rsidR="007D51EF" w:rsidRDefault="007D51EF" w:rsidP="007D51EF">
      <w:pPr>
        <w:pStyle w:val="konfer1"/>
        <w:tabs>
          <w:tab w:val="center" w:pos="4153"/>
        </w:tabs>
        <w:spacing w:line="240" w:lineRule="auto"/>
        <w:jc w:val="center"/>
        <w:rPr>
          <w:szCs w:val="28"/>
        </w:rPr>
      </w:pPr>
      <w:smartTag w:uri="urn:schemas-microsoft-com:office:smarttags" w:element="place">
        <w:r>
          <w:rPr>
            <w:b/>
            <w:szCs w:val="28"/>
            <w:lang w:val="en-US"/>
          </w:rPr>
          <w:t>I</w:t>
        </w:r>
        <w:r>
          <w:rPr>
            <w:b/>
            <w:szCs w:val="28"/>
          </w:rPr>
          <w:t>.</w:t>
        </w:r>
      </w:smartTag>
      <w:r>
        <w:rPr>
          <w:b/>
          <w:szCs w:val="28"/>
        </w:rPr>
        <w:t xml:space="preserve"> Вступительная часть</w:t>
      </w:r>
      <w:r>
        <w:rPr>
          <w:szCs w:val="28"/>
        </w:rPr>
        <w:t xml:space="preserve"> - </w:t>
      </w:r>
      <w:r>
        <w:rPr>
          <w:i/>
          <w:szCs w:val="28"/>
        </w:rPr>
        <w:t>5</w:t>
      </w:r>
      <w:r>
        <w:rPr>
          <w:szCs w:val="28"/>
        </w:rPr>
        <w:t xml:space="preserve"> мин.</w:t>
      </w:r>
    </w:p>
    <w:p w14:paraId="0E92CBEB" w14:textId="77777777" w:rsidR="007D51EF" w:rsidRDefault="007D51EF" w:rsidP="007D51EF">
      <w:pPr>
        <w:pStyle w:val="konfer1"/>
        <w:numPr>
          <w:ilvl w:val="0"/>
          <w:numId w:val="1"/>
        </w:numPr>
        <w:tabs>
          <w:tab w:val="clear" w:pos="360"/>
          <w:tab w:val="num" w:pos="1260"/>
        </w:tabs>
        <w:spacing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lastRenderedPageBreak/>
        <w:t>Принять рапорт дежурного по взводу</w:t>
      </w:r>
    </w:p>
    <w:p w14:paraId="30A5B84F" w14:textId="77777777" w:rsidR="007D51EF" w:rsidRDefault="007D51EF" w:rsidP="007D51EF">
      <w:pPr>
        <w:pStyle w:val="konfer1"/>
        <w:numPr>
          <w:ilvl w:val="0"/>
          <w:numId w:val="1"/>
        </w:numPr>
        <w:tabs>
          <w:tab w:val="clear" w:pos="360"/>
          <w:tab w:val="num" w:pos="1260"/>
        </w:tabs>
        <w:spacing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t>Принять наличие и внешний вид студентов, сделать необходимые отметки в журнале.</w:t>
      </w:r>
    </w:p>
    <w:p w14:paraId="609C828B" w14:textId="77777777" w:rsidR="007D51EF" w:rsidRDefault="007D51EF" w:rsidP="007D51EF">
      <w:pPr>
        <w:pStyle w:val="konfer1"/>
        <w:numPr>
          <w:ilvl w:val="0"/>
          <w:numId w:val="1"/>
        </w:numPr>
        <w:tabs>
          <w:tab w:val="clear" w:pos="360"/>
          <w:tab w:val="num" w:pos="1260"/>
        </w:tabs>
        <w:spacing w:line="240" w:lineRule="auto"/>
        <w:ind w:left="1260"/>
      </w:pPr>
      <w:r>
        <w:rPr>
          <w:sz w:val="24"/>
          <w:szCs w:val="24"/>
        </w:rPr>
        <w:t>Объявить тему, цель и порядок проведения тренировки</w:t>
      </w:r>
      <w:r>
        <w:t>.</w:t>
      </w:r>
    </w:p>
    <w:p w14:paraId="6F48F226" w14:textId="77777777" w:rsidR="007D51EF" w:rsidRDefault="007D51EF" w:rsidP="007D51EF">
      <w:pPr>
        <w:pStyle w:val="konfer1"/>
        <w:spacing w:line="240" w:lineRule="auto"/>
      </w:pPr>
    </w:p>
    <w:p w14:paraId="5C7E8BF9" w14:textId="77777777" w:rsidR="007D51EF" w:rsidRDefault="007D51EF" w:rsidP="007D51EF">
      <w:pPr>
        <w:pStyle w:val="konfer1"/>
        <w:spacing w:line="240" w:lineRule="auto"/>
        <w:jc w:val="center"/>
        <w:rPr>
          <w:szCs w:val="28"/>
        </w:rPr>
      </w:pPr>
      <w:r>
        <w:rPr>
          <w:b/>
          <w:szCs w:val="28"/>
          <w:lang w:val="en-US"/>
        </w:rPr>
        <w:t>II</w:t>
      </w:r>
      <w:r>
        <w:rPr>
          <w:b/>
          <w:szCs w:val="28"/>
        </w:rPr>
        <w:t xml:space="preserve">. Основная часть – </w:t>
      </w:r>
      <w:r>
        <w:rPr>
          <w:szCs w:val="28"/>
        </w:rPr>
        <w:t>20 мин.</w:t>
      </w:r>
    </w:p>
    <w:p w14:paraId="7DCCA625" w14:textId="77777777" w:rsidR="007D51EF" w:rsidRDefault="007D51EF" w:rsidP="007D51EF">
      <w:pPr>
        <w:pStyle w:val="konfer1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Даю команду дежурному по взводу на выдачу студентам задания для проведения тренировки, а также необходимый дидактический и учебный материал.</w:t>
      </w:r>
    </w:p>
    <w:p w14:paraId="2F0EDFB7" w14:textId="77777777" w:rsidR="007D51EF" w:rsidRDefault="007D51EF" w:rsidP="007D51EF">
      <w:pPr>
        <w:pStyle w:val="konfer1"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Организую процесс тренировки в учебном взводе.</w:t>
      </w:r>
    </w:p>
    <w:p w14:paraId="68A93623" w14:textId="77777777" w:rsidR="007D51EF" w:rsidRDefault="007D51EF" w:rsidP="007D51EF">
      <w:pPr>
        <w:pStyle w:val="konfer1"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Контролирую отработку учебного материала заданий тренировки.</w:t>
      </w:r>
    </w:p>
    <w:p w14:paraId="3E8EC192" w14:textId="77777777" w:rsidR="007D51EF" w:rsidRDefault="007D51EF" w:rsidP="007D51EF">
      <w:pPr>
        <w:pStyle w:val="konfer1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Отвечаю на вопросы студентов, которые появились при выполнении задания тр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нировки, при необходимости даю разъяснения о порядке выполнения задания.</w:t>
      </w:r>
    </w:p>
    <w:p w14:paraId="05A4C440" w14:textId="77777777" w:rsidR="007D51EF" w:rsidRDefault="007D51EF" w:rsidP="007D51EF">
      <w:pPr>
        <w:pStyle w:val="konfer1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 минуту до окончания времени основной части, даю команду дежурному по взводу на сбор заданий тренировки дидактического и учебного материала.</w:t>
      </w:r>
    </w:p>
    <w:p w14:paraId="1D09864C" w14:textId="77777777" w:rsidR="007D51EF" w:rsidRDefault="007D51EF" w:rsidP="007D51EF">
      <w:pPr>
        <w:pStyle w:val="konfer1"/>
        <w:spacing w:line="240" w:lineRule="auto"/>
        <w:jc w:val="center"/>
        <w:rPr>
          <w:b/>
          <w:szCs w:val="28"/>
        </w:rPr>
      </w:pPr>
    </w:p>
    <w:p w14:paraId="1171CA2F" w14:textId="77777777" w:rsidR="007D51EF" w:rsidRDefault="007D51EF" w:rsidP="007D51EF">
      <w:pPr>
        <w:pStyle w:val="konfer1"/>
        <w:spacing w:line="240" w:lineRule="auto"/>
        <w:jc w:val="center"/>
        <w:rPr>
          <w:b/>
          <w:szCs w:val="28"/>
        </w:rPr>
      </w:pPr>
    </w:p>
    <w:p w14:paraId="556625DE" w14:textId="77777777" w:rsidR="007D51EF" w:rsidRDefault="007D51EF" w:rsidP="007D51EF">
      <w:pPr>
        <w:pStyle w:val="konfer1"/>
        <w:spacing w:line="240" w:lineRule="auto"/>
        <w:jc w:val="center"/>
        <w:rPr>
          <w:b/>
          <w:szCs w:val="28"/>
        </w:rPr>
      </w:pPr>
      <w:r>
        <w:rPr>
          <w:b/>
          <w:szCs w:val="28"/>
          <w:lang w:val="en-US"/>
        </w:rPr>
        <w:t>III</w:t>
      </w:r>
      <w:r>
        <w:rPr>
          <w:b/>
          <w:szCs w:val="28"/>
        </w:rPr>
        <w:t xml:space="preserve">. Заключительная часть - </w:t>
      </w:r>
      <w:r>
        <w:rPr>
          <w:szCs w:val="28"/>
        </w:rPr>
        <w:t>5мин.</w:t>
      </w:r>
    </w:p>
    <w:p w14:paraId="4AC7A9B6" w14:textId="77777777" w:rsidR="007D51EF" w:rsidRDefault="007D51EF" w:rsidP="007D51EF">
      <w:pPr>
        <w:pStyle w:val="konfer1"/>
        <w:numPr>
          <w:ilvl w:val="0"/>
          <w:numId w:val="2"/>
        </w:numPr>
        <w:tabs>
          <w:tab w:val="clear" w:pos="1440"/>
          <w:tab w:val="num" w:pos="1620"/>
        </w:tabs>
        <w:spacing w:line="240" w:lineRule="auto"/>
        <w:ind w:left="1620"/>
        <w:rPr>
          <w:sz w:val="24"/>
          <w:szCs w:val="24"/>
        </w:rPr>
      </w:pPr>
      <w:r>
        <w:rPr>
          <w:sz w:val="24"/>
          <w:szCs w:val="24"/>
        </w:rPr>
        <w:t>Объявляю оценки. Отвечаю на вопросы студентов;</w:t>
      </w:r>
    </w:p>
    <w:p w14:paraId="68C692D1" w14:textId="77777777" w:rsidR="007D51EF" w:rsidRDefault="007D51EF" w:rsidP="007D51EF">
      <w:pPr>
        <w:pStyle w:val="konfer1"/>
        <w:numPr>
          <w:ilvl w:val="0"/>
          <w:numId w:val="2"/>
        </w:numPr>
        <w:tabs>
          <w:tab w:val="clear" w:pos="1440"/>
          <w:tab w:val="num" w:pos="1620"/>
        </w:tabs>
        <w:spacing w:line="240" w:lineRule="auto"/>
        <w:ind w:left="1620"/>
        <w:rPr>
          <w:sz w:val="24"/>
          <w:szCs w:val="24"/>
        </w:rPr>
      </w:pPr>
      <w:r>
        <w:rPr>
          <w:sz w:val="24"/>
          <w:szCs w:val="24"/>
        </w:rPr>
        <w:t>Подвожу итоги тренировки;</w:t>
      </w:r>
    </w:p>
    <w:p w14:paraId="24FB44C1" w14:textId="77777777" w:rsidR="007D51EF" w:rsidRDefault="007D51EF" w:rsidP="007D51EF">
      <w:pPr>
        <w:pStyle w:val="konfer1"/>
        <w:numPr>
          <w:ilvl w:val="0"/>
          <w:numId w:val="2"/>
        </w:numPr>
        <w:tabs>
          <w:tab w:val="clear" w:pos="1440"/>
          <w:tab w:val="num" w:pos="1620"/>
        </w:tabs>
        <w:spacing w:line="240" w:lineRule="auto"/>
        <w:ind w:left="1620"/>
        <w:rPr>
          <w:sz w:val="24"/>
          <w:szCs w:val="24"/>
        </w:rPr>
      </w:pPr>
      <w:r>
        <w:rPr>
          <w:sz w:val="24"/>
          <w:szCs w:val="24"/>
        </w:rPr>
        <w:t>Делаю вывод – о достижении цели тренировки;</w:t>
      </w:r>
    </w:p>
    <w:p w14:paraId="56895802" w14:textId="77777777" w:rsidR="007D51EF" w:rsidRDefault="007D51EF" w:rsidP="007D51EF">
      <w:pPr>
        <w:pStyle w:val="konfer1"/>
        <w:numPr>
          <w:ilvl w:val="0"/>
          <w:numId w:val="2"/>
        </w:numPr>
        <w:tabs>
          <w:tab w:val="clear" w:pos="1440"/>
          <w:tab w:val="num" w:pos="1620"/>
        </w:tabs>
        <w:spacing w:line="240" w:lineRule="auto"/>
        <w:ind w:left="1620"/>
        <w:rPr>
          <w:sz w:val="24"/>
          <w:szCs w:val="24"/>
        </w:rPr>
      </w:pPr>
      <w:r>
        <w:rPr>
          <w:sz w:val="24"/>
          <w:szCs w:val="24"/>
        </w:rPr>
        <w:t>Даю команду дежурному закончить занятие.</w:t>
      </w:r>
    </w:p>
    <w:p w14:paraId="6E0231E5" w14:textId="77777777" w:rsidR="007D51EF" w:rsidRDefault="007D51EF" w:rsidP="007D51EF">
      <w:pPr>
        <w:pStyle w:val="konfer1"/>
        <w:spacing w:line="240" w:lineRule="auto"/>
      </w:pPr>
    </w:p>
    <w:p w14:paraId="654110FB" w14:textId="77777777" w:rsidR="007D51EF" w:rsidRDefault="007D51EF" w:rsidP="007D51EF">
      <w:pPr>
        <w:pStyle w:val="konfer1"/>
        <w:spacing w:line="240" w:lineRule="auto"/>
      </w:pPr>
    </w:p>
    <w:p w14:paraId="0C355184" w14:textId="77777777" w:rsidR="007D51EF" w:rsidRDefault="007D51EF" w:rsidP="007D51EF">
      <w:pPr>
        <w:ind w:left="2160" w:firstLine="108"/>
        <w:jc w:val="center"/>
        <w:rPr>
          <w:sz w:val="28"/>
        </w:rPr>
      </w:pPr>
      <w:r>
        <w:rPr>
          <w:spacing w:val="30"/>
          <w:sz w:val="28"/>
        </w:rPr>
        <w:t>Доцент</w:t>
      </w:r>
      <w:r>
        <w:rPr>
          <w:sz w:val="28"/>
        </w:rPr>
        <w:t xml:space="preserve"> цикла </w:t>
      </w:r>
      <w:proofErr w:type="gramStart"/>
      <w:r>
        <w:rPr>
          <w:sz w:val="28"/>
        </w:rPr>
        <w:t>БП  ЗРК</w:t>
      </w:r>
      <w:proofErr w:type="gramEnd"/>
      <w:r>
        <w:rPr>
          <w:sz w:val="28"/>
        </w:rPr>
        <w:t xml:space="preserve">  БД</w:t>
      </w:r>
    </w:p>
    <w:p w14:paraId="7484F0BE" w14:textId="77777777" w:rsidR="007D51EF" w:rsidRDefault="007D51EF" w:rsidP="007D51EF">
      <w:pPr>
        <w:ind w:left="2160" w:firstLine="108"/>
        <w:jc w:val="center"/>
      </w:pPr>
      <w:r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         </w:t>
      </w:r>
      <w:proofErr w:type="spellStart"/>
      <w:r>
        <w:rPr>
          <w:b/>
          <w:bCs/>
          <w:i/>
          <w:iCs/>
          <w:sz w:val="28"/>
        </w:rPr>
        <w:t>В.Тяпкин</w:t>
      </w:r>
      <w:proofErr w:type="spellEnd"/>
    </w:p>
    <w:p w14:paraId="2B14A747" w14:textId="77777777" w:rsidR="007D51EF" w:rsidRDefault="007D51EF" w:rsidP="007D51EF">
      <w:pPr>
        <w:pStyle w:val="konfer1"/>
        <w:spacing w:line="240" w:lineRule="auto"/>
      </w:pPr>
    </w:p>
    <w:p w14:paraId="5CE07728" w14:textId="5A5C9AA4" w:rsidR="00460AA7" w:rsidRPr="004117FD" w:rsidRDefault="007D51EF" w:rsidP="007D51EF">
      <w:pPr>
        <w:tabs>
          <w:tab w:val="left" w:pos="1530"/>
        </w:tabs>
        <w:rPr>
          <w:lang w:val="en-US"/>
        </w:rPr>
      </w:pPr>
      <w:r>
        <w:t xml:space="preserve"> «____</w:t>
      </w:r>
      <w:proofErr w:type="gramStart"/>
      <w:r>
        <w:t>_»  _</w:t>
      </w:r>
      <w:proofErr w:type="gramEnd"/>
      <w:r>
        <w:t xml:space="preserve">__________ 201    г.   </w:t>
      </w:r>
    </w:p>
    <w:sectPr w:rsidR="00460AA7" w:rsidRPr="004117FD" w:rsidSect="000B02C5">
      <w:footerReference w:type="default" r:id="rId6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E1E5B" w14:textId="77777777" w:rsidR="000B02C5" w:rsidRDefault="008D4DC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77F3DA9" w14:textId="77777777" w:rsidR="000B02C5" w:rsidRDefault="008D4DC7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41050"/>
    <w:multiLevelType w:val="hybridMultilevel"/>
    <w:tmpl w:val="0B46D6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C3E3D36"/>
    <w:multiLevelType w:val="hybridMultilevel"/>
    <w:tmpl w:val="EF7887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F0A54"/>
    <w:multiLevelType w:val="hybridMultilevel"/>
    <w:tmpl w:val="E78A41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B409D"/>
    <w:multiLevelType w:val="hybridMultilevel"/>
    <w:tmpl w:val="36DE68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88"/>
    <w:rsid w:val="004117FD"/>
    <w:rsid w:val="00460AA7"/>
    <w:rsid w:val="00472D88"/>
    <w:rsid w:val="00774C91"/>
    <w:rsid w:val="007D51EF"/>
    <w:rsid w:val="008D4DC7"/>
    <w:rsid w:val="009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39FF3E5"/>
  <w15:chartTrackingRefBased/>
  <w15:docId w15:val="{7D58DB57-F3E2-4417-AF3A-593051C1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D51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D51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D51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D51EF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D51E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D51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D51E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D51EF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7D51E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7D51EF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7D51EF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7D51EF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konfer1">
    <w:name w:val="konfer1"/>
    <w:basedOn w:val="a"/>
    <w:rsid w:val="007D51EF"/>
    <w:pPr>
      <w:spacing w:line="360" w:lineRule="auto"/>
    </w:pPr>
    <w:rPr>
      <w:sz w:val="28"/>
      <w:szCs w:val="20"/>
    </w:rPr>
  </w:style>
  <w:style w:type="character" w:styleId="a5">
    <w:name w:val="Emphasis"/>
    <w:basedOn w:val="a0"/>
    <w:qFormat/>
    <w:rsid w:val="007D51EF"/>
    <w:rPr>
      <w:i/>
      <w:iCs/>
    </w:rPr>
  </w:style>
  <w:style w:type="paragraph" w:styleId="a6">
    <w:name w:val="Body Text"/>
    <w:basedOn w:val="a"/>
    <w:link w:val="a7"/>
    <w:rsid w:val="009C67AD"/>
    <w:pPr>
      <w:spacing w:after="120"/>
    </w:pPr>
  </w:style>
  <w:style w:type="character" w:customStyle="1" w:styleId="a7">
    <w:name w:val="Основной текст Знак"/>
    <w:basedOn w:val="a0"/>
    <w:link w:val="a6"/>
    <w:rsid w:val="009C67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99"/>
    <w:qFormat/>
    <w:rsid w:val="009C6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Никита Котов</cp:lastModifiedBy>
  <cp:revision>3</cp:revision>
  <dcterms:created xsi:type="dcterms:W3CDTF">2019-05-22T08:23:00Z</dcterms:created>
  <dcterms:modified xsi:type="dcterms:W3CDTF">2019-05-22T10:59:00Z</dcterms:modified>
</cp:coreProperties>
</file>