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76AFD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PRD — Cybelinx Pharma Distribution</w:t>
      </w:r>
    </w:p>
    <w:p w14:paraId="7269BB9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Product Name:</w:t>
      </w:r>
      <w:r>
        <w:t xml:space="preserve"> Cybelinx Pharma Distribution</w:t>
      </w:r>
      <w:r>
        <w:br w:type="textWrapping"/>
      </w:r>
      <w:r>
        <w:rPr>
          <w:rStyle w:val="11"/>
        </w:rPr>
        <w:t>Working Product Name:</w:t>
      </w:r>
      <w:r>
        <w:t xml:space="preserve"> PharmaFlow</w:t>
      </w:r>
      <w:r>
        <w:br w:type="textWrapping"/>
      </w:r>
      <w:r>
        <w:rPr>
          <w:rStyle w:val="11"/>
        </w:rPr>
        <w:t>Product Family:</w:t>
      </w:r>
      <w:r>
        <w:t xml:space="preserve"> Cybelinx Healthcare</w:t>
      </w:r>
      <w:r>
        <w:br w:type="textWrapping"/>
      </w:r>
      <w:r>
        <w:rPr>
          <w:rStyle w:val="11"/>
        </w:rPr>
        <w:t>Product Type:</w:t>
      </w:r>
      <w:r>
        <w:t xml:space="preserve"> Multi-tenant B2B SaaS</w:t>
      </w:r>
      <w:r>
        <w:br w:type="textWrapping"/>
      </w:r>
      <w:r>
        <w:rPr>
          <w:rStyle w:val="11"/>
        </w:rPr>
        <w:t>Target Market:</w:t>
      </w:r>
      <w:r>
        <w:t xml:space="preserve"> Indian pharmaceutical stockists, distributors, wholesalers and C&amp;F operators</w:t>
      </w:r>
      <w:r>
        <w:br w:type="textWrapping"/>
      </w:r>
      <w:r>
        <w:rPr>
          <w:rStyle w:val="11"/>
        </w:rPr>
        <w:t>Version:</w:t>
      </w:r>
      <w:r>
        <w:t xml:space="preserve"> 1.0</w:t>
      </w:r>
      <w:r>
        <w:br w:type="textWrapping"/>
      </w:r>
      <w:r>
        <w:rPr>
          <w:rStyle w:val="11"/>
        </w:rPr>
        <w:t>Status:</w:t>
      </w:r>
      <w:r>
        <w:t xml:space="preserve"> Draft — MVP Definition</w:t>
      </w:r>
      <w:r>
        <w:br w:type="textWrapping"/>
      </w:r>
      <w:r>
        <w:rPr>
          <w:rStyle w:val="11"/>
        </w:rPr>
        <w:t>Owner:</w:t>
      </w:r>
      <w:r>
        <w:t xml:space="preserve"> Cybelinx</w:t>
      </w:r>
    </w:p>
    <w:p w14:paraId="6AFEBE9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63073">
      <w:pPr>
        <w:pStyle w:val="3"/>
        <w:keepNext w:val="0"/>
        <w:keepLines w:val="0"/>
        <w:widowControl/>
        <w:suppressLineNumbers w:val="0"/>
      </w:pPr>
      <w:r>
        <w:t>1. Executive Summary</w:t>
      </w:r>
    </w:p>
    <w:p w14:paraId="21A9511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Cybelinx Pharma Distribution</w:t>
      </w:r>
      <w:r>
        <w:t xml:space="preserve"> is a cloud-native pharmaceutical distribution ERP designed for Indian pharma stockists, wholesalers, distributors and C&amp;F operators.</w:t>
      </w:r>
    </w:p>
    <w:p w14:paraId="608C200D">
      <w:pPr>
        <w:pStyle w:val="10"/>
        <w:keepNext w:val="0"/>
        <w:keepLines w:val="0"/>
        <w:widowControl/>
        <w:suppressLineNumbers w:val="0"/>
      </w:pPr>
      <w:r>
        <w:t>The platform will manage the complete distribution lifecycle:</w:t>
      </w:r>
    </w:p>
    <w:p w14:paraId="2AD736B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Purchase → Batch Inventory → Sales → Schemes → Returns → Expiry → Collections → Warehouse → Delivery → Analytics</w:t>
      </w:r>
    </w:p>
    <w:p w14:paraId="3919B39F">
      <w:pPr>
        <w:pStyle w:val="10"/>
        <w:keepNext w:val="0"/>
        <w:keepLines w:val="0"/>
        <w:widowControl/>
        <w:suppressLineNumbers w:val="0"/>
      </w:pPr>
      <w:r>
        <w:t xml:space="preserve">The product will be designed as a </w:t>
      </w:r>
      <w:r>
        <w:rPr>
          <w:rStyle w:val="11"/>
        </w:rPr>
        <w:t>multi-tenant SaaS platform</w:t>
      </w:r>
      <w:r>
        <w:t xml:space="preserve">, integrated with the broader </w:t>
      </w:r>
      <w:r>
        <w:rPr>
          <w:rStyle w:val="11"/>
        </w:rPr>
        <w:t>Cybelinx Platform</w:t>
      </w:r>
      <w:r>
        <w:t xml:space="preserve"> for identity, tenant management, RBAC, notifications and AI services.</w:t>
      </w:r>
    </w:p>
    <w:p w14:paraId="2EF15D47">
      <w:pPr>
        <w:pStyle w:val="10"/>
        <w:keepNext w:val="0"/>
        <w:keepLines w:val="0"/>
        <w:widowControl/>
        <w:suppressLineNumbers w:val="0"/>
      </w:pPr>
      <w:r>
        <w:t>The long-term vision is to evolve Pharma Distribution into an intelligent pharmaceutical supply-chain platform connecting:</w:t>
      </w:r>
    </w:p>
    <w:p w14:paraId="3B18D3F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Manufacturer → C&amp;F → Distributor → Pharmacy → Clinic</w:t>
      </w:r>
    </w:p>
    <w:p w14:paraId="5A36C06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C3C86">
      <w:pPr>
        <w:pStyle w:val="2"/>
        <w:keepNext w:val="0"/>
        <w:keepLines w:val="0"/>
        <w:widowControl/>
        <w:suppressLineNumbers w:val="0"/>
      </w:pPr>
      <w:r>
        <w:t>2. Problem Statement</w:t>
      </w:r>
    </w:p>
    <w:p w14:paraId="37A48506">
      <w:pPr>
        <w:pStyle w:val="10"/>
        <w:keepNext w:val="0"/>
        <w:keepLines w:val="0"/>
        <w:widowControl/>
        <w:suppressLineNumbers w:val="0"/>
      </w:pPr>
      <w:r>
        <w:t>Many pharma distributors operate with systems that are:</w:t>
      </w:r>
    </w:p>
    <w:p w14:paraId="37C86C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Desktop-oriented </w:t>
      </w:r>
    </w:p>
    <w:p w14:paraId="51B34F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Difficult to access remotely </w:t>
      </w:r>
    </w:p>
    <w:p w14:paraId="2F408E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Dependent on manual processes </w:t>
      </w:r>
    </w:p>
    <w:p w14:paraId="2E195E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Weak in real-time inventory visibility </w:t>
      </w:r>
    </w:p>
    <w:p w14:paraId="7D42FB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Difficult to integrate with modern systems </w:t>
      </w:r>
    </w:p>
    <w:p w14:paraId="0D8551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Limited in analytics </w:t>
      </w:r>
    </w:p>
    <w:p w14:paraId="213568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Fragmented across billing, inventory and accounting </w:t>
      </w:r>
    </w:p>
    <w:p w14:paraId="2FF3C1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Poor at proactive expiry and stock management </w:t>
      </w:r>
    </w:p>
    <w:p w14:paraId="69D84C54">
      <w:pPr>
        <w:pStyle w:val="10"/>
        <w:keepNext w:val="0"/>
        <w:keepLines w:val="0"/>
        <w:widowControl/>
        <w:suppressLineNumbers w:val="0"/>
      </w:pPr>
      <w:r>
        <w:t>A modern distributor needs to answer questions such as:</w:t>
      </w:r>
    </w:p>
    <w:p w14:paraId="609AD2C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What stock do I have?</w:t>
      </w:r>
    </w:p>
    <w:p w14:paraId="1339C1A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Which batches are expiring?</w:t>
      </w:r>
    </w:p>
    <w:p w14:paraId="15FEF6A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What should I purchase?</w:t>
      </w:r>
    </w:p>
    <w:p w14:paraId="47311B0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Which customers owe money?</w:t>
      </w:r>
    </w:p>
    <w:p w14:paraId="6171730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Which products are moving slowly?</w:t>
      </w:r>
    </w:p>
    <w:p w14:paraId="511D74F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Which products may stock out?</w:t>
      </w:r>
    </w:p>
    <w:p w14:paraId="68EACB9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Which schemes are profitable?</w:t>
      </w:r>
    </w:p>
    <w:p w14:paraId="0B11E63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Where is today's delivery?</w:t>
      </w:r>
    </w:p>
    <w:p w14:paraId="71FD26A9">
      <w:pPr>
        <w:pStyle w:val="10"/>
        <w:keepNext w:val="0"/>
        <w:keepLines w:val="0"/>
        <w:widowControl/>
        <w:suppressLineNumbers w:val="0"/>
      </w:pPr>
      <w:r>
        <w:t xml:space="preserve">The product should make these answers available from a </w:t>
      </w:r>
      <w:r>
        <w:rPr>
          <w:rStyle w:val="11"/>
        </w:rPr>
        <w:t>single cloud platform</w:t>
      </w:r>
      <w:r>
        <w:t>.</w:t>
      </w:r>
    </w:p>
    <w:p w14:paraId="58683EA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D12EE">
      <w:pPr>
        <w:pStyle w:val="2"/>
        <w:keepNext w:val="0"/>
        <w:keepLines w:val="0"/>
        <w:widowControl/>
        <w:suppressLineNumbers w:val="0"/>
      </w:pPr>
      <w:r>
        <w:t>3. Product Vision</w:t>
      </w:r>
    </w:p>
    <w:p w14:paraId="328E4F6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Build India's intelligent cloud operating platform for pharmaceutical distribution.</w:t>
      </w:r>
    </w:p>
    <w:p w14:paraId="01319676">
      <w:pPr>
        <w:pStyle w:val="10"/>
        <w:keepNext w:val="0"/>
        <w:keepLines w:val="0"/>
        <w:widowControl/>
        <w:suppressLineNumbers w:val="0"/>
      </w:pPr>
      <w:r>
        <w:t>The system should move the distributor from:</w:t>
      </w:r>
    </w:p>
    <w:p w14:paraId="7645325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Transaction Management</w:t>
      </w:r>
    </w:p>
    <w:p w14:paraId="18DB8F68">
      <w:pPr>
        <w:pStyle w:val="10"/>
        <w:keepNext w:val="0"/>
        <w:keepLines w:val="0"/>
        <w:widowControl/>
        <w:suppressLineNumbers w:val="0"/>
      </w:pPr>
      <w:r>
        <w:t>to:</w:t>
      </w:r>
    </w:p>
    <w:p w14:paraId="309BB5D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Business Intelligence + Decision Support</w:t>
      </w:r>
    </w:p>
    <w:p w14:paraId="2B9C49F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69860">
      <w:pPr>
        <w:pStyle w:val="2"/>
        <w:keepNext w:val="0"/>
        <w:keepLines w:val="0"/>
        <w:widowControl/>
        <w:suppressLineNumbers w:val="0"/>
      </w:pPr>
      <w:r>
        <w:t>4. Product Objectives</w:t>
      </w:r>
    </w:p>
    <w:p w14:paraId="492C62DE">
      <w:pPr>
        <w:pStyle w:val="4"/>
        <w:keepNext w:val="0"/>
        <w:keepLines w:val="0"/>
        <w:widowControl/>
        <w:suppressLineNumbers w:val="0"/>
      </w:pPr>
      <w:r>
        <w:t>Primary objectives</w:t>
      </w:r>
    </w:p>
    <w:p w14:paraId="58AA12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Digitize pharma distribution operations. </w:t>
      </w:r>
    </w:p>
    <w:p w14:paraId="269B36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 real-time inventory visibility. </w:t>
      </w:r>
    </w:p>
    <w:p w14:paraId="12E59B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Manage batch and expiry at SKU level. </w:t>
      </w:r>
    </w:p>
    <w:p w14:paraId="5787EF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Automate purchasing and sales workflows. </w:t>
      </w:r>
    </w:p>
    <w:p w14:paraId="2B2997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Manage pharma schemes and incentives. </w:t>
      </w:r>
    </w:p>
    <w:p w14:paraId="5532A4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Improve receivables and collections. </w:t>
      </w:r>
    </w:p>
    <w:p w14:paraId="6AEA03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 warehouse visibility. </w:t>
      </w:r>
    </w:p>
    <w:p w14:paraId="719745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Support multi-branch distributors. </w:t>
      </w:r>
    </w:p>
    <w:p w14:paraId="204281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 actionable business analytics. </w:t>
      </w:r>
    </w:p>
    <w:p w14:paraId="6572A4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Introduce AI-assisted decision making. </w:t>
      </w:r>
    </w:p>
    <w:p w14:paraId="2424B7EA">
      <w:pPr>
        <w:pStyle w:val="4"/>
        <w:keepNext w:val="0"/>
        <w:keepLines w:val="0"/>
        <w:widowControl/>
        <w:suppressLineNumbers w:val="0"/>
      </w:pPr>
      <w:r>
        <w:t>Secondary objectives</w:t>
      </w:r>
    </w:p>
    <w:p w14:paraId="237859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Mobile accessibility </w:t>
      </w:r>
    </w:p>
    <w:p w14:paraId="0025F3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API-first architecture </w:t>
      </w:r>
    </w:p>
    <w:p w14:paraId="6239D7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Integration with accounting systems </w:t>
      </w:r>
    </w:p>
    <w:p w14:paraId="737C8D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Integration with SMS/WhatsApp providers </w:t>
      </w:r>
    </w:p>
    <w:p w14:paraId="399672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Barcode support </w:t>
      </w:r>
    </w:p>
    <w:p w14:paraId="37F14D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GST-ready transactions </w:t>
      </w:r>
    </w:p>
    <w:p w14:paraId="681CAD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Future integration with pharma manufacturers and pharmacies </w:t>
      </w:r>
    </w:p>
    <w:p w14:paraId="3833061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20413">
      <w:pPr>
        <w:pStyle w:val="2"/>
        <w:keepNext w:val="0"/>
        <w:keepLines w:val="0"/>
        <w:widowControl/>
        <w:suppressLineNumbers w:val="0"/>
      </w:pPr>
      <w:r>
        <w:t>5. Target Personas</w:t>
      </w:r>
    </w:p>
    <w:p w14:paraId="2E3187B8">
      <w:pPr>
        <w:pStyle w:val="3"/>
        <w:keepNext w:val="0"/>
        <w:keepLines w:val="0"/>
        <w:widowControl/>
        <w:suppressLineNumbers w:val="0"/>
      </w:pPr>
      <w:r>
        <w:t>5.1 Distributor Owner</w:t>
      </w:r>
    </w:p>
    <w:p w14:paraId="16548E53">
      <w:pPr>
        <w:pStyle w:val="10"/>
        <w:keepNext w:val="0"/>
        <w:keepLines w:val="0"/>
        <w:widowControl/>
        <w:suppressLineNumbers w:val="0"/>
      </w:pPr>
      <w:r>
        <w:t>Needs:</w:t>
      </w:r>
    </w:p>
    <w:p w14:paraId="7656C3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Business overview </w:t>
      </w:r>
    </w:p>
    <w:p w14:paraId="368739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Sales </w:t>
      </w:r>
    </w:p>
    <w:p w14:paraId="69A053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Profitability </w:t>
      </w:r>
    </w:p>
    <w:p w14:paraId="4305DC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Outstanding </w:t>
      </w:r>
    </w:p>
    <w:p w14:paraId="74C8B1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Inventory value </w:t>
      </w:r>
    </w:p>
    <w:p w14:paraId="7358A1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Expiry risk </w:t>
      </w:r>
    </w:p>
    <w:p w14:paraId="433CA1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Purchase recommendations </w:t>
      </w:r>
    </w:p>
    <w:p w14:paraId="1F19034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DEFCE">
      <w:pPr>
        <w:pStyle w:val="3"/>
        <w:keepNext w:val="0"/>
        <w:keepLines w:val="0"/>
        <w:widowControl/>
        <w:suppressLineNumbers w:val="0"/>
      </w:pPr>
      <w:r>
        <w:t>5.2 Purchase Manager</w:t>
      </w:r>
    </w:p>
    <w:p w14:paraId="6A266F67">
      <w:pPr>
        <w:pStyle w:val="10"/>
        <w:keepNext w:val="0"/>
        <w:keepLines w:val="0"/>
        <w:widowControl/>
        <w:suppressLineNumbers w:val="0"/>
      </w:pPr>
      <w:r>
        <w:t>Needs:</w:t>
      </w:r>
    </w:p>
    <w:p w14:paraId="3687CA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Supplier management </w:t>
      </w:r>
    </w:p>
    <w:p w14:paraId="770A51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Purchase orders </w:t>
      </w:r>
    </w:p>
    <w:p w14:paraId="5D0378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Stock requirements </w:t>
      </w:r>
    </w:p>
    <w:p w14:paraId="79919C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Purchase history </w:t>
      </w:r>
    </w:p>
    <w:p w14:paraId="1FE3FC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Supplier pricing </w:t>
      </w:r>
    </w:p>
    <w:p w14:paraId="61D6E9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Lead time </w:t>
      </w:r>
    </w:p>
    <w:p w14:paraId="0484C9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Expiry considerations </w:t>
      </w:r>
    </w:p>
    <w:p w14:paraId="503A062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1DA33">
      <w:pPr>
        <w:pStyle w:val="3"/>
        <w:keepNext w:val="0"/>
        <w:keepLines w:val="0"/>
        <w:widowControl/>
        <w:suppressLineNumbers w:val="0"/>
      </w:pPr>
      <w:r>
        <w:t>5.3 Sales/Billing Executive</w:t>
      </w:r>
    </w:p>
    <w:p w14:paraId="228B30A4">
      <w:pPr>
        <w:pStyle w:val="10"/>
        <w:keepNext w:val="0"/>
        <w:keepLines w:val="0"/>
        <w:widowControl/>
        <w:suppressLineNumbers w:val="0"/>
      </w:pPr>
      <w:r>
        <w:t>Needs:</w:t>
      </w:r>
    </w:p>
    <w:p w14:paraId="2820A2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Customer search </w:t>
      </w:r>
    </w:p>
    <w:p w14:paraId="4CBCC0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Product search </w:t>
      </w:r>
    </w:p>
    <w:p w14:paraId="6B879A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Fast billing </w:t>
      </w:r>
    </w:p>
    <w:p w14:paraId="5D4042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Batch selection </w:t>
      </w:r>
    </w:p>
    <w:p w14:paraId="558447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Scheme application </w:t>
      </w:r>
    </w:p>
    <w:p w14:paraId="40BF6F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Invoice generation </w:t>
      </w:r>
    </w:p>
    <w:p w14:paraId="3C6C1A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Returns </w:t>
      </w:r>
    </w:p>
    <w:p w14:paraId="3C07767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8AD71">
      <w:pPr>
        <w:pStyle w:val="3"/>
        <w:keepNext w:val="0"/>
        <w:keepLines w:val="0"/>
        <w:widowControl/>
        <w:suppressLineNumbers w:val="0"/>
      </w:pPr>
      <w:r>
        <w:t>5.4 Warehouse Manager</w:t>
      </w:r>
    </w:p>
    <w:p w14:paraId="384CD229">
      <w:pPr>
        <w:pStyle w:val="10"/>
        <w:keepNext w:val="0"/>
        <w:keepLines w:val="0"/>
        <w:widowControl/>
        <w:suppressLineNumbers w:val="0"/>
      </w:pPr>
      <w:r>
        <w:t>Needs:</w:t>
      </w:r>
    </w:p>
    <w:p w14:paraId="48BCEC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Stock visibility </w:t>
      </w:r>
    </w:p>
    <w:p w14:paraId="00A273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Batch location </w:t>
      </w:r>
    </w:p>
    <w:p w14:paraId="5CC9A3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Picking </w:t>
      </w:r>
    </w:p>
    <w:p w14:paraId="516F87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Packing </w:t>
      </w:r>
    </w:p>
    <w:p w14:paraId="7FDA83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Stock transfer </w:t>
      </w:r>
    </w:p>
    <w:p w14:paraId="46C7E7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Stock audit </w:t>
      </w:r>
    </w:p>
    <w:p w14:paraId="1092DE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Expiry identification </w:t>
      </w:r>
    </w:p>
    <w:p w14:paraId="7BE07F5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A5417">
      <w:pPr>
        <w:pStyle w:val="3"/>
        <w:keepNext w:val="0"/>
        <w:keepLines w:val="0"/>
        <w:widowControl/>
        <w:suppressLineNumbers w:val="0"/>
      </w:pPr>
      <w:r>
        <w:t>5.5 Accounts Executive</w:t>
      </w:r>
    </w:p>
    <w:p w14:paraId="50D257F1">
      <w:pPr>
        <w:pStyle w:val="10"/>
        <w:keepNext w:val="0"/>
        <w:keepLines w:val="0"/>
        <w:widowControl/>
        <w:suppressLineNumbers w:val="0"/>
      </w:pPr>
      <w:r>
        <w:t>Needs:</w:t>
      </w:r>
    </w:p>
    <w:p w14:paraId="63A7C7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Receivables </w:t>
      </w:r>
    </w:p>
    <w:p w14:paraId="0B9D8E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Payables </w:t>
      </w:r>
    </w:p>
    <w:p w14:paraId="41F687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Payments </w:t>
      </w:r>
    </w:p>
    <w:p w14:paraId="11DC8A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Credit notes </w:t>
      </w:r>
    </w:p>
    <w:p w14:paraId="593AE6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Debit notes </w:t>
      </w:r>
    </w:p>
    <w:p w14:paraId="17D1C7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GST information </w:t>
      </w:r>
    </w:p>
    <w:p w14:paraId="032D79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Ledger </w:t>
      </w:r>
    </w:p>
    <w:p w14:paraId="48510D9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E7523">
      <w:pPr>
        <w:pStyle w:val="3"/>
        <w:keepNext w:val="0"/>
        <w:keepLines w:val="0"/>
        <w:widowControl/>
        <w:suppressLineNumbers w:val="0"/>
      </w:pPr>
      <w:r>
        <w:t>5.6 Delivery Executive</w:t>
      </w:r>
    </w:p>
    <w:p w14:paraId="334E18C8">
      <w:pPr>
        <w:pStyle w:val="10"/>
        <w:keepNext w:val="0"/>
        <w:keepLines w:val="0"/>
        <w:widowControl/>
        <w:suppressLineNumbers w:val="0"/>
      </w:pPr>
      <w:r>
        <w:t>Needs:</w:t>
      </w:r>
    </w:p>
    <w:p w14:paraId="279792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Assigned deliveries </w:t>
      </w:r>
    </w:p>
    <w:p w14:paraId="706648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Route </w:t>
      </w:r>
    </w:p>
    <w:p w14:paraId="6F0A09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Customer details </w:t>
      </w:r>
    </w:p>
    <w:p w14:paraId="3F45DA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Invoice details </w:t>
      </w:r>
    </w:p>
    <w:p w14:paraId="4149B2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Payment collection </w:t>
      </w:r>
    </w:p>
    <w:p w14:paraId="28B70E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Proof of delivery </w:t>
      </w:r>
    </w:p>
    <w:p w14:paraId="0D516B9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57E33">
      <w:pPr>
        <w:pStyle w:val="3"/>
        <w:keepNext w:val="0"/>
        <w:keepLines w:val="0"/>
        <w:widowControl/>
        <w:suppressLineNumbers w:val="0"/>
      </w:pPr>
      <w:r>
        <w:t>5.7 System Administrator</w:t>
      </w:r>
    </w:p>
    <w:p w14:paraId="3C3F8264">
      <w:pPr>
        <w:pStyle w:val="10"/>
        <w:keepNext w:val="0"/>
        <w:keepLines w:val="0"/>
        <w:widowControl/>
        <w:suppressLineNumbers w:val="0"/>
      </w:pPr>
      <w:r>
        <w:t>Needs:</w:t>
      </w:r>
    </w:p>
    <w:p w14:paraId="1B5BC3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Tenant configuration </w:t>
      </w:r>
    </w:p>
    <w:p w14:paraId="5ADE25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Users </w:t>
      </w:r>
    </w:p>
    <w:p w14:paraId="697ED4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Roles </w:t>
      </w:r>
    </w:p>
    <w:p w14:paraId="40839E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Permissions </w:t>
      </w:r>
    </w:p>
    <w:p w14:paraId="08ED33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Branches </w:t>
      </w:r>
    </w:p>
    <w:p w14:paraId="48D2D9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Warehouses </w:t>
      </w:r>
    </w:p>
    <w:p w14:paraId="5A7076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Audit logs </w:t>
      </w:r>
    </w:p>
    <w:p w14:paraId="211736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Integrations </w:t>
      </w:r>
    </w:p>
    <w:p w14:paraId="61E5001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1B8EA">
      <w:pPr>
        <w:pStyle w:val="2"/>
        <w:keepNext w:val="0"/>
        <w:keepLines w:val="0"/>
        <w:widowControl/>
        <w:suppressLineNumbers w:val="0"/>
      </w:pPr>
      <w:r>
        <w:t>6. Product Scope</w:t>
      </w:r>
    </w:p>
    <w:p w14:paraId="19002F4E">
      <w:pPr>
        <w:pStyle w:val="3"/>
        <w:keepNext w:val="0"/>
        <w:keepLines w:val="0"/>
        <w:widowControl/>
        <w:suppressLineNumbers w:val="0"/>
      </w:pPr>
      <w:r>
        <w:t>MVP Modules</w:t>
      </w:r>
    </w:p>
    <w:p w14:paraId="0DF8EFB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Cybelinx Pharma Distribution</w:t>
      </w:r>
    </w:p>
    <w:p w14:paraId="1232F7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5EB147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Dashboard</w:t>
      </w:r>
    </w:p>
    <w:p w14:paraId="6B62B3C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Organisation / Tenant</w:t>
      </w:r>
    </w:p>
    <w:p w14:paraId="28616C0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Users &amp; RBAC</w:t>
      </w:r>
    </w:p>
    <w:p w14:paraId="49FBCB0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Product Master</w:t>
      </w:r>
    </w:p>
    <w:p w14:paraId="18A450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Supplier Management</w:t>
      </w:r>
    </w:p>
    <w:p w14:paraId="758F63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Customer Management</w:t>
      </w:r>
    </w:p>
    <w:p w14:paraId="46291E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Purchase Management</w:t>
      </w:r>
    </w:p>
    <w:p w14:paraId="3F5301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Inventory Management</w:t>
      </w:r>
    </w:p>
    <w:p w14:paraId="7AA593E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Sales &amp; Billing</w:t>
      </w:r>
    </w:p>
    <w:p w14:paraId="3036471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Scheme Management</w:t>
      </w:r>
    </w:p>
    <w:p w14:paraId="5F82A2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Returns</w:t>
      </w:r>
    </w:p>
    <w:p w14:paraId="4889B3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Expiry Management</w:t>
      </w:r>
    </w:p>
    <w:p w14:paraId="485D741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Receivables</w:t>
      </w:r>
    </w:p>
    <w:p w14:paraId="2AFC6B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Payments</w:t>
      </w:r>
    </w:p>
    <w:p w14:paraId="43402D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Basic Accounting</w:t>
      </w:r>
    </w:p>
    <w:p w14:paraId="09E75D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Warehouse</w:t>
      </w:r>
    </w:p>
    <w:p w14:paraId="1551EA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Reports</w:t>
      </w:r>
    </w:p>
    <w:p w14:paraId="4290DB7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└── Notifications</w:t>
      </w:r>
    </w:p>
    <w:p w14:paraId="099BCFE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C8710">
      <w:pPr>
        <w:pStyle w:val="2"/>
        <w:keepNext w:val="0"/>
        <w:keepLines w:val="0"/>
        <w:widowControl/>
        <w:suppressLineNumbers w:val="0"/>
      </w:pPr>
      <w:r>
        <w:t>7. Module Requirements</w:t>
      </w:r>
    </w:p>
    <w:p w14:paraId="39CF28F0">
      <w:pPr>
        <w:pStyle w:val="3"/>
        <w:keepNext w:val="0"/>
        <w:keepLines w:val="0"/>
        <w:widowControl/>
        <w:suppressLineNumbers w:val="0"/>
      </w:pPr>
      <w:r>
        <w:t>7.1 Dashboard</w:t>
      </w:r>
    </w:p>
    <w:p w14:paraId="50040B24">
      <w:pPr>
        <w:pStyle w:val="10"/>
        <w:keepNext w:val="0"/>
        <w:keepLines w:val="0"/>
        <w:widowControl/>
        <w:suppressLineNumbers w:val="0"/>
      </w:pPr>
      <w:r>
        <w:t>The dashboard provides a real-time business overview.</w:t>
      </w:r>
    </w:p>
    <w:p w14:paraId="2120DAF7">
      <w:pPr>
        <w:pStyle w:val="4"/>
        <w:keepNext w:val="0"/>
        <w:keepLines w:val="0"/>
        <w:widowControl/>
        <w:suppressLineNumbers w:val="0"/>
      </w:pPr>
      <w:r>
        <w:t>KPIs</w:t>
      </w:r>
    </w:p>
    <w:p w14:paraId="1EB1A5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Today's Sales </w:t>
      </w:r>
    </w:p>
    <w:p w14:paraId="342B89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Monthly Sales </w:t>
      </w:r>
    </w:p>
    <w:p w14:paraId="466773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Purchase Value </w:t>
      </w:r>
    </w:p>
    <w:p w14:paraId="3CAF64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Inventory Value </w:t>
      </w:r>
    </w:p>
    <w:p w14:paraId="78DC5B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Outstanding Receivables </w:t>
      </w:r>
    </w:p>
    <w:p w14:paraId="5546A3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Payables </w:t>
      </w:r>
    </w:p>
    <w:p w14:paraId="2D563D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Near Expiry Stock </w:t>
      </w:r>
    </w:p>
    <w:p w14:paraId="4B1107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Expired Stock </w:t>
      </w:r>
    </w:p>
    <w:p w14:paraId="255EBE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Low Stock </w:t>
      </w:r>
    </w:p>
    <w:p w14:paraId="768D60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Stock-out Products </w:t>
      </w:r>
    </w:p>
    <w:p w14:paraId="355EE8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Pending Orders </w:t>
      </w:r>
    </w:p>
    <w:p w14:paraId="75CD28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Pending Deliveries </w:t>
      </w:r>
    </w:p>
    <w:p w14:paraId="0378F928">
      <w:pPr>
        <w:pStyle w:val="4"/>
        <w:keepNext w:val="0"/>
        <w:keepLines w:val="0"/>
        <w:widowControl/>
        <w:suppressLineNumbers w:val="0"/>
      </w:pPr>
      <w:r>
        <w:t>Dashboard alerts</w:t>
      </w:r>
    </w:p>
    <w:p w14:paraId="06456FC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⚠ 23 products below reorder level</w:t>
      </w:r>
    </w:p>
    <w:p w14:paraId="24BCF81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0D183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⚠ ₹4.8L inventory expires within 90 days</w:t>
      </w:r>
    </w:p>
    <w:p w14:paraId="69128E3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0569A3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⚠ ₹12.4L receivables overdue</w:t>
      </w:r>
    </w:p>
    <w:p w14:paraId="1BEC25D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B0A0FB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⚠ 17 customer credit limits exceeded</w:t>
      </w:r>
    </w:p>
    <w:p w14:paraId="3093DE5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B3E4F">
      <w:pPr>
        <w:pStyle w:val="2"/>
        <w:keepNext w:val="0"/>
        <w:keepLines w:val="0"/>
        <w:widowControl/>
        <w:suppressLineNumbers w:val="0"/>
      </w:pPr>
      <w:r>
        <w:t>8. Product Master</w:t>
      </w:r>
    </w:p>
    <w:p w14:paraId="08FB2473">
      <w:pPr>
        <w:pStyle w:val="10"/>
        <w:keepNext w:val="0"/>
        <w:keepLines w:val="0"/>
        <w:widowControl/>
        <w:suppressLineNumbers w:val="0"/>
      </w:pPr>
      <w:r>
        <w:t>Product master is a core pharma entity.</w:t>
      </w:r>
    </w:p>
    <w:p w14:paraId="736ACEA0">
      <w:pPr>
        <w:pStyle w:val="4"/>
        <w:keepNext w:val="0"/>
        <w:keepLines w:val="0"/>
        <w:widowControl/>
        <w:suppressLineNumbers w:val="0"/>
      </w:pPr>
      <w:r>
        <w:t>Product attributes</w:t>
      </w:r>
    </w:p>
    <w:p w14:paraId="56C55C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Product ID </w:t>
      </w:r>
    </w:p>
    <w:p w14:paraId="5EE0F9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Product Name </w:t>
      </w:r>
    </w:p>
    <w:p w14:paraId="609F07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Generic Name </w:t>
      </w:r>
    </w:p>
    <w:p w14:paraId="7753AA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Brand </w:t>
      </w:r>
    </w:p>
    <w:p w14:paraId="5E9DC0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Manufacturer </w:t>
      </w:r>
    </w:p>
    <w:p w14:paraId="155482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Product Category </w:t>
      </w:r>
    </w:p>
    <w:p w14:paraId="5475E3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Dosage Form </w:t>
      </w:r>
    </w:p>
    <w:p w14:paraId="3A8663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Strength </w:t>
      </w:r>
    </w:p>
    <w:p w14:paraId="506AEC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Pack Size </w:t>
      </w:r>
    </w:p>
    <w:p w14:paraId="6085E7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UOM </w:t>
      </w:r>
    </w:p>
    <w:p w14:paraId="796A24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HSN </w:t>
      </w:r>
    </w:p>
    <w:p w14:paraId="0ADFE2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GST % </w:t>
      </w:r>
    </w:p>
    <w:p w14:paraId="61B354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Barcode </w:t>
      </w:r>
    </w:p>
    <w:p w14:paraId="5E6A9C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MRP </w:t>
      </w:r>
    </w:p>
    <w:p w14:paraId="6A17FA3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PTR </w:t>
      </w:r>
    </w:p>
    <w:p w14:paraId="3BB572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PTS </w:t>
      </w:r>
    </w:p>
    <w:p w14:paraId="442AF4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Purchase Rate </w:t>
      </w:r>
    </w:p>
    <w:p w14:paraId="2778BC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Selling Rate </w:t>
      </w:r>
    </w:p>
    <w:p w14:paraId="0D6D63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Schedule Classification </w:t>
      </w:r>
    </w:p>
    <w:p w14:paraId="44D8CE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Storage Requirements </w:t>
      </w:r>
    </w:p>
    <w:p w14:paraId="7A08AD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Reorder Level </w:t>
      </w:r>
    </w:p>
    <w:p w14:paraId="1E3AC5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Minimum Stock </w:t>
      </w:r>
    </w:p>
    <w:p w14:paraId="5EF45E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Maximum Stock </w:t>
      </w:r>
    </w:p>
    <w:p w14:paraId="07C1B1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Active/Inactive </w:t>
      </w:r>
    </w:p>
    <w:p w14:paraId="3FC4E207">
      <w:pPr>
        <w:pStyle w:val="4"/>
        <w:keepNext w:val="0"/>
        <w:keepLines w:val="0"/>
        <w:widowControl/>
        <w:suppressLineNumbers w:val="0"/>
      </w:pPr>
      <w:r>
        <w:t>Batch attributes</w:t>
      </w:r>
    </w:p>
    <w:p w14:paraId="4D638A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Batch Number </w:t>
      </w:r>
    </w:p>
    <w:p w14:paraId="12665B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Manufacturing Date </w:t>
      </w:r>
    </w:p>
    <w:p w14:paraId="19D16F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Expiry Date </w:t>
      </w:r>
    </w:p>
    <w:p w14:paraId="783956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Purchase Rate </w:t>
      </w:r>
    </w:p>
    <w:p w14:paraId="363E5C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MRP </w:t>
      </w:r>
    </w:p>
    <w:p w14:paraId="1D1C22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Quantity </w:t>
      </w:r>
    </w:p>
    <w:p w14:paraId="5539B4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Warehouse </w:t>
      </w:r>
    </w:p>
    <w:p w14:paraId="4C3C00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Rack/Bin </w:t>
      </w:r>
    </w:p>
    <w:p w14:paraId="6D896AC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4E6E2">
      <w:pPr>
        <w:pStyle w:val="2"/>
        <w:keepNext w:val="0"/>
        <w:keepLines w:val="0"/>
        <w:widowControl/>
        <w:suppressLineNumbers w:val="0"/>
      </w:pPr>
      <w:r>
        <w:t>9. Supplier Management</w:t>
      </w:r>
    </w:p>
    <w:p w14:paraId="27B7257A">
      <w:pPr>
        <w:pStyle w:val="4"/>
        <w:keepNext w:val="0"/>
        <w:keepLines w:val="0"/>
        <w:widowControl/>
        <w:suppressLineNumbers w:val="0"/>
      </w:pPr>
      <w:r>
        <w:t>Functions</w:t>
      </w:r>
    </w:p>
    <w:p w14:paraId="5F9DBD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Supplier registration </w:t>
      </w:r>
    </w:p>
    <w:p w14:paraId="0BD1B98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GST details </w:t>
      </w:r>
    </w:p>
    <w:p w14:paraId="703A9A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Drug licence details </w:t>
      </w:r>
    </w:p>
    <w:p w14:paraId="00A3F68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Contact details </w:t>
      </w:r>
    </w:p>
    <w:p w14:paraId="1A520D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Credit terms </w:t>
      </w:r>
    </w:p>
    <w:p w14:paraId="4EDFA45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Payment terms </w:t>
      </w:r>
    </w:p>
    <w:p w14:paraId="4895BB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Product catalogue </w:t>
      </w:r>
    </w:p>
    <w:p w14:paraId="71DCD1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Supplier pricing </w:t>
      </w:r>
    </w:p>
    <w:p w14:paraId="29C04A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Purchase history </w:t>
      </w:r>
    </w:p>
    <w:p w14:paraId="6B53BF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Outstanding </w:t>
      </w:r>
    </w:p>
    <w:p w14:paraId="465A14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Returns </w:t>
      </w:r>
    </w:p>
    <w:p w14:paraId="388CC7F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1F63B">
      <w:pPr>
        <w:pStyle w:val="2"/>
        <w:keepNext w:val="0"/>
        <w:keepLines w:val="0"/>
        <w:widowControl/>
        <w:suppressLineNumbers w:val="0"/>
      </w:pPr>
      <w:r>
        <w:t>10. Customer Management</w:t>
      </w:r>
    </w:p>
    <w:p w14:paraId="1A0D02DD">
      <w:pPr>
        <w:pStyle w:val="10"/>
        <w:keepNext w:val="0"/>
        <w:keepLines w:val="0"/>
        <w:widowControl/>
        <w:suppressLineNumbers w:val="0"/>
      </w:pPr>
      <w:r>
        <w:t>Customers may include:</w:t>
      </w:r>
    </w:p>
    <w:p w14:paraId="4BE45F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Retail pharmacies </w:t>
      </w:r>
    </w:p>
    <w:p w14:paraId="41F6015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Hospitals </w:t>
      </w:r>
    </w:p>
    <w:p w14:paraId="0E71CE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Clinics </w:t>
      </w:r>
    </w:p>
    <w:p w14:paraId="00E6F6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Institutions </w:t>
      </w:r>
    </w:p>
    <w:p w14:paraId="6A4877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Other distributors </w:t>
      </w:r>
    </w:p>
    <w:p w14:paraId="73CC1A01">
      <w:pPr>
        <w:pStyle w:val="4"/>
        <w:keepNext w:val="0"/>
        <w:keepLines w:val="0"/>
        <w:widowControl/>
        <w:suppressLineNumbers w:val="0"/>
      </w:pPr>
      <w:r>
        <w:t>Customer information</w:t>
      </w:r>
    </w:p>
    <w:p w14:paraId="7454DC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Customer profile </w:t>
      </w:r>
    </w:p>
    <w:p w14:paraId="3987F2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GSTIN </w:t>
      </w:r>
    </w:p>
    <w:p w14:paraId="603211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Drug licence </w:t>
      </w:r>
    </w:p>
    <w:p w14:paraId="35BA2A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Address </w:t>
      </w:r>
    </w:p>
    <w:p w14:paraId="4706D6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Contact </w:t>
      </w:r>
    </w:p>
    <w:p w14:paraId="1AA2C7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Credit limit </w:t>
      </w:r>
    </w:p>
    <w:p w14:paraId="345AD4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Credit period </w:t>
      </w:r>
    </w:p>
    <w:p w14:paraId="120FAE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Price list </w:t>
      </w:r>
    </w:p>
    <w:p w14:paraId="6A7F0F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Outstanding </w:t>
      </w:r>
    </w:p>
    <w:p w14:paraId="48FC29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Purchase history </w:t>
      </w:r>
    </w:p>
    <w:p w14:paraId="07E653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Returns </w:t>
      </w:r>
    </w:p>
    <w:p w14:paraId="59C198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Scheme eligibility </w:t>
      </w:r>
    </w:p>
    <w:p w14:paraId="4AC9203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2643C">
      <w:pPr>
        <w:pStyle w:val="2"/>
        <w:keepNext w:val="0"/>
        <w:keepLines w:val="0"/>
        <w:widowControl/>
        <w:suppressLineNumbers w:val="0"/>
      </w:pPr>
      <w:r>
        <w:t>11. Purchase Management</w:t>
      </w:r>
    </w:p>
    <w:p w14:paraId="30496D8D">
      <w:pPr>
        <w:pStyle w:val="4"/>
        <w:keepNext w:val="0"/>
        <w:keepLines w:val="0"/>
        <w:widowControl/>
        <w:suppressLineNumbers w:val="0"/>
      </w:pPr>
      <w:r>
        <w:t>Workflow</w:t>
      </w:r>
    </w:p>
    <w:p w14:paraId="041F0A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 Requirement</w:t>
      </w:r>
    </w:p>
    <w:p w14:paraId="6993F1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795F9B1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 Order</w:t>
      </w:r>
    </w:p>
    <w:p w14:paraId="6DBDDD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4F03260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Supplier</w:t>
      </w:r>
    </w:p>
    <w:p w14:paraId="0B81B65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2AE6A92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Goods Receipt</w:t>
      </w:r>
    </w:p>
    <w:p w14:paraId="330D8B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0CFF3C2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Batch Capture</w:t>
      </w:r>
    </w:p>
    <w:p w14:paraId="56FF38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03B955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 Invoice</w:t>
      </w:r>
    </w:p>
    <w:p w14:paraId="59842F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29FD0E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Inventory Update</w:t>
      </w:r>
    </w:p>
    <w:p w14:paraId="1F9AAA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4EAFAAE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Accounts Update</w:t>
      </w:r>
    </w:p>
    <w:p w14:paraId="466EBC06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13C699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Purchase order </w:t>
      </w:r>
    </w:p>
    <w:p w14:paraId="5D08F8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Goods receipt </w:t>
      </w:r>
    </w:p>
    <w:p w14:paraId="6165A3A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Purchase invoice </w:t>
      </w:r>
    </w:p>
    <w:p w14:paraId="62B14B6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Batch entry </w:t>
      </w:r>
    </w:p>
    <w:p w14:paraId="7C53D3F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Free quantity </w:t>
      </w:r>
    </w:p>
    <w:p w14:paraId="11EA2DB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Discount </w:t>
      </w:r>
    </w:p>
    <w:p w14:paraId="58342E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Scheme </w:t>
      </w:r>
    </w:p>
    <w:p w14:paraId="52677C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GST </w:t>
      </w:r>
    </w:p>
    <w:p w14:paraId="424BB4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Freight </w:t>
      </w:r>
    </w:p>
    <w:p w14:paraId="770DD1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Supplier credit </w:t>
      </w:r>
    </w:p>
    <w:p w14:paraId="3798A2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Purchase return </w:t>
      </w:r>
    </w:p>
    <w:p w14:paraId="312B81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Debit note </w:t>
      </w:r>
    </w:p>
    <w:p w14:paraId="6586BA0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9E0B0">
      <w:pPr>
        <w:pStyle w:val="2"/>
        <w:keepNext w:val="0"/>
        <w:keepLines w:val="0"/>
        <w:widowControl/>
        <w:suppressLineNumbers w:val="0"/>
      </w:pPr>
      <w:r>
        <w:t>12. Inventory Management</w:t>
      </w:r>
    </w:p>
    <w:p w14:paraId="01DFEA89">
      <w:pPr>
        <w:pStyle w:val="10"/>
        <w:keepNext w:val="0"/>
        <w:keepLines w:val="0"/>
        <w:widowControl/>
        <w:suppressLineNumbers w:val="0"/>
      </w:pPr>
      <w:r>
        <w:t>Inventory must operate at:</w:t>
      </w:r>
    </w:p>
    <w:p w14:paraId="6009327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Product + Batch + Warehouse + Location</w:t>
      </w:r>
    </w:p>
    <w:p w14:paraId="31872A34">
      <w:pPr>
        <w:pStyle w:val="4"/>
        <w:keepNext w:val="0"/>
        <w:keepLines w:val="0"/>
        <w:widowControl/>
        <w:suppressLineNumbers w:val="0"/>
      </w:pPr>
      <w:r>
        <w:t>Inventory functions</w:t>
      </w:r>
    </w:p>
    <w:p w14:paraId="0E02F2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Stock availability </w:t>
      </w:r>
    </w:p>
    <w:p w14:paraId="6193CD3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Batch tracking </w:t>
      </w:r>
    </w:p>
    <w:p w14:paraId="3B4FC0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Stock adjustment </w:t>
      </w:r>
    </w:p>
    <w:p w14:paraId="2EFECA2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Stock transfer </w:t>
      </w:r>
    </w:p>
    <w:p w14:paraId="783C3B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Stock reservation </w:t>
      </w:r>
    </w:p>
    <w:p w14:paraId="26172D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Stock allocation </w:t>
      </w:r>
    </w:p>
    <w:p w14:paraId="252539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Stock audit </w:t>
      </w:r>
    </w:p>
    <w:p w14:paraId="065C60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Cycle counting </w:t>
      </w:r>
    </w:p>
    <w:p w14:paraId="6B9DA8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Damaged stock </w:t>
      </w:r>
    </w:p>
    <w:p w14:paraId="2203977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Expired stock </w:t>
      </w:r>
    </w:p>
    <w:p w14:paraId="0F3FCE1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Free stock </w:t>
      </w:r>
    </w:p>
    <w:p w14:paraId="551638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Available-to-sell quantity </w:t>
      </w:r>
    </w:p>
    <w:p w14:paraId="73ED8977">
      <w:pPr>
        <w:pStyle w:val="4"/>
        <w:keepNext w:val="0"/>
        <w:keepLines w:val="0"/>
        <w:widowControl/>
        <w:suppressLineNumbers w:val="0"/>
      </w:pPr>
      <w:r>
        <w:t>Inventory states</w:t>
      </w:r>
    </w:p>
    <w:p w14:paraId="3AA213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Available</w:t>
      </w:r>
    </w:p>
    <w:p w14:paraId="652FF6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Reserved</w:t>
      </w:r>
    </w:p>
    <w:p w14:paraId="276F1C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Damaged</w:t>
      </w:r>
    </w:p>
    <w:p w14:paraId="3130BE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Expired</w:t>
      </w:r>
    </w:p>
    <w:p w14:paraId="08ACC4C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Blocked</w:t>
      </w:r>
    </w:p>
    <w:p w14:paraId="5C821F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Returned</w:t>
      </w:r>
    </w:p>
    <w:p w14:paraId="23801F7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Quarantine</w:t>
      </w:r>
    </w:p>
    <w:p w14:paraId="490BB10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0E9C0">
      <w:pPr>
        <w:pStyle w:val="2"/>
        <w:keepNext w:val="0"/>
        <w:keepLines w:val="0"/>
        <w:widowControl/>
        <w:suppressLineNumbers w:val="0"/>
      </w:pPr>
      <w:r>
        <w:t>13. Sales &amp; Billing</w:t>
      </w:r>
    </w:p>
    <w:p w14:paraId="794B59F9">
      <w:pPr>
        <w:pStyle w:val="4"/>
        <w:keepNext w:val="0"/>
        <w:keepLines w:val="0"/>
        <w:widowControl/>
        <w:suppressLineNumbers w:val="0"/>
      </w:pPr>
      <w:r>
        <w:t>Workflow</w:t>
      </w:r>
    </w:p>
    <w:p w14:paraId="7357F9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</w:t>
      </w:r>
    </w:p>
    <w:p w14:paraId="64CE52A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1E22FE7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Sales Order</w:t>
      </w:r>
    </w:p>
    <w:p w14:paraId="0368D3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3ABFBB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Price / Scheme</w:t>
      </w:r>
    </w:p>
    <w:p w14:paraId="5F795A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3F11E2E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Stock Allocation</w:t>
      </w:r>
    </w:p>
    <w:p w14:paraId="7AE0D3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16A500E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Batch Selection</w:t>
      </w:r>
    </w:p>
    <w:p w14:paraId="02E1A99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469271B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Invoice</w:t>
      </w:r>
    </w:p>
    <w:p w14:paraId="675648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626E6C3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Picking</w:t>
      </w:r>
    </w:p>
    <w:p w14:paraId="029D823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4DEFF86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Dispatch</w:t>
      </w:r>
    </w:p>
    <w:p w14:paraId="179D00D7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310DC78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Customer order </w:t>
      </w:r>
    </w:p>
    <w:p w14:paraId="4A78CC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Sales order </w:t>
      </w:r>
    </w:p>
    <w:p w14:paraId="200E238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Invoice </w:t>
      </w:r>
    </w:p>
    <w:p w14:paraId="638467D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Batch selection </w:t>
      </w:r>
    </w:p>
    <w:p w14:paraId="7B314A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FEFO support </w:t>
      </w:r>
    </w:p>
    <w:p w14:paraId="6C8916B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Discount </w:t>
      </w:r>
    </w:p>
    <w:p w14:paraId="5BDA2DB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Scheme </w:t>
      </w:r>
    </w:p>
    <w:p w14:paraId="0E96CCC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GST </w:t>
      </w:r>
    </w:p>
    <w:p w14:paraId="70A8E4D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Credit sale </w:t>
      </w:r>
    </w:p>
    <w:p w14:paraId="1F46F4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Cash sale </w:t>
      </w:r>
    </w:p>
    <w:p w14:paraId="6D848B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Sales return </w:t>
      </w:r>
    </w:p>
    <w:p w14:paraId="3F5BF60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Credit note </w:t>
      </w:r>
    </w:p>
    <w:p w14:paraId="6E8BBAC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0B64A">
      <w:pPr>
        <w:pStyle w:val="2"/>
        <w:keepNext w:val="0"/>
        <w:keepLines w:val="0"/>
        <w:widowControl/>
        <w:suppressLineNumbers w:val="0"/>
      </w:pPr>
      <w:r>
        <w:t>14. Scheme Management</w:t>
      </w:r>
    </w:p>
    <w:p w14:paraId="3A52689B">
      <w:pPr>
        <w:pStyle w:val="10"/>
        <w:keepNext w:val="0"/>
        <w:keepLines w:val="0"/>
        <w:widowControl/>
        <w:suppressLineNumbers w:val="0"/>
      </w:pPr>
      <w:r>
        <w:t>This should be a dedicated business module.</w:t>
      </w:r>
    </w:p>
    <w:p w14:paraId="01059B4E">
      <w:pPr>
        <w:pStyle w:val="4"/>
        <w:keepNext w:val="0"/>
        <w:keepLines w:val="0"/>
        <w:widowControl/>
        <w:suppressLineNumbers w:val="0"/>
      </w:pPr>
      <w:r>
        <w:t>Scheme examples</w:t>
      </w:r>
    </w:p>
    <w:p w14:paraId="6865E8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Buy 10 → Get 1</w:t>
      </w:r>
    </w:p>
    <w:p w14:paraId="494B8D1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80BC5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Buy 50 → Get 5</w:t>
      </w:r>
    </w:p>
    <w:p w14:paraId="0773B6A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785885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Buy ₹10,000 → ₹500 discount</w:t>
      </w:r>
    </w:p>
    <w:p w14:paraId="158F53E9">
      <w:pPr>
        <w:pStyle w:val="4"/>
        <w:keepNext w:val="0"/>
        <w:keepLines w:val="0"/>
        <w:widowControl/>
        <w:suppressLineNumbers w:val="0"/>
      </w:pPr>
      <w:r>
        <w:t>Scheme configuration</w:t>
      </w:r>
    </w:p>
    <w:p w14:paraId="5A7A6E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Manufacturer </w:t>
      </w:r>
    </w:p>
    <w:p w14:paraId="66523A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Product </w:t>
      </w:r>
    </w:p>
    <w:p w14:paraId="18AE903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Customer group </w:t>
      </w:r>
    </w:p>
    <w:p w14:paraId="691DEE3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3069DC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Quantity threshold </w:t>
      </w:r>
    </w:p>
    <w:p w14:paraId="393427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Discount </w:t>
      </w:r>
    </w:p>
    <w:p w14:paraId="0900E08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Free quantity </w:t>
      </w:r>
    </w:p>
    <w:p w14:paraId="39C05B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Validity </w:t>
      </w:r>
    </w:p>
    <w:p w14:paraId="1C61F30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Branch </w:t>
      </w:r>
    </w:p>
    <w:p w14:paraId="56C70B1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Eligibility rules </w:t>
      </w:r>
    </w:p>
    <w:p w14:paraId="1AB4CB43">
      <w:pPr>
        <w:pStyle w:val="4"/>
        <w:keepNext w:val="0"/>
        <w:keepLines w:val="0"/>
        <w:widowControl/>
        <w:suppressLineNumbers w:val="0"/>
      </w:pPr>
      <w:r>
        <w:t>Scheme accounting</w:t>
      </w:r>
    </w:p>
    <w:p w14:paraId="0B3837B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Sale</w:t>
      </w:r>
    </w:p>
    <w:p w14:paraId="22A6E4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0F2BA3E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Scheme Applied</w:t>
      </w:r>
    </w:p>
    <w:p w14:paraId="10AADC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477F72F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Scheme Liability</w:t>
      </w:r>
    </w:p>
    <w:p w14:paraId="2E45A4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6FD6AF5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Claim</w:t>
      </w:r>
    </w:p>
    <w:p w14:paraId="3E7C6E3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39A16FD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Supplier/Manufacturer</w:t>
      </w:r>
    </w:p>
    <w:p w14:paraId="7B4E113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549E055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Credit Settlement</w:t>
      </w:r>
    </w:p>
    <w:p w14:paraId="45E0156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732D7">
      <w:pPr>
        <w:pStyle w:val="2"/>
        <w:keepNext w:val="0"/>
        <w:keepLines w:val="0"/>
        <w:widowControl/>
        <w:suppressLineNumbers w:val="0"/>
      </w:pPr>
      <w:r>
        <w:t>15. Expiry Management</w:t>
      </w:r>
    </w:p>
    <w:p w14:paraId="5C0A8913">
      <w:pPr>
        <w:pStyle w:val="10"/>
        <w:keepNext w:val="0"/>
        <w:keepLines w:val="0"/>
        <w:widowControl/>
        <w:suppressLineNumbers w:val="0"/>
      </w:pPr>
      <w:r>
        <w:t>The platform should proactively manage expiry.</w:t>
      </w:r>
    </w:p>
    <w:p w14:paraId="6CD97DA8">
      <w:pPr>
        <w:pStyle w:val="4"/>
        <w:keepNext w:val="0"/>
        <w:keepLines w:val="0"/>
        <w:widowControl/>
        <w:suppressLineNumbers w:val="0"/>
      </w:pPr>
      <w:r>
        <w:t>Expiry buckets</w:t>
      </w:r>
    </w:p>
    <w:p w14:paraId="3945A5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0–30 days</w:t>
      </w:r>
    </w:p>
    <w:p w14:paraId="4EDAC88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31–60 days</w:t>
      </w:r>
    </w:p>
    <w:p w14:paraId="68858D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61–90 days</w:t>
      </w:r>
    </w:p>
    <w:p w14:paraId="04E29A7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91–180 days</w:t>
      </w:r>
    </w:p>
    <w:p w14:paraId="2A79C60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180+ days</w:t>
      </w:r>
    </w:p>
    <w:p w14:paraId="5E3EDA79">
      <w:pPr>
        <w:pStyle w:val="4"/>
        <w:keepNext w:val="0"/>
        <w:keepLines w:val="0"/>
        <w:widowControl/>
        <w:suppressLineNumbers w:val="0"/>
      </w:pPr>
      <w:r>
        <w:t>Functions</w:t>
      </w:r>
    </w:p>
    <w:p w14:paraId="603E0A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Expiry dashboard </w:t>
      </w:r>
    </w:p>
    <w:p w14:paraId="41C842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Batch alerts </w:t>
      </w:r>
    </w:p>
    <w:p w14:paraId="17AC2C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Customer return tracking </w:t>
      </w:r>
    </w:p>
    <w:p w14:paraId="7DA40CA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Supplier return </w:t>
      </w:r>
    </w:p>
    <w:p w14:paraId="358B06A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Expiry write-off </w:t>
      </w:r>
    </w:p>
    <w:p w14:paraId="7F886E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Replacement </w:t>
      </w:r>
    </w:p>
    <w:p w14:paraId="46D7EBA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Credit note </w:t>
      </w:r>
    </w:p>
    <w:p w14:paraId="12DBE3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Expiry reports </w:t>
      </w:r>
    </w:p>
    <w:p w14:paraId="36D36A5C">
      <w:pPr>
        <w:pStyle w:val="4"/>
        <w:keepNext w:val="0"/>
        <w:keepLines w:val="0"/>
        <w:widowControl/>
        <w:suppressLineNumbers w:val="0"/>
      </w:pPr>
      <w:r>
        <w:t>Business rule</w:t>
      </w:r>
    </w:p>
    <w:p w14:paraId="2F2B55B2">
      <w:pPr>
        <w:pStyle w:val="10"/>
        <w:keepNext w:val="0"/>
        <w:keepLines w:val="0"/>
        <w:widowControl/>
        <w:suppressLineNumbers w:val="0"/>
      </w:pPr>
      <w:r>
        <w:t xml:space="preserve">The system should support </w:t>
      </w:r>
      <w:r>
        <w:rPr>
          <w:rStyle w:val="11"/>
        </w:rPr>
        <w:t>FEFO — First Expiry, First Out</w:t>
      </w:r>
      <w:r>
        <w:t xml:space="preserve"> during stock allocation where applicable.</w:t>
      </w:r>
    </w:p>
    <w:p w14:paraId="7EB2802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7F2B8">
      <w:pPr>
        <w:pStyle w:val="2"/>
        <w:keepNext w:val="0"/>
        <w:keepLines w:val="0"/>
        <w:widowControl/>
        <w:suppressLineNumbers w:val="0"/>
      </w:pPr>
      <w:r>
        <w:t>16. Sales Returns</w:t>
      </w:r>
    </w:p>
    <w:p w14:paraId="25F89313">
      <w:pPr>
        <w:pStyle w:val="4"/>
        <w:keepNext w:val="0"/>
        <w:keepLines w:val="0"/>
        <w:widowControl/>
        <w:suppressLineNumbers w:val="0"/>
      </w:pPr>
      <w:r>
        <w:t>Workflow</w:t>
      </w:r>
    </w:p>
    <w:p w14:paraId="2B23CC9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</w:t>
      </w:r>
    </w:p>
    <w:p w14:paraId="0CEED8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546147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Return Request</w:t>
      </w:r>
    </w:p>
    <w:p w14:paraId="019263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55A5EC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Invoice Validation</w:t>
      </w:r>
    </w:p>
    <w:p w14:paraId="675BCAD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1E69604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Batch Validation</w:t>
      </w:r>
    </w:p>
    <w:p w14:paraId="083742E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09DB52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Quality Check</w:t>
      </w:r>
    </w:p>
    <w:p w14:paraId="1A240B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4847E6D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Return Acceptance</w:t>
      </w:r>
    </w:p>
    <w:p w14:paraId="668DB26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2E0B66A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Inventory Update</w:t>
      </w:r>
    </w:p>
    <w:p w14:paraId="03C250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718A360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Credit Note</w:t>
      </w:r>
    </w:p>
    <w:p w14:paraId="65E22190">
      <w:pPr>
        <w:pStyle w:val="10"/>
        <w:keepNext w:val="0"/>
        <w:keepLines w:val="0"/>
        <w:widowControl/>
        <w:suppressLineNumbers w:val="0"/>
      </w:pPr>
      <w:r>
        <w:t>Return status:</w:t>
      </w:r>
    </w:p>
    <w:p w14:paraId="047FE12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Requested </w:t>
      </w:r>
    </w:p>
    <w:p w14:paraId="18FA7C1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Approved </w:t>
      </w:r>
    </w:p>
    <w:p w14:paraId="4558DA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Rejected </w:t>
      </w:r>
    </w:p>
    <w:p w14:paraId="23FF0F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Received </w:t>
      </w:r>
    </w:p>
    <w:p w14:paraId="5B1F2B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Inspected </w:t>
      </w:r>
    </w:p>
    <w:p w14:paraId="5808B36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Restocked </w:t>
      </w:r>
    </w:p>
    <w:p w14:paraId="0EB697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Written off </w:t>
      </w:r>
    </w:p>
    <w:p w14:paraId="133DC52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963C3">
      <w:pPr>
        <w:pStyle w:val="2"/>
        <w:keepNext w:val="0"/>
        <w:keepLines w:val="0"/>
        <w:widowControl/>
        <w:suppressLineNumbers w:val="0"/>
      </w:pPr>
      <w:r>
        <w:t>17. Warehouse Management</w:t>
      </w:r>
    </w:p>
    <w:p w14:paraId="2BF56443">
      <w:pPr>
        <w:pStyle w:val="4"/>
        <w:keepNext w:val="0"/>
        <w:keepLines w:val="0"/>
        <w:widowControl/>
        <w:suppressLineNumbers w:val="0"/>
      </w:pPr>
      <w:r>
        <w:t>Warehouse hierarchy</w:t>
      </w:r>
    </w:p>
    <w:p w14:paraId="611CCE5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Warehouse</w:t>
      </w:r>
    </w:p>
    <w:p w14:paraId="220EDF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7F3084A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Zone</w:t>
      </w:r>
    </w:p>
    <w:p w14:paraId="41B587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4AC147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Rack</w:t>
      </w:r>
    </w:p>
    <w:p w14:paraId="6A178A5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0FC970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Shelf</w:t>
      </w:r>
    </w:p>
    <w:p w14:paraId="59EAD73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0A76E5E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Bin</w:t>
      </w:r>
    </w:p>
    <w:p w14:paraId="41433A5B">
      <w:pPr>
        <w:pStyle w:val="4"/>
        <w:keepNext w:val="0"/>
        <w:keepLines w:val="0"/>
        <w:widowControl/>
        <w:suppressLineNumbers w:val="0"/>
      </w:pPr>
      <w:r>
        <w:t>Functions</w:t>
      </w:r>
    </w:p>
    <w:p w14:paraId="089FED7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GRN </w:t>
      </w:r>
    </w:p>
    <w:p w14:paraId="7E71F67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Put-away </w:t>
      </w:r>
    </w:p>
    <w:p w14:paraId="7180092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Picking </w:t>
      </w:r>
    </w:p>
    <w:p w14:paraId="09BCF41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Packing </w:t>
      </w:r>
    </w:p>
    <w:p w14:paraId="32E548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Dispatch </w:t>
      </w:r>
    </w:p>
    <w:p w14:paraId="6514996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Stock transfer </w:t>
      </w:r>
    </w:p>
    <w:p w14:paraId="6AB987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Cycle counting </w:t>
      </w:r>
    </w:p>
    <w:p w14:paraId="583495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Stock adjustment </w:t>
      </w:r>
    </w:p>
    <w:p w14:paraId="4C23E6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Barcode scanning </w:t>
      </w:r>
    </w:p>
    <w:p w14:paraId="188A595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41C5D">
      <w:pPr>
        <w:pStyle w:val="2"/>
        <w:keepNext w:val="0"/>
        <w:keepLines w:val="0"/>
        <w:widowControl/>
        <w:suppressLineNumbers w:val="0"/>
      </w:pPr>
      <w:r>
        <w:t>18. Receivables</w:t>
      </w:r>
    </w:p>
    <w:p w14:paraId="7E627198">
      <w:pPr>
        <w:pStyle w:val="4"/>
        <w:keepNext w:val="0"/>
        <w:keepLines w:val="0"/>
        <w:widowControl/>
        <w:suppressLineNumbers w:val="0"/>
      </w:pPr>
      <w:r>
        <w:t>Dashboard</w:t>
      </w:r>
    </w:p>
    <w:p w14:paraId="7D0855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Total Receivable       ₹2.81 Cr</w:t>
      </w:r>
    </w:p>
    <w:p w14:paraId="0C168DD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CE501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Current                ₹1.92 Cr</w:t>
      </w:r>
    </w:p>
    <w:p w14:paraId="5741F5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1–30 Days              ₹48 L</w:t>
      </w:r>
    </w:p>
    <w:p w14:paraId="4F6701F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31–60 Days             ₹23 L</w:t>
      </w:r>
    </w:p>
    <w:p w14:paraId="4668F85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61–90 Days             ₹11 L</w:t>
      </w:r>
    </w:p>
    <w:p w14:paraId="63F3B67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90+ Days               ₹17 L</w:t>
      </w:r>
    </w:p>
    <w:p w14:paraId="62055897">
      <w:pPr>
        <w:pStyle w:val="4"/>
        <w:keepNext w:val="0"/>
        <w:keepLines w:val="0"/>
        <w:widowControl/>
        <w:suppressLineNumbers w:val="0"/>
      </w:pPr>
      <w:r>
        <w:t>Features</w:t>
      </w:r>
    </w:p>
    <w:p w14:paraId="25F5F81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Customer ledger </w:t>
      </w:r>
    </w:p>
    <w:p w14:paraId="129027E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Ageing </w:t>
      </w:r>
    </w:p>
    <w:p w14:paraId="0C90218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Payment allocation </w:t>
      </w:r>
    </w:p>
    <w:p w14:paraId="70554A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Credit limits </w:t>
      </w:r>
    </w:p>
    <w:p w14:paraId="61ECE0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Overdue alerts </w:t>
      </w:r>
    </w:p>
    <w:p w14:paraId="5095B08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Collection follow-up </w:t>
      </w:r>
    </w:p>
    <w:p w14:paraId="01614FB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Payment history </w:t>
      </w:r>
    </w:p>
    <w:p w14:paraId="7A1D4CB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666F9">
      <w:pPr>
        <w:pStyle w:val="2"/>
        <w:keepNext w:val="0"/>
        <w:keepLines w:val="0"/>
        <w:widowControl/>
        <w:suppressLineNumbers w:val="0"/>
      </w:pPr>
      <w:r>
        <w:t>19. Payments</w:t>
      </w:r>
    </w:p>
    <w:p w14:paraId="7D643FE6">
      <w:pPr>
        <w:pStyle w:val="10"/>
        <w:keepNext w:val="0"/>
        <w:keepLines w:val="0"/>
        <w:widowControl/>
        <w:suppressLineNumbers w:val="0"/>
      </w:pPr>
      <w:r>
        <w:t>Support:</w:t>
      </w:r>
    </w:p>
    <w:p w14:paraId="00C754D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Cash </w:t>
      </w:r>
    </w:p>
    <w:p w14:paraId="7A78294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Bank transfer </w:t>
      </w:r>
    </w:p>
    <w:p w14:paraId="340C263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UPI </w:t>
      </w:r>
    </w:p>
    <w:p w14:paraId="4AFFEAA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Cheque </w:t>
      </w:r>
    </w:p>
    <w:p w14:paraId="3C7E7FF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Other configured payment methods </w:t>
      </w:r>
    </w:p>
    <w:p w14:paraId="3C779613">
      <w:pPr>
        <w:pStyle w:val="10"/>
        <w:keepNext w:val="0"/>
        <w:keepLines w:val="0"/>
        <w:widowControl/>
        <w:suppressLineNumbers w:val="0"/>
      </w:pPr>
      <w:r>
        <w:t>Payment should support:</w:t>
      </w:r>
    </w:p>
    <w:p w14:paraId="3A9ADE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Payment</w:t>
      </w:r>
    </w:p>
    <w:p w14:paraId="60A94D7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343318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</w:t>
      </w:r>
    </w:p>
    <w:p w14:paraId="138AEA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767D5B1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Invoice Allocation</w:t>
      </w:r>
    </w:p>
    <w:p w14:paraId="723C856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79F755B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Outstanding Update</w:t>
      </w:r>
    </w:p>
    <w:p w14:paraId="2FF166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015FD99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Ledger</w:t>
      </w:r>
    </w:p>
    <w:p w14:paraId="084A62C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18812">
      <w:pPr>
        <w:pStyle w:val="2"/>
        <w:keepNext w:val="0"/>
        <w:keepLines w:val="0"/>
        <w:widowControl/>
        <w:suppressLineNumbers w:val="0"/>
      </w:pPr>
      <w:r>
        <w:t>20. Accounting</w:t>
      </w:r>
    </w:p>
    <w:p w14:paraId="700C91BD">
      <w:pPr>
        <w:pStyle w:val="4"/>
        <w:keepNext w:val="0"/>
        <w:keepLines w:val="0"/>
        <w:widowControl/>
        <w:suppressLineNumbers w:val="0"/>
      </w:pPr>
      <w:r>
        <w:t>MVP accounting scope</w:t>
      </w:r>
    </w:p>
    <w:p w14:paraId="3F8FD6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Sales ledger </w:t>
      </w:r>
    </w:p>
    <w:p w14:paraId="381FB4A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Purchase ledger </w:t>
      </w:r>
    </w:p>
    <w:p w14:paraId="6D0C958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Customer ledger </w:t>
      </w:r>
    </w:p>
    <w:p w14:paraId="7628145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Supplier ledger </w:t>
      </w:r>
    </w:p>
    <w:p w14:paraId="4828482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Receivables </w:t>
      </w:r>
    </w:p>
    <w:p w14:paraId="32F9358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Payables </w:t>
      </w:r>
    </w:p>
    <w:p w14:paraId="3BDA09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Cash </w:t>
      </w:r>
    </w:p>
    <w:p w14:paraId="55D0703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Bank </w:t>
      </w:r>
    </w:p>
    <w:p w14:paraId="329B57C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Credit note </w:t>
      </w:r>
    </w:p>
    <w:p w14:paraId="6724112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Debit note </w:t>
      </w:r>
    </w:p>
    <w:p w14:paraId="396220D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GST transaction information </w:t>
      </w:r>
    </w:p>
    <w:p w14:paraId="003DE1CC">
      <w:pPr>
        <w:pStyle w:val="4"/>
        <w:keepNext w:val="0"/>
        <w:keepLines w:val="0"/>
        <w:widowControl/>
        <w:suppressLineNumbers w:val="0"/>
      </w:pPr>
      <w:r>
        <w:t>Integration</w:t>
      </w:r>
    </w:p>
    <w:p w14:paraId="41989548">
      <w:pPr>
        <w:pStyle w:val="10"/>
        <w:keepNext w:val="0"/>
        <w:keepLines w:val="0"/>
        <w:widowControl/>
        <w:suppressLineNumbers w:val="0"/>
      </w:pPr>
      <w:r>
        <w:t>The architecture should allow future integration with:</w:t>
      </w:r>
    </w:p>
    <w:p w14:paraId="4078144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Tally </w:t>
      </w:r>
    </w:p>
    <w:p w14:paraId="31C8679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Zoho Books </w:t>
      </w:r>
    </w:p>
    <w:p w14:paraId="5448E16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Other accounting platforms </w:t>
      </w:r>
    </w:p>
    <w:p w14:paraId="5145C95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Recommendation:</w:t>
      </w:r>
      <w:r>
        <w:t xml:space="preserve"> Do not attempt to replace a mature accounting product in MVP.</w:t>
      </w:r>
    </w:p>
    <w:p w14:paraId="7093B91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3A66D">
      <w:pPr>
        <w:pStyle w:val="2"/>
        <w:keepNext w:val="0"/>
        <w:keepLines w:val="0"/>
        <w:widowControl/>
        <w:suppressLineNumbers w:val="0"/>
      </w:pPr>
      <w:r>
        <w:t>21. Delivery Management</w:t>
      </w:r>
    </w:p>
    <w:p w14:paraId="23F7C147">
      <w:pPr>
        <w:pStyle w:val="4"/>
        <w:keepNext w:val="0"/>
        <w:keepLines w:val="0"/>
        <w:widowControl/>
        <w:suppressLineNumbers w:val="0"/>
      </w:pPr>
      <w:r>
        <w:t>Workflow</w:t>
      </w:r>
    </w:p>
    <w:p w14:paraId="70DD6EA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Invoice</w:t>
      </w:r>
    </w:p>
    <w:p w14:paraId="0B7E034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13E384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Pick List</w:t>
      </w:r>
    </w:p>
    <w:p w14:paraId="5452F38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338399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Delivery Assignment</w:t>
      </w:r>
    </w:p>
    <w:p w14:paraId="31324C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59DEEC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Route</w:t>
      </w:r>
    </w:p>
    <w:p w14:paraId="6158FFE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0AFEF62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Driver</w:t>
      </w:r>
    </w:p>
    <w:p w14:paraId="6AE68C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5A8391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Delivery</w:t>
      </w:r>
    </w:p>
    <w:p w14:paraId="5B6675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31C65B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POD</w:t>
      </w:r>
    </w:p>
    <w:p w14:paraId="37D95D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5F016FE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Payment</w:t>
      </w:r>
    </w:p>
    <w:p w14:paraId="28631599">
      <w:pPr>
        <w:pStyle w:val="4"/>
        <w:keepNext w:val="0"/>
        <w:keepLines w:val="0"/>
        <w:widowControl/>
        <w:suppressLineNumbers w:val="0"/>
      </w:pPr>
      <w:r>
        <w:t>Future mobile capabilities</w:t>
      </w:r>
    </w:p>
    <w:p w14:paraId="02425AA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Driver login </w:t>
      </w:r>
    </w:p>
    <w:p w14:paraId="42DC0CA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Delivery list </w:t>
      </w:r>
    </w:p>
    <w:p w14:paraId="76A7E3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Navigation </w:t>
      </w:r>
    </w:p>
    <w:p w14:paraId="4B85F74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Customer contact </w:t>
      </w:r>
    </w:p>
    <w:p w14:paraId="5E9FBE9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Payment collection </w:t>
      </w:r>
    </w:p>
    <w:p w14:paraId="4C999D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Digital POD </w:t>
      </w:r>
    </w:p>
    <w:p w14:paraId="00C3ACF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Signature </w:t>
      </w:r>
    </w:p>
    <w:p w14:paraId="52F7BB0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Delivery status </w:t>
      </w:r>
    </w:p>
    <w:p w14:paraId="51BF52E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125BD">
      <w:pPr>
        <w:pStyle w:val="2"/>
        <w:keepNext w:val="0"/>
        <w:keepLines w:val="0"/>
        <w:widowControl/>
        <w:suppressLineNumbers w:val="0"/>
      </w:pPr>
      <w:r>
        <w:t>22. Notification Engine</w:t>
      </w:r>
    </w:p>
    <w:p w14:paraId="1CEE9271">
      <w:pPr>
        <w:pStyle w:val="10"/>
        <w:keepNext w:val="0"/>
        <w:keepLines w:val="0"/>
        <w:widowControl/>
        <w:suppressLineNumbers w:val="0"/>
      </w:pPr>
      <w:r>
        <w:t xml:space="preserve">Integrated through </w:t>
      </w:r>
      <w:r>
        <w:rPr>
          <w:rStyle w:val="11"/>
        </w:rPr>
        <w:t>Cybelinx Platform Messaging</w:t>
      </w:r>
      <w:r>
        <w:t>.</w:t>
      </w:r>
    </w:p>
    <w:p w14:paraId="1912A45F">
      <w:pPr>
        <w:pStyle w:val="10"/>
        <w:keepNext w:val="0"/>
        <w:keepLines w:val="0"/>
        <w:widowControl/>
        <w:suppressLineNumbers w:val="0"/>
      </w:pPr>
      <w:r>
        <w:t>Channels:</w:t>
      </w:r>
    </w:p>
    <w:p w14:paraId="545740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SMS </w:t>
      </w:r>
    </w:p>
    <w:p w14:paraId="57E8383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5FF66B3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WhatsApp </w:t>
      </w:r>
    </w:p>
    <w:p w14:paraId="3E3D55D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In-app notification </w:t>
      </w:r>
    </w:p>
    <w:p w14:paraId="4B3F4FE3">
      <w:pPr>
        <w:pStyle w:val="10"/>
        <w:keepNext w:val="0"/>
        <w:keepLines w:val="0"/>
        <w:widowControl/>
        <w:suppressLineNumbers w:val="0"/>
      </w:pPr>
      <w:r>
        <w:t>Use cases:</w:t>
      </w:r>
    </w:p>
    <w:p w14:paraId="3077BD7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OTP </w:t>
      </w:r>
    </w:p>
    <w:p w14:paraId="5EB17AF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Invoice </w:t>
      </w:r>
    </w:p>
    <w:p w14:paraId="1CCF030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Payment reminder </w:t>
      </w:r>
    </w:p>
    <w:p w14:paraId="5BB9A7B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Order confirmation </w:t>
      </w:r>
    </w:p>
    <w:p w14:paraId="0CCEDED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Delivery notification </w:t>
      </w:r>
    </w:p>
    <w:p w14:paraId="11B73AB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Expiry alert </w:t>
      </w:r>
    </w:p>
    <w:p w14:paraId="76C0F9C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Credit limit alert </w:t>
      </w:r>
    </w:p>
    <w:p w14:paraId="657F653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7974B">
      <w:pPr>
        <w:pStyle w:val="2"/>
        <w:keepNext w:val="0"/>
        <w:keepLines w:val="0"/>
        <w:widowControl/>
        <w:suppressLineNumbers w:val="0"/>
      </w:pPr>
      <w:r>
        <w:t>23. Reports &amp; Analytics</w:t>
      </w:r>
    </w:p>
    <w:p w14:paraId="243FF255">
      <w:pPr>
        <w:pStyle w:val="4"/>
        <w:keepNext w:val="0"/>
        <w:keepLines w:val="0"/>
        <w:widowControl/>
        <w:suppressLineNumbers w:val="0"/>
      </w:pPr>
      <w:r>
        <w:t>Sales</w:t>
      </w:r>
    </w:p>
    <w:p w14:paraId="64EB7E5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Daily sales </w:t>
      </w:r>
    </w:p>
    <w:p w14:paraId="0298651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Monthly sales </w:t>
      </w:r>
    </w:p>
    <w:p w14:paraId="28174AF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Product sales </w:t>
      </w:r>
    </w:p>
    <w:p w14:paraId="7B37E5B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Customer sales </w:t>
      </w:r>
    </w:p>
    <w:p w14:paraId="29FDDDA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Manufacturer sales </w:t>
      </w:r>
    </w:p>
    <w:p w14:paraId="0A0EC00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Salesperson sales </w:t>
      </w:r>
    </w:p>
    <w:p w14:paraId="3BCDA78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Branch sales </w:t>
      </w:r>
    </w:p>
    <w:p w14:paraId="20E6EC1E">
      <w:pPr>
        <w:pStyle w:val="4"/>
        <w:keepNext w:val="0"/>
        <w:keepLines w:val="0"/>
        <w:widowControl/>
        <w:suppressLineNumbers w:val="0"/>
      </w:pPr>
      <w:r>
        <w:t>Inventory</w:t>
      </w:r>
    </w:p>
    <w:p w14:paraId="5AB357A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Stock valuation </w:t>
      </w:r>
    </w:p>
    <w:p w14:paraId="72FC1B7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Batch inventory </w:t>
      </w:r>
    </w:p>
    <w:p w14:paraId="575D8F1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Expiry </w:t>
      </w:r>
    </w:p>
    <w:p w14:paraId="0F0B536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Slow-moving </w:t>
      </w:r>
    </w:p>
    <w:p w14:paraId="6A75D5F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Fast-moving </w:t>
      </w:r>
    </w:p>
    <w:p w14:paraId="6BFA5D5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Stock ageing </w:t>
      </w:r>
    </w:p>
    <w:p w14:paraId="401EEA6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Stock adjustment </w:t>
      </w:r>
    </w:p>
    <w:p w14:paraId="5BE1D417">
      <w:pPr>
        <w:pStyle w:val="4"/>
        <w:keepNext w:val="0"/>
        <w:keepLines w:val="0"/>
        <w:widowControl/>
        <w:suppressLineNumbers w:val="0"/>
      </w:pPr>
      <w:r>
        <w:t>Financial</w:t>
      </w:r>
    </w:p>
    <w:p w14:paraId="48F5BF2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Receivables </w:t>
      </w:r>
    </w:p>
    <w:p w14:paraId="07C5DA4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Payables </w:t>
      </w:r>
    </w:p>
    <w:p w14:paraId="403C216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Customer ageing </w:t>
      </w:r>
    </w:p>
    <w:p w14:paraId="4B41A92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Supplier ageing </w:t>
      </w:r>
    </w:p>
    <w:p w14:paraId="5BD69E4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Collection report </w:t>
      </w:r>
    </w:p>
    <w:p w14:paraId="5E742675">
      <w:pPr>
        <w:pStyle w:val="4"/>
        <w:keepNext w:val="0"/>
        <w:keepLines w:val="0"/>
        <w:widowControl/>
        <w:suppressLineNumbers w:val="0"/>
      </w:pPr>
      <w:r>
        <w:t>Purchase</w:t>
      </w:r>
    </w:p>
    <w:p w14:paraId="706746E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Supplier purchases </w:t>
      </w:r>
    </w:p>
    <w:p w14:paraId="2542D5E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Product purchases </w:t>
      </w:r>
    </w:p>
    <w:p w14:paraId="012246A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Purchase trends </w:t>
      </w:r>
    </w:p>
    <w:p w14:paraId="26CA286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Price comparison </w:t>
      </w:r>
    </w:p>
    <w:p w14:paraId="55D4AFBD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B8BE0">
      <w:pPr>
        <w:pStyle w:val="2"/>
        <w:keepNext w:val="0"/>
        <w:keepLines w:val="0"/>
        <w:widowControl/>
        <w:suppressLineNumbers w:val="0"/>
      </w:pPr>
      <w:r>
        <w:t>24. AI Layer — Phase 2</w:t>
      </w:r>
    </w:p>
    <w:p w14:paraId="5AFAF6A4">
      <w:pPr>
        <w:pStyle w:val="10"/>
        <w:keepNext w:val="0"/>
        <w:keepLines w:val="0"/>
        <w:widowControl/>
        <w:suppressLineNumbers w:val="0"/>
      </w:pPr>
      <w:r>
        <w:t>AI should not be a separate chatbot bolted onto the application.</w:t>
      </w:r>
    </w:p>
    <w:p w14:paraId="5D41B2CF">
      <w:pPr>
        <w:pStyle w:val="10"/>
        <w:keepNext w:val="0"/>
        <w:keepLines w:val="0"/>
        <w:widowControl/>
        <w:suppressLineNumbers w:val="0"/>
      </w:pPr>
      <w:r>
        <w:t xml:space="preserve">It should use operational data to provide </w:t>
      </w:r>
      <w:r>
        <w:rPr>
          <w:rStyle w:val="11"/>
        </w:rPr>
        <w:t>contextual intelligence</w:t>
      </w:r>
      <w:r>
        <w:t>.</w:t>
      </w:r>
    </w:p>
    <w:p w14:paraId="101CB9EB">
      <w:pPr>
        <w:pStyle w:val="4"/>
        <w:keepNext w:val="0"/>
        <w:keepLines w:val="0"/>
        <w:widowControl/>
        <w:suppressLineNumbers w:val="0"/>
      </w:pPr>
      <w:r>
        <w:t>AI capabilities</w:t>
      </w:r>
    </w:p>
    <w:p w14:paraId="78A89630">
      <w:pPr>
        <w:pStyle w:val="5"/>
        <w:keepNext w:val="0"/>
        <w:keepLines w:val="0"/>
        <w:widowControl/>
        <w:suppressLineNumbers w:val="0"/>
      </w:pPr>
      <w:r>
        <w:t>Inventory Assistant</w:t>
      </w:r>
    </w:p>
    <w:p w14:paraId="5926292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"What should I purchase this week?"</w:t>
      </w:r>
    </w:p>
    <w:p w14:paraId="1E02B90F">
      <w:pPr>
        <w:pStyle w:val="5"/>
        <w:keepNext w:val="0"/>
        <w:keepLines w:val="0"/>
        <w:widowControl/>
        <w:suppressLineNumbers w:val="0"/>
      </w:pPr>
      <w:r>
        <w:t>Expiry Assistant</w:t>
      </w:r>
    </w:p>
    <w:p w14:paraId="68BF7B7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"Show me stock at risk of expiry."</w:t>
      </w:r>
    </w:p>
    <w:p w14:paraId="1574A455">
      <w:pPr>
        <w:pStyle w:val="5"/>
        <w:keepNext w:val="0"/>
        <w:keepLines w:val="0"/>
        <w:widowControl/>
        <w:suppressLineNumbers w:val="0"/>
      </w:pPr>
      <w:r>
        <w:t>Sales Assistant</w:t>
      </w:r>
    </w:p>
    <w:p w14:paraId="21E8B56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"Why did sales decline this month?"</w:t>
      </w:r>
    </w:p>
    <w:p w14:paraId="79BB061F">
      <w:pPr>
        <w:pStyle w:val="5"/>
        <w:keepNext w:val="0"/>
        <w:keepLines w:val="0"/>
        <w:widowControl/>
        <w:suppressLineNumbers w:val="0"/>
      </w:pPr>
      <w:r>
        <w:t>Customer Assistant</w:t>
      </w:r>
    </w:p>
    <w:p w14:paraId="6876A2B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"Which customers have increasing overdue balances?"</w:t>
      </w:r>
    </w:p>
    <w:p w14:paraId="229AF119">
      <w:pPr>
        <w:pStyle w:val="5"/>
        <w:keepNext w:val="0"/>
        <w:keepLines w:val="0"/>
        <w:widowControl/>
        <w:suppressLineNumbers w:val="0"/>
      </w:pPr>
      <w:r>
        <w:t>Business Assistant</w:t>
      </w:r>
    </w:p>
    <w:p w14:paraId="09BBA33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"Give me today's business summary."</w:t>
      </w:r>
    </w:p>
    <w:p w14:paraId="7234309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2C7D5">
      <w:pPr>
        <w:pStyle w:val="2"/>
        <w:keepNext w:val="0"/>
        <w:keepLines w:val="0"/>
        <w:widowControl/>
        <w:suppressLineNumbers w:val="0"/>
      </w:pPr>
      <w:r>
        <w:t>25. AI Architecture</w:t>
      </w:r>
    </w:p>
    <w:p w14:paraId="57477C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Transactional Database</w:t>
      </w:r>
    </w:p>
    <w:p w14:paraId="6106BDA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161F0D9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├── PostgreSQL</w:t>
      </w:r>
    </w:p>
    <w:p w14:paraId="5B565EE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76FCAFD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▼</w:t>
      </w:r>
    </w:p>
    <w:p w14:paraId="690C234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Analytics Layer</w:t>
      </w:r>
    </w:p>
    <w:p w14:paraId="6D77BA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316167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├── Metrics</w:t>
      </w:r>
    </w:p>
    <w:p w14:paraId="58DCA6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├── Aggregations</w:t>
      </w:r>
    </w:p>
    <w:p w14:paraId="6D8D61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└── Trends</w:t>
      </w:r>
    </w:p>
    <w:p w14:paraId="119834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758785C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▼</w:t>
      </w:r>
    </w:p>
    <w:p w14:paraId="5208344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AI Service</w:t>
      </w:r>
    </w:p>
    <w:p w14:paraId="6E1B26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4FA02B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┌──────┼────────┐</w:t>
      </w:r>
    </w:p>
    <w:p w14:paraId="61BC21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   │        │</w:t>
      </w:r>
    </w:p>
    <w:p w14:paraId="40B428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LLM    RAG    Forecasting</w:t>
      </w:r>
    </w:p>
    <w:p w14:paraId="2296A98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   │        │</w:t>
      </w:r>
    </w:p>
    <w:p w14:paraId="268A74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└──────┼────────┘</w:t>
      </w:r>
    </w:p>
    <w:p w14:paraId="3A9154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▼</w:t>
      </w:r>
    </w:p>
    <w:p w14:paraId="19D24DB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AI Business Copilot</w:t>
      </w:r>
    </w:p>
    <w:p w14:paraId="31AC1DCE">
      <w:pPr>
        <w:pStyle w:val="10"/>
        <w:keepNext w:val="0"/>
        <w:keepLines w:val="0"/>
        <w:widowControl/>
        <w:suppressLineNumbers w:val="0"/>
      </w:pPr>
      <w:r>
        <w:t xml:space="preserve">AI must </w:t>
      </w:r>
      <w:r>
        <w:rPr>
          <w:rStyle w:val="11"/>
        </w:rPr>
        <w:t>not directly modify financial or inventory transactions</w:t>
      </w:r>
      <w:r>
        <w:t xml:space="preserve"> without explicit user confirmation and appropriate authorization.</w:t>
      </w:r>
    </w:p>
    <w:p w14:paraId="78289A2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E7F2D">
      <w:pPr>
        <w:pStyle w:val="2"/>
        <w:keepNext w:val="0"/>
        <w:keepLines w:val="0"/>
        <w:widowControl/>
        <w:suppressLineNumbers w:val="0"/>
      </w:pPr>
      <w:r>
        <w:t>26. Multi-Tenant Architecture</w:t>
      </w:r>
    </w:p>
    <w:p w14:paraId="0142AC78">
      <w:pPr>
        <w:pStyle w:val="10"/>
        <w:keepNext w:val="0"/>
        <w:keepLines w:val="0"/>
        <w:widowControl/>
        <w:suppressLineNumbers w:val="0"/>
      </w:pPr>
      <w:r>
        <w:t>The product will use the Cybelinx centralized platform.</w:t>
      </w:r>
    </w:p>
    <w:p w14:paraId="6CA222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Cybelinx Platform</w:t>
      </w:r>
    </w:p>
    <w:p w14:paraId="33D332F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4E940BD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Identity</w:t>
      </w:r>
    </w:p>
    <w:p w14:paraId="194F67A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Tenant Management</w:t>
      </w:r>
    </w:p>
    <w:p w14:paraId="31CF75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RBAC</w:t>
      </w:r>
    </w:p>
    <w:p w14:paraId="7DA506E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Audit</w:t>
      </w:r>
    </w:p>
    <w:p w14:paraId="07F868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Messaging</w:t>
      </w:r>
    </w:p>
    <w:p w14:paraId="6BB1FC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└── Subscription</w:t>
      </w:r>
    </w:p>
    <w:p w14:paraId="7830D94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6614862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▼</w:t>
      </w:r>
    </w:p>
    <w:p w14:paraId="20AA257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Pharma Distribution</w:t>
      </w:r>
    </w:p>
    <w:p w14:paraId="58952AA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65BEC50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┌──────┼─────────┐</w:t>
      </w:r>
    </w:p>
    <w:p w14:paraId="09B038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   │         │</w:t>
      </w:r>
    </w:p>
    <w:p w14:paraId="39129E1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Tenant A Tenant B Tenant C</w:t>
      </w:r>
    </w:p>
    <w:p w14:paraId="4B1AB434">
      <w:pPr>
        <w:pStyle w:val="10"/>
        <w:keepNext w:val="0"/>
        <w:keepLines w:val="0"/>
        <w:widowControl/>
        <w:suppressLineNumbers w:val="0"/>
      </w:pPr>
      <w:r>
        <w:t>Every business record must be tenant-scoped.</w:t>
      </w:r>
    </w:p>
    <w:p w14:paraId="577507A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91277">
      <w:pPr>
        <w:pStyle w:val="2"/>
        <w:keepNext w:val="0"/>
        <w:keepLines w:val="0"/>
        <w:widowControl/>
        <w:suppressLineNumbers w:val="0"/>
      </w:pPr>
      <w:r>
        <w:t>27. RBAC</w:t>
      </w:r>
    </w:p>
    <w:p w14:paraId="3949C0E4">
      <w:pPr>
        <w:pStyle w:val="10"/>
        <w:keepNext w:val="0"/>
        <w:keepLines w:val="0"/>
        <w:widowControl/>
        <w:suppressLineNumbers w:val="0"/>
      </w:pPr>
      <w:r>
        <w:t>Initial roles: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955"/>
      </w:tblGrid>
      <w:tr w14:paraId="40E44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BDA4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70B343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</w:tr>
      <w:tr w14:paraId="6ED85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33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 Admin</w:t>
            </w:r>
          </w:p>
        </w:tc>
        <w:tc>
          <w:tcPr>
            <w:tcW w:w="0" w:type="auto"/>
            <w:shd w:val="clear"/>
            <w:vAlign w:val="center"/>
          </w:tcPr>
          <w:p w14:paraId="63FF9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 administration</w:t>
            </w:r>
          </w:p>
        </w:tc>
      </w:tr>
      <w:tr w14:paraId="7D50D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82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Tenant Admin</w:t>
            </w:r>
          </w:p>
        </w:tc>
        <w:tc>
          <w:tcPr>
            <w:tcW w:w="0" w:type="auto"/>
            <w:shd w:val="clear"/>
            <w:vAlign w:val="center"/>
          </w:tcPr>
          <w:p w14:paraId="57209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Tenant configuration</w:t>
            </w:r>
          </w:p>
        </w:tc>
      </w:tr>
      <w:tr w14:paraId="280E7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21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  <w:tc>
          <w:tcPr>
            <w:tcW w:w="0" w:type="auto"/>
            <w:shd w:val="clear"/>
            <w:vAlign w:val="center"/>
          </w:tcPr>
          <w:p w14:paraId="0E81C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Business-wide visibility</w:t>
            </w:r>
          </w:p>
        </w:tc>
      </w:tr>
      <w:tr w14:paraId="6AD03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1C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Purchase Manager</w:t>
            </w:r>
          </w:p>
        </w:tc>
        <w:tc>
          <w:tcPr>
            <w:tcW w:w="0" w:type="auto"/>
            <w:shd w:val="clear"/>
            <w:vAlign w:val="center"/>
          </w:tcPr>
          <w:p w14:paraId="66CEE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Purchasing</w:t>
            </w:r>
          </w:p>
        </w:tc>
      </w:tr>
      <w:tr w14:paraId="2507E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FE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Sales Manager</w:t>
            </w:r>
          </w:p>
        </w:tc>
        <w:tc>
          <w:tcPr>
            <w:tcW w:w="0" w:type="auto"/>
            <w:shd w:val="clear"/>
            <w:vAlign w:val="center"/>
          </w:tcPr>
          <w:p w14:paraId="65DF6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Sales</w:t>
            </w:r>
          </w:p>
        </w:tc>
      </w:tr>
      <w:tr w14:paraId="4E57D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2A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Billing Executive</w:t>
            </w:r>
          </w:p>
        </w:tc>
        <w:tc>
          <w:tcPr>
            <w:tcW w:w="0" w:type="auto"/>
            <w:shd w:val="clear"/>
            <w:vAlign w:val="center"/>
          </w:tcPr>
          <w:p w14:paraId="240DB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Billing</w:t>
            </w:r>
          </w:p>
        </w:tc>
      </w:tr>
      <w:tr w14:paraId="29532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3A04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Warehouse Manager</w:t>
            </w:r>
          </w:p>
        </w:tc>
        <w:tc>
          <w:tcPr>
            <w:tcW w:w="0" w:type="auto"/>
            <w:shd w:val="clear"/>
            <w:vAlign w:val="center"/>
          </w:tcPr>
          <w:p w14:paraId="78A70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Inventory</w:t>
            </w:r>
          </w:p>
        </w:tc>
      </w:tr>
      <w:tr w14:paraId="5B00C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61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Accounts Executive</w:t>
            </w:r>
          </w:p>
        </w:tc>
        <w:tc>
          <w:tcPr>
            <w:tcW w:w="0" w:type="auto"/>
            <w:shd w:val="clear"/>
            <w:vAlign w:val="center"/>
          </w:tcPr>
          <w:p w14:paraId="160C0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Finance</w:t>
            </w:r>
          </w:p>
        </w:tc>
      </w:tr>
      <w:tr w14:paraId="2E356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C8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Delivery Executive</w:t>
            </w:r>
          </w:p>
        </w:tc>
        <w:tc>
          <w:tcPr>
            <w:tcW w:w="0" w:type="auto"/>
            <w:shd w:val="clear"/>
            <w:vAlign w:val="center"/>
          </w:tcPr>
          <w:p w14:paraId="74C49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Delivery</w:t>
            </w:r>
          </w:p>
        </w:tc>
      </w:tr>
      <w:tr w14:paraId="737F9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70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Viewer</w:t>
            </w:r>
          </w:p>
        </w:tc>
        <w:tc>
          <w:tcPr>
            <w:tcW w:w="0" w:type="auto"/>
            <w:shd w:val="clear"/>
            <w:vAlign w:val="center"/>
          </w:tcPr>
          <w:p w14:paraId="4CB7D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Read-only</w:t>
            </w:r>
          </w:p>
        </w:tc>
      </w:tr>
    </w:tbl>
    <w:p w14:paraId="27E5A2BE">
      <w:pPr>
        <w:pStyle w:val="10"/>
        <w:keepNext w:val="0"/>
        <w:keepLines w:val="0"/>
        <w:widowControl/>
        <w:suppressLineNumbers w:val="0"/>
      </w:pPr>
      <w:r>
        <w:t>Permissions should be granular:</w:t>
      </w:r>
    </w:p>
    <w:p w14:paraId="3AF12C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</w:t>
      </w:r>
    </w:p>
    <w:p w14:paraId="4E59EA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Read</w:t>
      </w:r>
    </w:p>
    <w:p w14:paraId="0826D0E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Update</w:t>
      </w:r>
    </w:p>
    <w:p w14:paraId="377F01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Delete</w:t>
      </w:r>
    </w:p>
    <w:p w14:paraId="040CC2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Approve</w:t>
      </w:r>
    </w:p>
    <w:p w14:paraId="4258E9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Cancel</w:t>
      </w:r>
    </w:p>
    <w:p w14:paraId="76AD544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Export</w:t>
      </w:r>
    </w:p>
    <w:p w14:paraId="43BA1E1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5EB31">
      <w:pPr>
        <w:pStyle w:val="2"/>
        <w:keepNext w:val="0"/>
        <w:keepLines w:val="0"/>
        <w:widowControl/>
        <w:suppressLineNumbers w:val="0"/>
      </w:pPr>
      <w:r>
        <w:t>28. Audit &amp; Compliance</w:t>
      </w:r>
    </w:p>
    <w:p w14:paraId="2A4128AF">
      <w:pPr>
        <w:pStyle w:val="10"/>
        <w:keepNext w:val="0"/>
        <w:keepLines w:val="0"/>
        <w:widowControl/>
        <w:suppressLineNumbers w:val="0"/>
      </w:pPr>
      <w:r>
        <w:t>Every critical operation should create an audit event.</w:t>
      </w:r>
    </w:p>
    <w:p w14:paraId="515E3E16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5F21667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Invoice Created</w:t>
      </w:r>
    </w:p>
    <w:p w14:paraId="2997D9F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Invoice Modified</w:t>
      </w:r>
    </w:p>
    <w:p w14:paraId="1E9F34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Invoice Cancelled</w:t>
      </w:r>
    </w:p>
    <w:p w14:paraId="3FDAA1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Batch Updated</w:t>
      </w:r>
    </w:p>
    <w:p w14:paraId="1F5787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Stock Adjusted</w:t>
      </w:r>
    </w:p>
    <w:p w14:paraId="657427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Payment Recorded</w:t>
      </w:r>
    </w:p>
    <w:p w14:paraId="27CAA1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Credit Limit Changed</w:t>
      </w:r>
    </w:p>
    <w:p w14:paraId="0944ECD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User Permission Changed</w:t>
      </w:r>
    </w:p>
    <w:p w14:paraId="53843C86">
      <w:pPr>
        <w:pStyle w:val="10"/>
        <w:keepNext w:val="0"/>
        <w:keepLines w:val="0"/>
        <w:widowControl/>
        <w:suppressLineNumbers w:val="0"/>
      </w:pPr>
      <w:r>
        <w:t>Audit record:</w:t>
      </w:r>
    </w:p>
    <w:p w14:paraId="3E96275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User</w:t>
      </w:r>
    </w:p>
    <w:p w14:paraId="16FAF3E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Tenant</w:t>
      </w:r>
    </w:p>
    <w:p w14:paraId="7CAF458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Timestamp</w:t>
      </w:r>
    </w:p>
    <w:p w14:paraId="0382DB8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Action</w:t>
      </w:r>
    </w:p>
    <w:p w14:paraId="3234478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Entity</w:t>
      </w:r>
    </w:p>
    <w:p w14:paraId="0759257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Entity ID</w:t>
      </w:r>
    </w:p>
    <w:p w14:paraId="302885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Old Value</w:t>
      </w:r>
    </w:p>
    <w:p w14:paraId="4B157F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New Value</w:t>
      </w:r>
    </w:p>
    <w:p w14:paraId="61FF37F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IP</w:t>
      </w:r>
    </w:p>
    <w:p w14:paraId="624546D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Device</w:t>
      </w:r>
    </w:p>
    <w:p w14:paraId="2C327B8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51B2B">
      <w:pPr>
        <w:pStyle w:val="2"/>
        <w:keepNext w:val="0"/>
        <w:keepLines w:val="0"/>
        <w:widowControl/>
        <w:suppressLineNumbers w:val="0"/>
      </w:pPr>
      <w:r>
        <w:t>29. Suggested Technical Architecture</w:t>
      </w:r>
    </w:p>
    <w:p w14:paraId="03DF9546">
      <w:pPr>
        <w:pStyle w:val="4"/>
        <w:keepNext w:val="0"/>
        <w:keepLines w:val="0"/>
        <w:widowControl/>
        <w:suppressLineNumbers w:val="0"/>
      </w:pPr>
      <w:r>
        <w:t>Frontend</w:t>
      </w:r>
    </w:p>
    <w:p w14:paraId="4E41466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React / Next.js</w:t>
      </w:r>
    </w:p>
    <w:p w14:paraId="4F5D4AD9">
      <w:pPr>
        <w:pStyle w:val="4"/>
        <w:keepNext w:val="0"/>
        <w:keepLines w:val="0"/>
        <w:widowControl/>
        <w:suppressLineNumbers w:val="0"/>
      </w:pPr>
      <w:r>
        <w:t>Backend</w:t>
      </w:r>
    </w:p>
    <w:p w14:paraId="100F2CB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.NET 8+ / ASP.NET Core</w:t>
      </w:r>
    </w:p>
    <w:p w14:paraId="0C47EFA3">
      <w:pPr>
        <w:pStyle w:val="10"/>
        <w:keepNext w:val="0"/>
        <w:keepLines w:val="0"/>
        <w:widowControl/>
        <w:suppressLineNumbers w:val="0"/>
      </w:pPr>
      <w:r>
        <w:t>This aligns well with your existing technical background and is suitable for transactional workloads.</w:t>
      </w:r>
    </w:p>
    <w:p w14:paraId="2C00F12E">
      <w:pPr>
        <w:pStyle w:val="4"/>
        <w:keepNext w:val="0"/>
        <w:keepLines w:val="0"/>
        <w:widowControl/>
        <w:suppressLineNumbers w:val="0"/>
      </w:pPr>
      <w:r>
        <w:t>Database</w:t>
      </w:r>
    </w:p>
    <w:p w14:paraId="3CAF057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PostgreSQL</w:t>
      </w:r>
    </w:p>
    <w:p w14:paraId="0173B189">
      <w:pPr>
        <w:pStyle w:val="4"/>
        <w:keepNext w:val="0"/>
        <w:keepLines w:val="0"/>
        <w:widowControl/>
        <w:suppressLineNumbers w:val="0"/>
      </w:pPr>
      <w:r>
        <w:t>Cache</w:t>
      </w:r>
    </w:p>
    <w:p w14:paraId="051570D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Redis</w:t>
      </w:r>
    </w:p>
    <w:p w14:paraId="00EF1062">
      <w:pPr>
        <w:pStyle w:val="4"/>
        <w:keepNext w:val="0"/>
        <w:keepLines w:val="0"/>
        <w:widowControl/>
        <w:suppressLineNumbers w:val="0"/>
      </w:pPr>
      <w:r>
        <w:t>Messaging</w:t>
      </w:r>
    </w:p>
    <w:p w14:paraId="7C3C1BC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RabbitMQ initially</w:t>
      </w:r>
    </w:p>
    <w:p w14:paraId="5764787D">
      <w:pPr>
        <w:pStyle w:val="10"/>
        <w:keepNext w:val="0"/>
        <w:keepLines w:val="0"/>
        <w:widowControl/>
        <w:suppressLineNumbers w:val="0"/>
      </w:pPr>
      <w:r>
        <w:t>Kafka can be introduced if scale and event-streaming requirements justify it.</w:t>
      </w:r>
    </w:p>
    <w:p w14:paraId="5EBD249B">
      <w:pPr>
        <w:pStyle w:val="4"/>
        <w:keepNext w:val="0"/>
        <w:keepLines w:val="0"/>
        <w:widowControl/>
        <w:suppressLineNumbers w:val="0"/>
      </w:pPr>
      <w:r>
        <w:t>AI</w:t>
      </w:r>
    </w:p>
    <w:p w14:paraId="0065E89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Python </w:t>
      </w:r>
    </w:p>
    <w:p w14:paraId="40ED994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46F39E2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LangGraph </w:t>
      </w:r>
    </w:p>
    <w:p w14:paraId="63114A3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OpenAI / Claude / Gemini </w:t>
      </w:r>
    </w:p>
    <w:p w14:paraId="2E37D62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pgvector </w:t>
      </w:r>
    </w:p>
    <w:p w14:paraId="69283790">
      <w:pPr>
        <w:pStyle w:val="4"/>
        <w:keepNext w:val="0"/>
        <w:keepLines w:val="0"/>
        <w:widowControl/>
        <w:suppressLineNumbers w:val="0"/>
      </w:pPr>
      <w:r>
        <w:t>Infrastructure</w:t>
      </w:r>
    </w:p>
    <w:p w14:paraId="662090D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Docker</w:t>
      </w:r>
    </w:p>
    <w:p w14:paraId="16C995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5C751C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Kubernetes</w:t>
      </w:r>
    </w:p>
    <w:p w14:paraId="75A49E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0DD8802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Cybelinx WCP</w:t>
      </w:r>
    </w:p>
    <w:p w14:paraId="74FBB9E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3D974">
      <w:pPr>
        <w:pStyle w:val="2"/>
        <w:keepNext w:val="0"/>
        <w:keepLines w:val="0"/>
        <w:widowControl/>
        <w:suppressLineNumbers w:val="0"/>
      </w:pPr>
      <w:r>
        <w:t>30. Core Domain Model</w:t>
      </w:r>
    </w:p>
    <w:p w14:paraId="2303CCB0">
      <w:pPr>
        <w:pStyle w:val="10"/>
        <w:keepNext w:val="0"/>
        <w:keepLines w:val="0"/>
        <w:widowControl/>
        <w:suppressLineNumbers w:val="0"/>
      </w:pPr>
      <w:r>
        <w:t>Initial entities:</w:t>
      </w:r>
    </w:p>
    <w:p w14:paraId="281890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Tenant</w:t>
      </w:r>
    </w:p>
    <w:p w14:paraId="57DE366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User</w:t>
      </w:r>
    </w:p>
    <w:p w14:paraId="659E98E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Role</w:t>
      </w:r>
    </w:p>
    <w:p w14:paraId="4D7D22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Permission</w:t>
      </w:r>
    </w:p>
    <w:p w14:paraId="1C5B92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Branch</w:t>
      </w:r>
    </w:p>
    <w:p w14:paraId="4B4463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Warehouse</w:t>
      </w:r>
    </w:p>
    <w:p w14:paraId="3E0B99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Location</w:t>
      </w:r>
    </w:p>
    <w:p w14:paraId="040AAD7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820ED0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Product</w:t>
      </w:r>
    </w:p>
    <w:p w14:paraId="068F21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ProductCategory</w:t>
      </w:r>
    </w:p>
    <w:p w14:paraId="2704FA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Manufacturer</w:t>
      </w:r>
    </w:p>
    <w:p w14:paraId="220BB5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Brand</w:t>
      </w:r>
    </w:p>
    <w:p w14:paraId="06E03F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Generic</w:t>
      </w:r>
    </w:p>
    <w:p w14:paraId="29F899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Batch</w:t>
      </w:r>
    </w:p>
    <w:p w14:paraId="6D77085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7DE2C3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Supplier</w:t>
      </w:r>
    </w:p>
    <w:p w14:paraId="0324D5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SupplierProduct</w:t>
      </w:r>
    </w:p>
    <w:p w14:paraId="696ADBE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6996D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</w:t>
      </w:r>
    </w:p>
    <w:p w14:paraId="4372F2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CustomerProductPrice</w:t>
      </w:r>
    </w:p>
    <w:p w14:paraId="59AB9C4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DE12D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PurchaseOrder</w:t>
      </w:r>
    </w:p>
    <w:p w14:paraId="0B43825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GoodsReceipt</w:t>
      </w:r>
    </w:p>
    <w:p w14:paraId="4D42493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PurchaseInvoice</w:t>
      </w:r>
    </w:p>
    <w:p w14:paraId="4FF74B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PurchaseReturn</w:t>
      </w:r>
    </w:p>
    <w:p w14:paraId="155ADA9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72FD46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SalesOrder</w:t>
      </w:r>
    </w:p>
    <w:p w14:paraId="2477346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SalesInvoice</w:t>
      </w:r>
    </w:p>
    <w:p w14:paraId="4AEB297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SalesReturn</w:t>
      </w:r>
    </w:p>
    <w:p w14:paraId="0BB061B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81C99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Scheme</w:t>
      </w:r>
    </w:p>
    <w:p w14:paraId="008E72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SchemeRule</w:t>
      </w:r>
    </w:p>
    <w:p w14:paraId="70B1FE7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SchemeClaim</w:t>
      </w:r>
    </w:p>
    <w:p w14:paraId="7241417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D82E4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Inventory</w:t>
      </w:r>
    </w:p>
    <w:p w14:paraId="3DCB28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InventoryTransaction</w:t>
      </w:r>
    </w:p>
    <w:p w14:paraId="65568F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StockTransfer</w:t>
      </w:r>
    </w:p>
    <w:p w14:paraId="3787D6F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StockAdjustment</w:t>
      </w:r>
    </w:p>
    <w:p w14:paraId="1C9C620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8847D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Payment</w:t>
      </w:r>
    </w:p>
    <w:p w14:paraId="2856597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Receivable</w:t>
      </w:r>
    </w:p>
    <w:p w14:paraId="582A25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Payable</w:t>
      </w:r>
    </w:p>
    <w:p w14:paraId="49F19DE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997207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Delivery</w:t>
      </w:r>
    </w:p>
    <w:p w14:paraId="275883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DeliveryItem</w:t>
      </w:r>
    </w:p>
    <w:p w14:paraId="2C5825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ProofOfDelivery</w:t>
      </w:r>
    </w:p>
    <w:p w14:paraId="6E72902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F0E37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Notification</w:t>
      </w:r>
    </w:p>
    <w:p w14:paraId="0D8EA65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AuditLog</w:t>
      </w:r>
    </w:p>
    <w:p w14:paraId="21EC1A5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BADAA">
      <w:pPr>
        <w:pStyle w:val="2"/>
        <w:keepNext w:val="0"/>
        <w:keepLines w:val="0"/>
        <w:widowControl/>
        <w:suppressLineNumbers w:val="0"/>
      </w:pPr>
      <w:r>
        <w:t>31. API Architecture</w:t>
      </w:r>
    </w:p>
    <w:p w14:paraId="0DD5BD44">
      <w:pPr>
        <w:pStyle w:val="10"/>
        <w:keepNext w:val="0"/>
        <w:keepLines w:val="0"/>
        <w:widowControl/>
        <w:suppressLineNumbers w:val="0"/>
      </w:pPr>
      <w:r>
        <w:t>Example APIs:</w:t>
      </w:r>
    </w:p>
    <w:p w14:paraId="4E5603D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/api/v1/products</w:t>
      </w:r>
    </w:p>
    <w:p w14:paraId="20E3533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/api/v1/batches</w:t>
      </w:r>
    </w:p>
    <w:p w14:paraId="5D6907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/api/v1/customers</w:t>
      </w:r>
    </w:p>
    <w:p w14:paraId="138706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/api/v1/suppliers</w:t>
      </w:r>
    </w:p>
    <w:p w14:paraId="471BD74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95A7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/api/v1/purchases</w:t>
      </w:r>
    </w:p>
    <w:p w14:paraId="62E7F4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/api/v1/purchase-orders</w:t>
      </w:r>
    </w:p>
    <w:p w14:paraId="582FAD1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/api/v1/goods-receipts</w:t>
      </w:r>
    </w:p>
    <w:p w14:paraId="58BCBE1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CDB7BF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/api/v1/sales</w:t>
      </w:r>
    </w:p>
    <w:p w14:paraId="226915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/api/v1/invoices</w:t>
      </w:r>
    </w:p>
    <w:p w14:paraId="424786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/api/v1/sales-returns</w:t>
      </w:r>
    </w:p>
    <w:p w14:paraId="5D89552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8D16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/api/v1/inventory</w:t>
      </w:r>
    </w:p>
    <w:p w14:paraId="7F35D2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/api/v1/stock-transfers</w:t>
      </w:r>
    </w:p>
    <w:p w14:paraId="731702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/api/v1/stock-adjustments</w:t>
      </w:r>
    </w:p>
    <w:p w14:paraId="7A0A9EA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D3C900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/api/v1/schemes</w:t>
      </w:r>
    </w:p>
    <w:p w14:paraId="2AFC595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/api/v1/receivables</w:t>
      </w:r>
    </w:p>
    <w:p w14:paraId="642811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/api/v1/payments</w:t>
      </w:r>
    </w:p>
    <w:p w14:paraId="7B08F88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30017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/api/v1/warehouses</w:t>
      </w:r>
    </w:p>
    <w:p w14:paraId="169A4B8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/api/v1/deliveries</w:t>
      </w:r>
    </w:p>
    <w:p w14:paraId="5EEB3DF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327D1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/api/v1/reports</w:t>
      </w:r>
    </w:p>
    <w:p w14:paraId="7809CDF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/api/v1/analytics</w:t>
      </w:r>
    </w:p>
    <w:p w14:paraId="2BD1994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/api/v1/ai</w:t>
      </w:r>
    </w:p>
    <w:p w14:paraId="56E95CF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09A94">
      <w:pPr>
        <w:pStyle w:val="2"/>
        <w:keepNext w:val="0"/>
        <w:keepLines w:val="0"/>
        <w:widowControl/>
        <w:suppressLineNumbers w:val="0"/>
      </w:pPr>
      <w:r>
        <w:t>32. Non-Functional Requirements</w:t>
      </w:r>
    </w:p>
    <w:p w14:paraId="4BC62EDE">
      <w:pPr>
        <w:pStyle w:val="4"/>
        <w:keepNext w:val="0"/>
        <w:keepLines w:val="0"/>
        <w:widowControl/>
        <w:suppressLineNumbers w:val="0"/>
      </w:pPr>
      <w:r>
        <w:t>Performance</w:t>
      </w:r>
    </w:p>
    <w:p w14:paraId="7CE048E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Standard API response: target &lt;500 ms for common operations </w:t>
      </w:r>
    </w:p>
    <w:p w14:paraId="74F4C77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Invoice creation: target &lt;2 seconds </w:t>
      </w:r>
    </w:p>
    <w:p w14:paraId="30C4414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Dashboard: target &lt;3 seconds with cached aggregates </w:t>
      </w:r>
    </w:p>
    <w:p w14:paraId="31376564">
      <w:pPr>
        <w:pStyle w:val="4"/>
        <w:keepNext w:val="0"/>
        <w:keepLines w:val="0"/>
        <w:widowControl/>
        <w:suppressLineNumbers w:val="0"/>
      </w:pPr>
      <w:r>
        <w:t>Availability</w:t>
      </w:r>
    </w:p>
    <w:p w14:paraId="74D3D9CE">
      <w:pPr>
        <w:pStyle w:val="10"/>
        <w:keepNext w:val="0"/>
        <w:keepLines w:val="0"/>
        <w:widowControl/>
        <w:suppressLineNumbers w:val="0"/>
      </w:pPr>
      <w:r>
        <w:t>MVP target:</w:t>
      </w:r>
    </w:p>
    <w:p w14:paraId="06153AA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99.5%</w:t>
      </w:r>
    </w:p>
    <w:p w14:paraId="62DA836B">
      <w:pPr>
        <w:pStyle w:val="10"/>
        <w:keepNext w:val="0"/>
        <w:keepLines w:val="0"/>
        <w:widowControl/>
        <w:suppressLineNumbers w:val="0"/>
      </w:pPr>
      <w:r>
        <w:t>Future:</w:t>
      </w:r>
    </w:p>
    <w:p w14:paraId="69B277E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99.9%+</w:t>
      </w:r>
    </w:p>
    <w:p w14:paraId="423D2512">
      <w:pPr>
        <w:pStyle w:val="4"/>
        <w:keepNext w:val="0"/>
        <w:keepLines w:val="0"/>
        <w:widowControl/>
        <w:suppressLineNumbers w:val="0"/>
      </w:pPr>
      <w:r>
        <w:t>Security</w:t>
      </w:r>
    </w:p>
    <w:p w14:paraId="24C63C6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TLS </w:t>
      </w:r>
    </w:p>
    <w:p w14:paraId="66B4800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Encryption at rest </w:t>
      </w:r>
    </w:p>
    <w:p w14:paraId="438B813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Secure authentication </w:t>
      </w:r>
    </w:p>
    <w:p w14:paraId="40FE60C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RBAC </w:t>
      </w:r>
    </w:p>
    <w:p w14:paraId="3097069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Tenant isolation </w:t>
      </w:r>
    </w:p>
    <w:p w14:paraId="6036349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Audit logging </w:t>
      </w:r>
    </w:p>
    <w:p w14:paraId="4D3AC05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Rate limiting </w:t>
      </w:r>
    </w:p>
    <w:p w14:paraId="0CF8F27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API authentication </w:t>
      </w:r>
    </w:p>
    <w:p w14:paraId="10EFA19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Secrets management </w:t>
      </w:r>
    </w:p>
    <w:p w14:paraId="77650BFA">
      <w:pPr>
        <w:pStyle w:val="4"/>
        <w:keepNext w:val="0"/>
        <w:keepLines w:val="0"/>
        <w:widowControl/>
        <w:suppressLineNumbers w:val="0"/>
      </w:pPr>
      <w:r>
        <w:t>Scalability</w:t>
      </w:r>
    </w:p>
    <w:p w14:paraId="0ECE0A33">
      <w:pPr>
        <w:pStyle w:val="10"/>
        <w:keepNext w:val="0"/>
        <w:keepLines w:val="0"/>
        <w:widowControl/>
        <w:suppressLineNumbers w:val="0"/>
      </w:pPr>
      <w:r>
        <w:t>Architecture should initially support:</w:t>
      </w:r>
    </w:p>
    <w:p w14:paraId="57A49CC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100 tenants</w:t>
      </w:r>
    </w:p>
    <w:p w14:paraId="78CC9939">
      <w:pPr>
        <w:pStyle w:val="10"/>
        <w:keepNext w:val="0"/>
        <w:keepLines w:val="0"/>
        <w:widowControl/>
        <w:suppressLineNumbers w:val="0"/>
      </w:pPr>
      <w:r>
        <w:t>and scale toward:</w:t>
      </w:r>
    </w:p>
    <w:p w14:paraId="7426699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10,000+ tenants</w:t>
      </w:r>
    </w:p>
    <w:p w14:paraId="0C2ED0F2">
      <w:pPr>
        <w:pStyle w:val="10"/>
        <w:keepNext w:val="0"/>
        <w:keepLines w:val="0"/>
        <w:widowControl/>
        <w:suppressLineNumbers w:val="0"/>
      </w:pPr>
      <w:r>
        <w:t>without redesigning the core domain model.</w:t>
      </w:r>
    </w:p>
    <w:p w14:paraId="0A218F1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C0B1C">
      <w:pPr>
        <w:pStyle w:val="2"/>
        <w:keepNext w:val="0"/>
        <w:keepLines w:val="0"/>
        <w:widowControl/>
        <w:suppressLineNumbers w:val="0"/>
      </w:pPr>
      <w:r>
        <w:t>33. MVP Scope</w:t>
      </w:r>
    </w:p>
    <w:p w14:paraId="522F53AD">
      <w:pPr>
        <w:pStyle w:val="4"/>
        <w:keepNext w:val="0"/>
        <w:keepLines w:val="0"/>
        <w:widowControl/>
        <w:suppressLineNumbers w:val="0"/>
      </w:pPr>
      <w:r>
        <w:t>Release 1</w:t>
      </w:r>
    </w:p>
    <w:p w14:paraId="1AFBEF0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Must Have</w:t>
      </w:r>
    </w:p>
    <w:p w14:paraId="7B02596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Tenant </w:t>
      </w:r>
    </w:p>
    <w:p w14:paraId="2897DCC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Users/RBAC </w:t>
      </w:r>
    </w:p>
    <w:p w14:paraId="6BA79F6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Product Master </w:t>
      </w:r>
    </w:p>
    <w:p w14:paraId="358352E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Batch </w:t>
      </w:r>
    </w:p>
    <w:p w14:paraId="1512CAE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Manufacturer </w:t>
      </w:r>
    </w:p>
    <w:p w14:paraId="1FE07B4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Supplier </w:t>
      </w:r>
    </w:p>
    <w:p w14:paraId="009385A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0038D8F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Purchase </w:t>
      </w:r>
    </w:p>
    <w:p w14:paraId="357AC73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Inventory </w:t>
      </w:r>
    </w:p>
    <w:p w14:paraId="37E3A95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Sales </w:t>
      </w:r>
    </w:p>
    <w:p w14:paraId="3FE70BF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Billing </w:t>
      </w:r>
    </w:p>
    <w:p w14:paraId="6A615EE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Sales Return </w:t>
      </w:r>
    </w:p>
    <w:p w14:paraId="273575D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Purchase Return </w:t>
      </w:r>
    </w:p>
    <w:p w14:paraId="58BA93A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Scheme </w:t>
      </w:r>
    </w:p>
    <w:p w14:paraId="7F5FF0E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Expiry </w:t>
      </w:r>
    </w:p>
    <w:p w14:paraId="5647C97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Receivables </w:t>
      </w:r>
    </w:p>
    <w:p w14:paraId="79FB572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Payments </w:t>
      </w:r>
    </w:p>
    <w:p w14:paraId="34FAF16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Basic accounting </w:t>
      </w:r>
    </w:p>
    <w:p w14:paraId="6BC83EB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Dashboard </w:t>
      </w:r>
    </w:p>
    <w:p w14:paraId="6599EF4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Reports </w:t>
      </w:r>
    </w:p>
    <w:p w14:paraId="74E952E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Audit </w:t>
      </w:r>
    </w:p>
    <w:p w14:paraId="1C5828C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 w14:paraId="3C835E6D">
      <w:pPr>
        <w:pStyle w:val="4"/>
        <w:keepNext w:val="0"/>
        <w:keepLines w:val="0"/>
        <w:widowControl/>
        <w:suppressLineNumbers w:val="0"/>
      </w:pPr>
      <w:r>
        <w:t>Explicitly out of MVP</w:t>
      </w:r>
    </w:p>
    <w:p w14:paraId="2A99DFB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Full accounting replacement </w:t>
      </w:r>
    </w:p>
    <w:p w14:paraId="4405E99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Driver mobile app </w:t>
      </w:r>
    </w:p>
    <w:p w14:paraId="6D401BC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Advanced route optimization </w:t>
      </w:r>
    </w:p>
    <w:p w14:paraId="3A02289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Manufacturer portal </w:t>
      </w:r>
    </w:p>
    <w:p w14:paraId="7311A69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Retail pharmacy POS </w:t>
      </w:r>
    </w:p>
    <w:p w14:paraId="0D38048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Hospital integration </w:t>
      </w:r>
    </w:p>
    <w:p w14:paraId="4431846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AI Copilot </w:t>
      </w:r>
    </w:p>
    <w:p w14:paraId="6DFDCB6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Marketplace </w:t>
      </w:r>
    </w:p>
    <w:p w14:paraId="7E99021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Advanced forecasting </w:t>
      </w:r>
    </w:p>
    <w:p w14:paraId="184622DB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99990">
      <w:pPr>
        <w:pStyle w:val="2"/>
        <w:keepNext w:val="0"/>
        <w:keepLines w:val="0"/>
        <w:widowControl/>
        <w:suppressLineNumbers w:val="0"/>
      </w:pPr>
      <w:r>
        <w:t>34. Phase 2</w:t>
      </w:r>
    </w:p>
    <w:p w14:paraId="424AE7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Warehouse Mobile</w:t>
      </w:r>
    </w:p>
    <w:p w14:paraId="23F2CC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036EDFA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B2B Ordering</w:t>
      </w:r>
    </w:p>
    <w:p w14:paraId="4B497E3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459FD20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Delivery Management</w:t>
      </w:r>
    </w:p>
    <w:p w14:paraId="796E48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7CE1A3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Mobile Sales</w:t>
      </w:r>
    </w:p>
    <w:p w14:paraId="13F6460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16A01CB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Advanced Analytics</w:t>
      </w:r>
    </w:p>
    <w:p w14:paraId="1B25D25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11987F9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Accounting Integrations</w:t>
      </w:r>
    </w:p>
    <w:p w14:paraId="105F93DE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7CF27">
      <w:pPr>
        <w:pStyle w:val="2"/>
        <w:keepNext w:val="0"/>
        <w:keepLines w:val="0"/>
        <w:widowControl/>
        <w:suppressLineNumbers w:val="0"/>
      </w:pPr>
      <w:r>
        <w:t>35. Phase 3</w:t>
      </w:r>
    </w:p>
    <w:p w14:paraId="04C28D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AI Business Copilot</w:t>
      </w:r>
    </w:p>
    <w:p w14:paraId="2F6AE0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64E008E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Demand Forecasting</w:t>
      </w:r>
    </w:p>
    <w:p w14:paraId="4AFCBA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4DD5F5B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 Recommendations</w:t>
      </w:r>
    </w:p>
    <w:p w14:paraId="4C93508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538D0F1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Expiry Prediction</w:t>
      </w:r>
    </w:p>
    <w:p w14:paraId="6DE929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0D2D2C4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 Risk</w:t>
      </w:r>
    </w:p>
    <w:p w14:paraId="6E30AC6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+</w:t>
      </w:r>
    </w:p>
    <w:p w14:paraId="642F5ED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Manufacturer Integration</w:t>
      </w:r>
    </w:p>
    <w:p w14:paraId="3484C06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D438C">
      <w:pPr>
        <w:pStyle w:val="2"/>
        <w:keepNext w:val="0"/>
        <w:keepLines w:val="0"/>
        <w:widowControl/>
        <w:suppressLineNumbers w:val="0"/>
      </w:pPr>
      <w:r>
        <w:t>36. Phase 4 — Pharma Network</w:t>
      </w:r>
    </w:p>
    <w:p w14:paraId="27C50213">
      <w:pPr>
        <w:pStyle w:val="10"/>
        <w:keepNext w:val="0"/>
        <w:keepLines w:val="0"/>
        <w:widowControl/>
        <w:suppressLineNumbers w:val="0"/>
      </w:pPr>
      <w:r>
        <w:t>Long-term ecosystem:</w:t>
      </w:r>
    </w:p>
    <w:p w14:paraId="1CAF86B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Manufacturer</w:t>
      </w:r>
    </w:p>
    <w:p w14:paraId="7F26A9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64497C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6C13871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C&amp;F</w:t>
      </w:r>
    </w:p>
    <w:p w14:paraId="696938B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4BD7058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4FBB4E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Distributor</w:t>
      </w:r>
    </w:p>
    <w:p w14:paraId="2B5BE2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3E0F94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38DDAE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Pharmacy</w:t>
      </w:r>
    </w:p>
    <w:p w14:paraId="2EFFFE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5A0AC9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14FC36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Clinic</w:t>
      </w:r>
    </w:p>
    <w:p w14:paraId="0567E6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291198A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770995E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Patient</w:t>
      </w:r>
    </w:p>
    <w:p w14:paraId="662F093A">
      <w:pPr>
        <w:pStyle w:val="10"/>
        <w:keepNext w:val="0"/>
        <w:keepLines w:val="0"/>
        <w:widowControl/>
        <w:suppressLineNumbers w:val="0"/>
      </w:pPr>
      <w:r>
        <w:t>Cybelinx could eventually provide digital infrastructure across this chain.</w:t>
      </w:r>
    </w:p>
    <w:p w14:paraId="642E639C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681FE">
      <w:pPr>
        <w:pStyle w:val="2"/>
        <w:keepNext w:val="0"/>
        <w:keepLines w:val="0"/>
        <w:widowControl/>
        <w:suppressLineNumbers w:val="0"/>
      </w:pPr>
      <w:r>
        <w:t>37. MVP Success Metrics</w:t>
      </w:r>
    </w:p>
    <w:p w14:paraId="205C0A18">
      <w:pPr>
        <w:pStyle w:val="10"/>
        <w:keepNext w:val="0"/>
        <w:keepLines w:val="0"/>
        <w:widowControl/>
        <w:suppressLineNumbers w:val="0"/>
      </w:pPr>
      <w:r>
        <w:t>The initial product should be measured on operational outcomes rather than number of screens.</w:t>
      </w:r>
    </w:p>
    <w:p w14:paraId="349F7AB4">
      <w:pPr>
        <w:pStyle w:val="4"/>
        <w:keepNext w:val="0"/>
        <w:keepLines w:val="0"/>
        <w:widowControl/>
        <w:suppressLineNumbers w:val="0"/>
      </w:pPr>
      <w:r>
        <w:t>Adoption</w:t>
      </w:r>
    </w:p>
    <w:p w14:paraId="7B535D1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Active tenants </w:t>
      </w:r>
    </w:p>
    <w:p w14:paraId="205F9A8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Daily active users </w:t>
      </w:r>
    </w:p>
    <w:p w14:paraId="2EBCE27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Transactions per tenant </w:t>
      </w:r>
    </w:p>
    <w:p w14:paraId="4AD3A9D5">
      <w:pPr>
        <w:pStyle w:val="4"/>
        <w:keepNext w:val="0"/>
        <w:keepLines w:val="0"/>
        <w:widowControl/>
        <w:suppressLineNumbers w:val="0"/>
      </w:pPr>
      <w:r>
        <w:t>Operational</w:t>
      </w:r>
    </w:p>
    <w:p w14:paraId="0A20FA7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Orders processed </w:t>
      </w:r>
    </w:p>
    <w:p w14:paraId="621A8EB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Invoices generated </w:t>
      </w:r>
    </w:p>
    <w:p w14:paraId="72A1E03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Purchase transactions </w:t>
      </w:r>
    </w:p>
    <w:p w14:paraId="5D2736D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Stock accuracy </w:t>
      </w:r>
    </w:p>
    <w:p w14:paraId="4E18AFE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Return processing time </w:t>
      </w:r>
    </w:p>
    <w:p w14:paraId="67060501">
      <w:pPr>
        <w:pStyle w:val="4"/>
        <w:keepNext w:val="0"/>
        <w:keepLines w:val="0"/>
        <w:widowControl/>
        <w:suppressLineNumbers w:val="0"/>
      </w:pPr>
      <w:r>
        <w:t>Inventory</w:t>
      </w:r>
    </w:p>
    <w:p w14:paraId="27B1037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Reduction in stock-outs </w:t>
      </w:r>
    </w:p>
    <w:p w14:paraId="2C2E936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Reduction in expired stock </w:t>
      </w:r>
    </w:p>
    <w:p w14:paraId="6D41C9E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Inventory turnover </w:t>
      </w:r>
    </w:p>
    <w:p w14:paraId="6D3D99B3">
      <w:pPr>
        <w:pStyle w:val="4"/>
        <w:keepNext w:val="0"/>
        <w:keepLines w:val="0"/>
        <w:widowControl/>
        <w:suppressLineNumbers w:val="0"/>
      </w:pPr>
      <w:r>
        <w:t>Financial</w:t>
      </w:r>
    </w:p>
    <w:p w14:paraId="517C54D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Collection cycle </w:t>
      </w:r>
    </w:p>
    <w:p w14:paraId="296BF87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Outstanding ageing </w:t>
      </w:r>
    </w:p>
    <w:p w14:paraId="1A13EE2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Sales growth per tenant </w:t>
      </w:r>
    </w:p>
    <w:p w14:paraId="122D2B22">
      <w:pPr>
        <w:pStyle w:val="4"/>
        <w:keepNext w:val="0"/>
        <w:keepLines w:val="0"/>
        <w:widowControl/>
        <w:suppressLineNumbers w:val="0"/>
      </w:pPr>
      <w:r>
        <w:t>Product</w:t>
      </w:r>
    </w:p>
    <w:p w14:paraId="5B4A6F1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Monthly active tenants </w:t>
      </w:r>
    </w:p>
    <w:p w14:paraId="44AB1AE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Retention </w:t>
      </w:r>
    </w:p>
    <w:p w14:paraId="0491E31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Feature adoption </w:t>
      </w:r>
    </w:p>
    <w:p w14:paraId="4BE04E0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Support tickets </w:t>
      </w:r>
    </w:p>
    <w:p w14:paraId="51ED466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230D2">
      <w:pPr>
        <w:pStyle w:val="2"/>
        <w:keepNext w:val="0"/>
        <w:keepLines w:val="0"/>
        <w:widowControl/>
        <w:suppressLineNumbers w:val="0"/>
      </w:pPr>
      <w:r>
        <w:t>38. Commercial Model</w:t>
      </w:r>
    </w:p>
    <w:p w14:paraId="06FF3F37">
      <w:pPr>
        <w:pStyle w:val="10"/>
        <w:keepNext w:val="0"/>
        <w:keepLines w:val="0"/>
        <w:widowControl/>
        <w:suppressLineNumbers w:val="0"/>
      </w:pPr>
      <w:r>
        <w:t>A SaaS model is recommended.</w:t>
      </w:r>
    </w:p>
    <w:p w14:paraId="6BA6AEFE">
      <w:pPr>
        <w:pStyle w:val="4"/>
        <w:keepNext w:val="0"/>
        <w:keepLines w:val="0"/>
        <w:widowControl/>
        <w:suppressLineNumbers w:val="0"/>
      </w:pPr>
      <w:r>
        <w:t>Example structure</w:t>
      </w:r>
    </w:p>
    <w:p w14:paraId="306D495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Starter</w:t>
      </w:r>
    </w:p>
    <w:p w14:paraId="50BB6024">
      <w:pPr>
        <w:pStyle w:val="10"/>
        <w:keepNext w:val="0"/>
        <w:keepLines w:val="0"/>
        <w:widowControl/>
        <w:suppressLineNumbers w:val="0"/>
      </w:pPr>
      <w:r>
        <w:t>For small stockists.</w:t>
      </w:r>
    </w:p>
    <w:p w14:paraId="33FB583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Professional</w:t>
      </w:r>
    </w:p>
    <w:p w14:paraId="26088719">
      <w:pPr>
        <w:pStyle w:val="10"/>
        <w:keepNext w:val="0"/>
        <w:keepLines w:val="0"/>
        <w:widowControl/>
        <w:suppressLineNumbers w:val="0"/>
      </w:pPr>
      <w:r>
        <w:t>For growing distributors.</w:t>
      </w:r>
    </w:p>
    <w:p w14:paraId="7ABEAEC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Enterprise</w:t>
      </w:r>
    </w:p>
    <w:p w14:paraId="244AFC77">
      <w:pPr>
        <w:pStyle w:val="10"/>
        <w:keepNext w:val="0"/>
        <w:keepLines w:val="0"/>
        <w:widowControl/>
        <w:suppressLineNumbers w:val="0"/>
      </w:pPr>
      <w:r>
        <w:t>For multi-branch distributors/C&amp;F operators.</w:t>
      </w:r>
    </w:p>
    <w:p w14:paraId="5FBADFD0">
      <w:pPr>
        <w:pStyle w:val="10"/>
        <w:keepNext w:val="0"/>
        <w:keepLines w:val="0"/>
        <w:widowControl/>
        <w:suppressLineNumbers w:val="0"/>
      </w:pPr>
      <w:r>
        <w:t>Possible pricing dimensions:</w:t>
      </w:r>
    </w:p>
    <w:p w14:paraId="459EF9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Base Subscription</w:t>
      </w:r>
    </w:p>
    <w:p w14:paraId="79B57BC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1EBD32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Users</w:t>
      </w:r>
    </w:p>
    <w:p w14:paraId="76AB19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6E2B425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Branches</w:t>
      </w:r>
    </w:p>
    <w:p w14:paraId="708140D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5F82CA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Warehouses</w:t>
      </w:r>
    </w:p>
    <w:p w14:paraId="681AA04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5B282B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Transactions</w:t>
      </w:r>
    </w:p>
    <w:p w14:paraId="770B2E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687A20E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Add-on Modules</w:t>
      </w:r>
    </w:p>
    <w:p w14:paraId="7A908784">
      <w:pPr>
        <w:pStyle w:val="10"/>
        <w:keepNext w:val="0"/>
        <w:keepLines w:val="0"/>
        <w:widowControl/>
        <w:suppressLineNumbers w:val="0"/>
      </w:pPr>
      <w:r>
        <w:t>SMS/WhatsApp/API charges can be usage-based.</w:t>
      </w:r>
    </w:p>
    <w:p w14:paraId="07359504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57A16">
      <w:pPr>
        <w:pStyle w:val="2"/>
        <w:keepNext w:val="0"/>
        <w:keepLines w:val="0"/>
        <w:widowControl/>
        <w:suppressLineNumbers w:val="0"/>
      </w:pPr>
      <w:r>
        <w:t>39. Competitive Positioning</w:t>
      </w:r>
    </w:p>
    <w:p w14:paraId="5E89C6EE">
      <w:pPr>
        <w:pStyle w:val="10"/>
        <w:keepNext w:val="0"/>
        <w:keepLines w:val="0"/>
        <w:widowControl/>
        <w:suppressLineNumbers w:val="0"/>
      </w:pPr>
      <w:r>
        <w:t xml:space="preserve">The product should </w:t>
      </w:r>
      <w:r>
        <w:rPr>
          <w:rStyle w:val="11"/>
        </w:rPr>
        <w:t>not</w:t>
      </w:r>
      <w:r>
        <w:t xml:space="preserve"> position itself as:</w:t>
      </w:r>
    </w:p>
    <w:p w14:paraId="2A0EEC0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"Another pharmacy billing software."</w:t>
      </w:r>
    </w:p>
    <w:p w14:paraId="26FA2028">
      <w:pPr>
        <w:pStyle w:val="10"/>
        <w:keepNext w:val="0"/>
        <w:keepLines w:val="0"/>
        <w:widowControl/>
        <w:suppressLineNumbers w:val="0"/>
      </w:pPr>
      <w:r>
        <w:t>Instead:</w:t>
      </w:r>
    </w:p>
    <w:p w14:paraId="663B6EE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"Cloud Pharma Distribution Platform for the modern stockist."</w:t>
      </w:r>
    </w:p>
    <w:p w14:paraId="5255A52B">
      <w:pPr>
        <w:pStyle w:val="10"/>
        <w:keepNext w:val="0"/>
        <w:keepLines w:val="0"/>
        <w:widowControl/>
        <w:suppressLineNumbers w:val="0"/>
      </w:pPr>
      <w:r>
        <w:t>Key differentiators:</w:t>
      </w:r>
    </w:p>
    <w:p w14:paraId="34D8631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Cloud-native </w:t>
      </w:r>
    </w:p>
    <w:p w14:paraId="7E9FC4B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Multi-tenant </w:t>
      </w:r>
    </w:p>
    <w:p w14:paraId="3B7A4A8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Modern UX </w:t>
      </w:r>
    </w:p>
    <w:p w14:paraId="6CBA3DA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API-first </w:t>
      </w:r>
    </w:p>
    <w:p w14:paraId="4D88178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Mobile-ready </w:t>
      </w:r>
    </w:p>
    <w:p w14:paraId="6A16767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Real-time dashboards </w:t>
      </w:r>
    </w:p>
    <w:p w14:paraId="79BC5B7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Strong batch/expiry management </w:t>
      </w:r>
    </w:p>
    <w:p w14:paraId="460BA05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Integrated notifications </w:t>
      </w:r>
    </w:p>
    <w:p w14:paraId="0E8EED7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AI-assisted operations </w:t>
      </w:r>
    </w:p>
    <w:p w14:paraId="2674289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Cybelinx ecosystem integration </w:t>
      </w:r>
    </w:p>
    <w:p w14:paraId="7BF833C3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4BB44">
      <w:pPr>
        <w:pStyle w:val="2"/>
        <w:keepNext w:val="0"/>
        <w:keepLines w:val="0"/>
        <w:widowControl/>
        <w:suppressLineNumbers w:val="0"/>
      </w:pPr>
      <w:r>
        <w:t>40. Product Roadmap</w:t>
      </w:r>
    </w:p>
    <w:p w14:paraId="3F502C9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CYBELINX PHARMA DISTRIBUTION</w:t>
      </w:r>
    </w:p>
    <w:p w14:paraId="514B2EE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B151D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2026</w:t>
      </w:r>
    </w:p>
    <w:p w14:paraId="6C5E8CD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</w:t>
      </w:r>
    </w:p>
    <w:p w14:paraId="662BFE0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Foundation</w:t>
      </w:r>
    </w:p>
    <w:p w14:paraId="777235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├── Tenant</w:t>
      </w:r>
    </w:p>
    <w:p w14:paraId="1F35B6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├── Identity</w:t>
      </w:r>
    </w:p>
    <w:p w14:paraId="043E2E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└── RBAC</w:t>
      </w:r>
    </w:p>
    <w:p w14:paraId="3C63BCA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</w:t>
      </w:r>
    </w:p>
    <w:p w14:paraId="7DCBCD8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Core ERP</w:t>
      </w:r>
    </w:p>
    <w:p w14:paraId="75F36FE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├── Product</w:t>
      </w:r>
    </w:p>
    <w:p w14:paraId="698B915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├── Purchase</w:t>
      </w:r>
    </w:p>
    <w:p w14:paraId="07C0D6E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├── Inventory</w:t>
      </w:r>
    </w:p>
    <w:p w14:paraId="35CC57F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├── Sales</w:t>
      </w:r>
    </w:p>
    <w:p w14:paraId="1762522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   └── Finance</w:t>
      </w:r>
    </w:p>
    <w:p w14:paraId="1FD7B2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</w:t>
      </w:r>
    </w:p>
    <w:p w14:paraId="5DAAE5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└── MVP</w:t>
      </w:r>
    </w:p>
    <w:p w14:paraId="4C8AE55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21A45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2027</w:t>
      </w:r>
    </w:p>
    <w:p w14:paraId="1892AF7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</w:t>
      </w:r>
    </w:p>
    <w:p w14:paraId="158C383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Warehouse</w:t>
      </w:r>
    </w:p>
    <w:p w14:paraId="4029B83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B2B Ordering</w:t>
      </w:r>
    </w:p>
    <w:p w14:paraId="442C467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Delivery</w:t>
      </w:r>
    </w:p>
    <w:p w14:paraId="494474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Mobile</w:t>
      </w:r>
    </w:p>
    <w:p w14:paraId="2AA1425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└── Integrations</w:t>
      </w:r>
    </w:p>
    <w:p w14:paraId="60C1D46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3A825C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2027+</w:t>
      </w:r>
    </w:p>
    <w:p w14:paraId="0BD615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│</w:t>
      </w:r>
    </w:p>
    <w:p w14:paraId="3D9BDA1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AI Copilot</w:t>
      </w:r>
    </w:p>
    <w:p w14:paraId="0E5A4B4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Forecasting</w:t>
      </w:r>
    </w:p>
    <w:p w14:paraId="11D756E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Intelligent Purchasing</w:t>
      </w:r>
    </w:p>
    <w:p w14:paraId="78F7F0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├── Manufacturer Network</w:t>
      </w:r>
    </w:p>
    <w:p w14:paraId="6EB68BE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└── Pharma Ecosystem</w:t>
      </w:r>
    </w:p>
    <w:p w14:paraId="3CD88D8C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DA874">
      <w:pPr>
        <w:pStyle w:val="2"/>
        <w:keepNext w:val="0"/>
        <w:keepLines w:val="0"/>
        <w:widowControl/>
        <w:suppressLineNumbers w:val="0"/>
      </w:pPr>
      <w:r>
        <w:t>41. Recommended MVP User Journey</w:t>
      </w:r>
    </w:p>
    <w:p w14:paraId="41B09C9D">
      <w:pPr>
        <w:pStyle w:val="10"/>
        <w:keepNext w:val="0"/>
        <w:keepLines w:val="0"/>
        <w:widowControl/>
        <w:suppressLineNumbers w:val="0"/>
      </w:pPr>
      <w:r>
        <w:t>The first complete business journey should be:</w:t>
      </w:r>
    </w:p>
    <w:p w14:paraId="3C294E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ADMIN</w:t>
      </w:r>
    </w:p>
    <w:p w14:paraId="10C0E1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6AEBF05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Tenant</w:t>
      </w:r>
    </w:p>
    <w:p w14:paraId="41EA7D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677C6A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Branch</w:t>
      </w:r>
    </w:p>
    <w:p w14:paraId="17CD7A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24ED0E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Warehouse</w:t>
      </w:r>
    </w:p>
    <w:p w14:paraId="11B8EC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78077D1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Users</w:t>
      </w:r>
    </w:p>
    <w:p w14:paraId="526F94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38EF7B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Product Master</w:t>
      </w:r>
    </w:p>
    <w:p w14:paraId="7F2F0FE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08B772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Suppliers</w:t>
      </w:r>
    </w:p>
    <w:p w14:paraId="682409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06904A0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Customers</w:t>
      </w:r>
    </w:p>
    <w:p w14:paraId="2BB253A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1D7DC3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 Stock</w:t>
      </w:r>
    </w:p>
    <w:p w14:paraId="17F5A5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689074C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Receive Batch</w:t>
      </w:r>
    </w:p>
    <w:p w14:paraId="11EC054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0D460B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Inventory Updated</w:t>
      </w:r>
    </w:p>
    <w:p w14:paraId="28C139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5C0921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 Places Order</w:t>
      </w:r>
    </w:p>
    <w:p w14:paraId="11E44AB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5439F5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Invoice</w:t>
      </w:r>
    </w:p>
    <w:p w14:paraId="61E3B23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1E7A5D3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Apply Scheme</w:t>
      </w:r>
    </w:p>
    <w:p w14:paraId="4568DA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4F96363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Allocate Batch</w:t>
      </w:r>
    </w:p>
    <w:p w14:paraId="0C8202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149EC78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Dispatch</w:t>
      </w:r>
    </w:p>
    <w:p w14:paraId="4C078C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4F9BFD3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Payment</w:t>
      </w:r>
    </w:p>
    <w:p w14:paraId="134FDE8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5F850F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Receivable Updated</w:t>
      </w:r>
    </w:p>
    <w:p w14:paraId="3AAEFC3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7E212B1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Dashboard Updated</w:t>
      </w:r>
    </w:p>
    <w:p w14:paraId="75462D74">
      <w:pPr>
        <w:pStyle w:val="10"/>
        <w:keepNext w:val="0"/>
        <w:keepLines w:val="0"/>
        <w:widowControl/>
        <w:suppressLineNumbers w:val="0"/>
      </w:pPr>
      <w:r>
        <w:t xml:space="preserve">If this journey works </w:t>
      </w:r>
      <w:r>
        <w:rPr>
          <w:rStyle w:val="11"/>
        </w:rPr>
        <w:t>end-to-end</w:t>
      </w:r>
      <w:r>
        <w:t>, we have the foundation of the product.</w:t>
      </w:r>
    </w:p>
    <w:p w14:paraId="705DEA1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4F272"/>
    <w:multiLevelType w:val="multilevel"/>
    <w:tmpl w:val="8414F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4F6718"/>
    <w:multiLevelType w:val="multilevel"/>
    <w:tmpl w:val="864F6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F86D8F"/>
    <w:multiLevelType w:val="multilevel"/>
    <w:tmpl w:val="8BF86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DA5D6AA"/>
    <w:multiLevelType w:val="multilevel"/>
    <w:tmpl w:val="8DA5D6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E059533"/>
    <w:multiLevelType w:val="multilevel"/>
    <w:tmpl w:val="8E0595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2511445"/>
    <w:multiLevelType w:val="multilevel"/>
    <w:tmpl w:val="92511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482F5A0"/>
    <w:multiLevelType w:val="multilevel"/>
    <w:tmpl w:val="9482F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80C624E"/>
    <w:multiLevelType w:val="multilevel"/>
    <w:tmpl w:val="980C6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5A759CF"/>
    <w:multiLevelType w:val="multilevel"/>
    <w:tmpl w:val="A5A75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75CD264"/>
    <w:multiLevelType w:val="multilevel"/>
    <w:tmpl w:val="A75CD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B531BFE"/>
    <w:multiLevelType w:val="multilevel"/>
    <w:tmpl w:val="AB531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CF2A073"/>
    <w:multiLevelType w:val="multilevel"/>
    <w:tmpl w:val="ACF2A0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048736A"/>
    <w:multiLevelType w:val="multilevel"/>
    <w:tmpl w:val="B0487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B59DCEC"/>
    <w:multiLevelType w:val="multilevel"/>
    <w:tmpl w:val="BB59D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43E56E8"/>
    <w:multiLevelType w:val="multilevel"/>
    <w:tmpl w:val="C43E5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24B9FC8"/>
    <w:multiLevelType w:val="multilevel"/>
    <w:tmpl w:val="D24B9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4BEFBCA"/>
    <w:multiLevelType w:val="multilevel"/>
    <w:tmpl w:val="D4BEF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A5F8DB6"/>
    <w:multiLevelType w:val="multilevel"/>
    <w:tmpl w:val="EA5F8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B24FAD5"/>
    <w:multiLevelType w:val="multilevel"/>
    <w:tmpl w:val="EB24F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C433E2B"/>
    <w:multiLevelType w:val="multilevel"/>
    <w:tmpl w:val="EC433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DAE6D67"/>
    <w:multiLevelType w:val="multilevel"/>
    <w:tmpl w:val="EDAE6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3939105"/>
    <w:multiLevelType w:val="multilevel"/>
    <w:tmpl w:val="F3939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4771037"/>
    <w:multiLevelType w:val="multilevel"/>
    <w:tmpl w:val="F4771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001308"/>
    <w:multiLevelType w:val="multilevel"/>
    <w:tmpl w:val="FF0013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13C4DCA"/>
    <w:multiLevelType w:val="multilevel"/>
    <w:tmpl w:val="013C4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2B5765B"/>
    <w:multiLevelType w:val="multilevel"/>
    <w:tmpl w:val="02B57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610E5DF"/>
    <w:multiLevelType w:val="multilevel"/>
    <w:tmpl w:val="0610E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14FBAE9"/>
    <w:multiLevelType w:val="multilevel"/>
    <w:tmpl w:val="114FBA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1BA120C5"/>
    <w:multiLevelType w:val="multilevel"/>
    <w:tmpl w:val="1BA12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1CDB328"/>
    <w:multiLevelType w:val="multilevel"/>
    <w:tmpl w:val="21CDB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3FE27BA"/>
    <w:multiLevelType w:val="multilevel"/>
    <w:tmpl w:val="23FE2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6FF41D2"/>
    <w:multiLevelType w:val="multilevel"/>
    <w:tmpl w:val="26FF41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B4C18E6"/>
    <w:multiLevelType w:val="multilevel"/>
    <w:tmpl w:val="2B4C18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9BFBF11"/>
    <w:multiLevelType w:val="multilevel"/>
    <w:tmpl w:val="39BFB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C37092E"/>
    <w:multiLevelType w:val="multilevel"/>
    <w:tmpl w:val="3C370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E7344F3"/>
    <w:multiLevelType w:val="multilevel"/>
    <w:tmpl w:val="3E734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F219E4E"/>
    <w:multiLevelType w:val="multilevel"/>
    <w:tmpl w:val="3F219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787BDE1"/>
    <w:multiLevelType w:val="multilevel"/>
    <w:tmpl w:val="4787B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BB275C0"/>
    <w:multiLevelType w:val="multilevel"/>
    <w:tmpl w:val="4BB27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5A7E1C91"/>
    <w:multiLevelType w:val="multilevel"/>
    <w:tmpl w:val="5A7E1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ADDF341"/>
    <w:multiLevelType w:val="multilevel"/>
    <w:tmpl w:val="6ADDF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DB4F1DB"/>
    <w:multiLevelType w:val="multilevel"/>
    <w:tmpl w:val="6DB4F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51909A9"/>
    <w:multiLevelType w:val="multilevel"/>
    <w:tmpl w:val="75190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6C29CCF"/>
    <w:multiLevelType w:val="multilevel"/>
    <w:tmpl w:val="76C29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9247141"/>
    <w:multiLevelType w:val="multilevel"/>
    <w:tmpl w:val="79247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8"/>
  </w:num>
  <w:num w:numId="2">
    <w:abstractNumId w:val="27"/>
  </w:num>
  <w:num w:numId="3">
    <w:abstractNumId w:val="35"/>
  </w:num>
  <w:num w:numId="4">
    <w:abstractNumId w:val="44"/>
  </w:num>
  <w:num w:numId="5">
    <w:abstractNumId w:val="4"/>
  </w:num>
  <w:num w:numId="6">
    <w:abstractNumId w:val="12"/>
  </w:num>
  <w:num w:numId="7">
    <w:abstractNumId w:val="1"/>
  </w:num>
  <w:num w:numId="8">
    <w:abstractNumId w:val="17"/>
  </w:num>
  <w:num w:numId="9">
    <w:abstractNumId w:val="18"/>
  </w:num>
  <w:num w:numId="10">
    <w:abstractNumId w:val="7"/>
  </w:num>
  <w:num w:numId="11">
    <w:abstractNumId w:val="43"/>
  </w:num>
  <w:num w:numId="12">
    <w:abstractNumId w:val="23"/>
  </w:num>
  <w:num w:numId="13">
    <w:abstractNumId w:val="26"/>
  </w:num>
  <w:num w:numId="14">
    <w:abstractNumId w:val="32"/>
  </w:num>
  <w:num w:numId="15">
    <w:abstractNumId w:val="33"/>
  </w:num>
  <w:num w:numId="16">
    <w:abstractNumId w:val="13"/>
  </w:num>
  <w:num w:numId="17">
    <w:abstractNumId w:val="16"/>
  </w:num>
  <w:num w:numId="18">
    <w:abstractNumId w:val="14"/>
  </w:num>
  <w:num w:numId="19">
    <w:abstractNumId w:val="19"/>
  </w:num>
  <w:num w:numId="20">
    <w:abstractNumId w:val="28"/>
  </w:num>
  <w:num w:numId="21">
    <w:abstractNumId w:val="34"/>
  </w:num>
  <w:num w:numId="22">
    <w:abstractNumId w:val="30"/>
  </w:num>
  <w:num w:numId="23">
    <w:abstractNumId w:val="40"/>
  </w:num>
  <w:num w:numId="24">
    <w:abstractNumId w:val="11"/>
  </w:num>
  <w:num w:numId="25">
    <w:abstractNumId w:val="31"/>
  </w:num>
  <w:num w:numId="26">
    <w:abstractNumId w:val="24"/>
  </w:num>
  <w:num w:numId="27">
    <w:abstractNumId w:val="2"/>
  </w:num>
  <w:num w:numId="28">
    <w:abstractNumId w:val="15"/>
  </w:num>
  <w:num w:numId="29">
    <w:abstractNumId w:val="36"/>
  </w:num>
  <w:num w:numId="30">
    <w:abstractNumId w:val="10"/>
  </w:num>
  <w:num w:numId="31">
    <w:abstractNumId w:val="39"/>
  </w:num>
  <w:num w:numId="32">
    <w:abstractNumId w:val="37"/>
  </w:num>
  <w:num w:numId="33">
    <w:abstractNumId w:val="8"/>
  </w:num>
  <w:num w:numId="34">
    <w:abstractNumId w:val="20"/>
  </w:num>
  <w:num w:numId="35">
    <w:abstractNumId w:val="29"/>
  </w:num>
  <w:num w:numId="36">
    <w:abstractNumId w:val="21"/>
  </w:num>
  <w:num w:numId="37">
    <w:abstractNumId w:val="42"/>
  </w:num>
  <w:num w:numId="38">
    <w:abstractNumId w:val="5"/>
  </w:num>
  <w:num w:numId="39">
    <w:abstractNumId w:val="9"/>
  </w:num>
  <w:num w:numId="40">
    <w:abstractNumId w:val="41"/>
  </w:num>
  <w:num w:numId="41">
    <w:abstractNumId w:val="0"/>
  </w:num>
  <w:num w:numId="42">
    <w:abstractNumId w:val="22"/>
  </w:num>
  <w:num w:numId="43">
    <w:abstractNumId w:val="6"/>
  </w:num>
  <w:num w:numId="44">
    <w:abstractNumId w:val="25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072AD"/>
    <w:rsid w:val="3DD0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2026-09-28T06:34:00Z</dcterms:created>
  <dc:creator>Selvakumar Balakrishnan</dc:creator>
  <cp:lastModifiedBy>Selvakumar Balakrishnan</cp:lastModifiedBy>
  <dcterms:modified xsi:type="dcterms:W3CDTF">2026-09-28T06:36:36Z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8400D40E8E0B43C387F769EA62B96A90_11</vt:lpwstr>
  </property>
  <property fmtid="{D5CDD505-2E9C-101B-9397-08002B2CF9AE}" pid="4" name="KSOTemplateDocerSaveRecord">
    <vt:lpwstr>eyJoZGlkIjoiOTQ5ZDEwY2RmOGNkZmRlNWJlYTUzYjM3NzI5YzEzYTUiLCJ1c2VySWQiOiI1NjcwMjY0MjI5NzQifQ==</vt:lpwstr>
  </property>
</Properties>
</file>