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475569"/>
          <w:sz w:val="28"/>
          <w:szCs w:val="28"/>
        </w:rPr>
        <w:t xml:space="preserve">PROJECT DOCUMENTATION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Vigilon Platform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AI-Based Employee Activity Monitoring &amp; Face Recognition System</w:t>
      </w:r>
    </w:p>
    <w:p>
      <w:pPr>
        <w:pBdr>
          <w:bottom w:val="single" w:color="2563EB" w:sz="18" w:space="1"/>
        </w:pBdr>
        <w:spacing w:after="36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Detailed Technical Documentation</w:t>
      </w:r>
    </w:p>
    <w:p>
      <w:pPr>
        <w:spacing w:after="140" w:before="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Handover package for development teams responsible for maintaining, extending, and integrating additional applications into this web platform.</w:t>
      </w:r>
    </w:p>
    <w:p>
      <w:pPr>
        <w:spacing w:after="6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Document Title: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Project Detailed Technical Documentation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Version: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1.0.0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Date: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5 August 2026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Prepared By: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Software Architecture &amp; Documentation Engineering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Audience: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Integrating developers, technical leads, AI engineers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Classification: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Internal / Proprietary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Application: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Vigilon Web Application (SPA)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Repository Package: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company-operations-tracker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Branch Baseline: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development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Stack: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React 18 · TypeScript · Vite 5 · Redux Toolkit / RTK Query · Tailwind CSS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Table of Contents</w:t>
      </w:r>
    </w:p>
    <w:p>
      <w:pPr>
        <w:spacing w:after="140" w:before="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In Microsoft Word: right-click the table of contents → Update Field → Update entire table to refresh page numbers.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3. Executive Summary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This document describes the complete technical design of the current Vigilon web application: a React-based single-page application (SPA) for monitoring employee activity, team and project performance, daily work logs, analytics reports, notifications, and developer productivity insights.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platform currently operates with a mock data access layer implemented through Redux Toolkit Query (RTK Query). Each API slice declares a conventional HTTP base path (/api) but resolves data via in-memory queryFn handlers. Authentication is demo-grade (client-side flag). This architecture is intentional preparation for replacing mocks with a real backend API gateway while keeping the UI, routing, and state contracts stable.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 secondary application will be integrated later, followed by Claude AI capabilities. Sections 32 and 33 provide concrete integration blueprints. Sections 34–38 capture risks, debt, and recommended practices so a new team can operate without tribal knowledge.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Product brand in UI: Vigilon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npm package name: company-operations-tracker (legacy naming; do not rename unless planned)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Primary runtime: Browser SPA; no embedded backend in this repository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Data: mock entities for teams, employees, projects, tasks, reports, notifications, developer metrics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4. Project Overview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4.1 Purpose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Provide managers, team leads, and operations stakeholders with a unified web interface to observe workforce activity, delivery health, and productivity signals. The system is branded as an AI-oriented monitoring platform; AI features are planned (see §33) and are not yet implemented as live model integrations.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4.2 Objectives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Deliver a modern, responsive SPA with consistent layout and theming.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Expose operational modules: Dashboard, Teams, Employees, Projects, Daily Activity, Reports, Developer Productivity, Settings, Profile.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Structure data access so backend replacement is a localized change (API slices).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Support future multi-application integration and AI assistant capabilities.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Establish documentation and onboarding sufficient for independent team handover.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4.3 Scope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Frontend SPA source under src/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Build tooling (Vite, TypeScript, Tailwind)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Client routing, demo auth, Redux store, mock APIs, UI kit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Out of scope (this repository)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Production identity provider / JWT issuance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Real database or server APIs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Native face-recognition pipelines (branding only today)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Claude AI runtime (planned)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4.4 Main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Maturity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Demo Login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Any email/password; Redux + localStorage flag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Demo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Dashboard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KPIs and Recharts visualizations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Functional (mock)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Org modules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Teams, Employees, Projects cards/lists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Functional (mock)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Daily Activity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Filter/sort/paginate activity rows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Functional (mock)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Reports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Team/Employee/Project/Daily generators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Functional (mock)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Developer Productivity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Commits, attendance, hours, performance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Functional (mock)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Panel with mark read / mark all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Functional (mock)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Theme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Light/Dark via class + localStorage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Settings/Profile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Mostly UI; limited persistence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Partial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4.5 Target Users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Operations / delivery managers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Team leads and engineering managers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HR/admin personas (future attendance/HR depth)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Integrating application developers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AI feature engineers (future)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5. Technology Stack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Every major technology below is present in package.json or configuration and used for the stated reason.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 Chosen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React 18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UI library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Component model, hooks, ecosystem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TypeScript 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Typing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Safer refactors and API contracts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Vite 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Bundler/dev server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Fast HMR, simple SPA builds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React Router 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Routing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Declarative SPA routes + guards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Redux Toolkit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Global state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auth + theme predictability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RTK Query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Data layer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Caching, tags, hook DX; HTTP-ready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react-redux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Bindings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Provider and typed hooks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Tailwind CSS 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Styling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Utility-first, darkMode class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PostCSS/Autoprefixer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CSS pipeline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Tailwind processing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Recharts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Charts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Dashboard &amp; productivity visuals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lucide-react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Icons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Consistent icon set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clsx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classNames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Conditional styling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date-fns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Dates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Formatting and calendar math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ESLint (+ plugins)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Lint (planned)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Script exists; config missing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npm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Packages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Lockfile-based installs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5.1 Authentication Technology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 third-party auth SDK is used. Authentication is implemented as a Redux slice writing localStorage.isLoggedIn. This must be replaced before production integrations that require trusted identity.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5.2 CSS Approach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Tailwind utilities in JSX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Global styles and animations in src/index.css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ThemeProvider toggles dark / dark-theme / light-theme on documentElement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6. Folder Structure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Team-Activity-Tracker/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├── index.html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├── package.json / package-lock.json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├── vite.config.ts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├── tsconfig.json / tsconfig.node.json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├── tailwind.config.js / postcss.config.js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├── README.md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├── docs/                          # technical documentation assets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└── src/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├── main.tsx                   # application bootstrap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├── App.tsx                    # router + providers shell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├── index.css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├── vite-env.d.ts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├── config/appConfig.ts        # brand/copy constants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├── types/index.ts             # shared domain types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├── data/mockData.ts           # mock datasets &amp; generators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├── contexts/SidebarContext.tsx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├── components/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│   ├── ThemeProvider.tsx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│   ├── routing/ProtectedRoute.tsx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│   ├── layout/                # Layout, Sidebar, Header, NotificationPanel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│   ├── ui/                    # Button, Card, Badge, Input, Select, Table, Skeleton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│   └── charts/TeamProductivityHeatmap.tsx  # currently unused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├── pages/                     # route-level modules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└── store/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    ├── store.ts / hooks.ts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    ├── slices/                # authSlice, themeSlice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    └── api/                   # seven RTK Query API modules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6.1 Folder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Collaborates With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src/config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Brand strings / titles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Login, Sidebar, Dashboard, Reports, main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src/types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Domain TypeScript contracts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APIs, pages, mockData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src/data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Mock persistence substitute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All store/api modules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src/contexts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Sidebar collapse UI state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Layout, Sidebar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src/components/ui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Design-system primitives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Pages &amp; layout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src/components/layout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App chrome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Router, auth, notifications API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src/components/routing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Auth gate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authSlice, react-router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src/pages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Business screens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store APIs + UI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src/store/slices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Client session &amp; theme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localStorage, ThemeProvider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src/store/api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Data access (mock→future HTTP)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mockData, pages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docs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Documentation generators &amp; DOCX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Handover artifacts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hd w:fill="FEF3C7" w:val="clear"/>
        <w:spacing w:after="160" w:before="80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92400E"/>
          <w:sz w:val="20"/>
          <w:szCs w:val="20"/>
        </w:rPr>
        <w:t xml:space="preserve">There is presently no src/hooks, src/services, src/utils, or src/assets directory. Integration work should introduce services/ and hooks/ intentionally (see §32–§33).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7. Application Architecture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 system is a client-only SPA. Presentation, client state, and a mock data gateway live in the browser. A future backend API and optional AI gateway will sit behind the existing RTK Query boundary.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Mermaid — Logical architecture: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flowchart TB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subgraph Client[Web Application Browser]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UI[Pages + Layout + UI Kit]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R[React Router + ProtectedRoute]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ST[Redux Store auth theme]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RTK[RTK Query API Slices]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MOCK[queryFn Mock Layer]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end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UI --&gt; R --&gt; ST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UI --&gt; RTK --&gt; MOCK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MOCK -. planned .-&gt; API[Platform Backend API]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API -. planned .-&gt; DB[(Database)]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UI -. planned .-&gt; AIGW[AI Gateway BFF]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AIGW -. planned .-&gt; LLM[Claude API]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7.1 Architectural Layers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Presentation: pages, layout, UI components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Application state: Redux slices + React context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Data access: RTK Query APIs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Domain types: src/types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Bootstrap/config: main, vite, appConfig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7.2 Design Principles Observed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Feature pages own orchestration; UI kit stays presentational.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API modules isolate data concerns from JSX.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Path alias @ maps to src for clean imports.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Brand copy centralized in appConfig.ts.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8. Startup Flow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User opens the application URL (dev: http://localhost:3000).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index.html mounts #root and loads /src/main.tsx.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main.tsx sets document.title from APP_FULL_NAME.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React renders StrictMode → Redux Provider → ThemeProvider → App.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App mounts BrowserRouter → SidebarProvider → Layout → Routes.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Unauthenticated users hitting protected paths redirect to /login.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After demo login, navigation goes to /dashboard.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Dashboard issues RTK Query hooks; mocks resolve; UI paints KPIs/charts.</w:t>
      </w:r>
    </w:p>
    <w:p>
      <w:pPr>
        <w:spacing w:after="140" w:before="16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Mermaid — Startup sequence: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sequenceDiagram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B as Browser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M as main.tsx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S as Redux Store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T as ThemeProvider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A as App Router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P as ProtectedRoute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D as Dashboard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B-&gt;&gt;M: Load SPA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M-&gt;&gt;S: Provider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M-&gt;&gt;T: Theme sync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T-&gt;&gt;A: Render routes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A-&gt;&gt;P: Guard feature routes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alt not authenticated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P--&gt;&gt;B: Redirect /login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else authenticated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P-&gt;&gt;D: Render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D-&gt;&gt;S: RTK queries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S--&gt;&gt;D: Mock payloads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end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9.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400"/>
        <w:gridCol w:w="27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Access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/login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Login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Public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Layout hides chrome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/dashboard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Protected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Post-login landing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/teams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Teams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Protected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/employees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Employees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Protected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/projects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Projects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Protected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/activity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DailyActivity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Protected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/reports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Reports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Protected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/developer-productivity/*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DeveloperProductivity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Protected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Internal section via path segment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/settings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Protected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/profile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Profile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Protected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/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Navigate → /login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*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Navigate → /login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Catch-all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9.1 Route Guard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ProtectedRoute reads state.auth.isLoggedIn. On failure it navigates to /login with replace and stores state.from. Login currently ignores state.from and always sends users to /dashboard.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9.2 Developer Productivity Sub-navigation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Sections overview | commits | attendance | hours | performance are derived from the URL path inside the page component rather than nested &lt;Route&gt; declarations.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9.3 Lazy Loading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Not implemented. All pages are statically imported in App.tsx. Recommended for integration scale-up.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10. Authentication Flow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10.1 Login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User submits email/password on /login (password is not validated).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dispatch(login({ email, user })) sets isLoggedIn and user.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localStorage.isLoggedIn = "true".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navigate("/dashboard", { replace: true }).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10.2 Logout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Header profile menu → Logout.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dispatch(logout()) clears state and localStorage flag.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Navigate to /login.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10.3 Session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Concern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Current Behavior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Production Target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Credential check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Always succeeds (demo)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Verify via backend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Token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JWT / opaque access token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Refresh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Refresh rotation via BFF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User persistence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User object not stored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Persist/rehydrate profile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RBAC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Role string decorative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Enforce permissions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API auth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None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Authorization header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Mermaid — Auth flow: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stateDiagram-v2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[*] --&gt; Anonymous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Anonymous --&gt; Authenticated: login action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Authenticated --&gt; Anonymous: logout action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Authenticated --&gt; ProtectedPages: isLoggedIn true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Anonymous --&gt; LoginPage: guard redirect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11. State Management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11.1 Redux Store Composition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theme — light/dark mode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auth — isLoggedIn + user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seven RTK Query reducerPaths with matching middleware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11.2 Typed Hooks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// src/store/hooks.ts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export const useAppDispatch = () =&gt; useDispatch&lt;AppDispatch&gt;();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export const useAppSelector: TypedUseSelectorHook&lt;RootState&gt; = useSelector;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11.3 Local vs Global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Global: auth, theme, server-cache (RTK).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Context: sidebar collapsed.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Local useState: filters, pagination, modals, report type, chat-like UI state (future).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11.4 Cache Lifecycle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RTK Query caches by endpoint name + serialized args. Tag invalidation is used by notifications mutations. Default retention applies on unmount.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12. Component Architecture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Provider(store)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ThemeProvider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BrowserRouter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  SidebarProvider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    Layout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      Sidebar | Header | main(Routes→Page)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Providers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ThemeProvider, SidebarProvider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Cross-cutting UI/session chrome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Layout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Layout, Sidebar, Header, NotificationPanel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Navigation &amp; shell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Routing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ProtectedRoute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Access control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UI kit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Button, Card, Badge, Input, Select, Table, Skeleton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Reusable primitives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Charts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Recharts in pages; Heatmap unused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Visualization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Pages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Dashboard … Profile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Business orchestration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12.1 Communication Patterns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Props downward (e.g., NotificationPanel isOpen/onClose).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Redux for auth/theme.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RTK Query hooks for asynchronous resources.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Context for sidebar width only.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13. Layout Structure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13.1 Layout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Reads SidebarContext.collapsed and useLocation(). On /login, Sidebar and Header are hidden and main is full-bleed. Otherwise main receives left margin ml-20 or ml-64 depending on collapse state.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13.2 Sidebar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Brand block using APP_NAME and APP_SIDEBAR_TAGLINE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Static menu list with active route highlighting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Expandable Developer Productivity submenu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Collapse toggle; footer APP_FOOTER_TEXT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13.3 Header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Search input (non-functional placeholder)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Theme toggle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Notifications bell → NotificationPanel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Profile dropdown / mobile sheet: Profile, Settings, Logout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13.4 NotificationPanel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Drawer listing notifications (max 8 shown), supporting mark-one and mark-all mutations with loading/empty states.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14. Business Modules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14.1 Login Module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Purpose: Demo authentication gateway.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Components: Login page form.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Services: none (direct Redux).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Business logic: Accept any credentials; default email demo@company.com if empty.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API: none.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Dependencies: authSlice, appConfig, UI inputs/buttons.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Workflow: submit → dispatch login → /dashboard.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Gaps: rememberMe unused; isSubmitting never cleared; password ignored.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14.2 Dashboard Module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Purpose: Executive KPI overview and charts.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Components: page-local cards/tables + Recharts.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API: getDashboardStats, getDailyActivity, getProjects, getTeams.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Business logic: render stats; some chart series use Math.random (non-deterministic).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Dependencies: Skeleton, appConfig titles.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Workflow: mount → parallel queries → skeleton → populated UI.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14.3 Teams Module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Purpose: Visualize teams, leads, members.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API: getTeams, getEmployees (for member chips).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Workflow: load → map teams to cards with color accents.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14.4 Employees Module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Purpose: Directory with search and team filter.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API: getEmployees, getTeams.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Business logic: client-side filter by name/email/team; show performance bars.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14.5 Projects Module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Purpose: Project health and completion tracking.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API: getProjects.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UI: progress bars, status/health badges.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14.6 Daily Activity Module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Purpose: Operational activity ledger.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API: getDailyActivity, getTeams, getProjects.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Business logic: client filter/sort/paginate (10/page) even though API supports filters.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Workflow: fetch all → apply UI filters → table.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14.7 Reports Module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Purpose: Generate typed analytical reports.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API: lazy getTeamReport / getEmployeeReport / getProjectReport / getDailyReport.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Business logic: select type + filters → Generate → render specialized view.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Dependencies: hardcoded option lists (sample dates/entities).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14.8 Developer Productivity Module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Purpose: Engineering productivity analytics.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API: getCommitAnalytics, getAttendanceInsights, getWorkHours.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Sections: overview, commits, attendance, hours, performance + advanced insights.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Business logic: client filters; performance score weights commits/tasks/hours/attendance.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Dependencies: Recharts heavily; large single file — refactor candidate.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14.9 Settings Module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Purpose: Preference/system UI.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API: none; buttons do not persist.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Gap: theme select not wired to setTheme.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14.10 Profile Module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Purpose: User profile display/edit.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API: none; updateUser for name/email only.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Many fields hardcoded (employee id, location, metrics).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14.11 Notifications Module (cross-cutting)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Purpose: In-app alerts.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API: getNotifications, markAsRead, markAllRead.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Hosted in Header/NotificationPanel.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15. API Documentation</w:t>
      </w:r>
    </w:p>
    <w:p>
      <w:pPr>
        <w:shd w:fill="FEF3C7" w:val="clear"/>
        <w:spacing w:after="160" w:before="80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92400E"/>
          <w:sz w:val="20"/>
          <w:szCs w:val="20"/>
        </w:rPr>
        <w:t xml:space="preserve">No real network I/O occurs today. Tables describe the logical contract the UI expects and the mock behavior. Replace queryFn with query/mutation when connecting the platform backend.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15.1 Cross-cutting Conventions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Library: createApi from @reduxjs/toolkit/query/react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Declared baseUrl: /api (unused while queryFn is active)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Headers: none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Auth: none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Artificial latency: ~200–600ms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Error object example: { status: 404, data: "..." 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15.2 Endpoint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900"/>
        <w:gridCol w:w="1400"/>
        <w:gridCol w:w="1600"/>
        <w:gridCol w:w="2060"/>
      </w:tblGrid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API Module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Method*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Payload/Args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Response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activityApi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getDailyActivity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filters optional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DailyActivity[]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Dashboard, Activity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activityApi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getDashboardStats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DashboardStats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Dashboard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teamsApi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getTeams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Team[]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Multiple pages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teamsApi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getTeamById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Team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Unused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employeesApi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getEmployees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Employee[]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Teams, Employees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employeesApi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getEmployeeById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Employee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Unused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employeesApi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getEmployeesByTeam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teamId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Employee[]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Unused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projectsApi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getProjects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Project[]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Multiple pages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projectsApi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getProjectById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Project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Unused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reportsApi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getReports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Report[]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Unused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reportsApi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getTeamReport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team key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TeamReportData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Reports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reportsApi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getEmployeeReport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id + dates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EmployeeReportData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Reports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reportsApi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getProjectReport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id + dates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ProjectReportData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Reports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reportsApi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getDailyReport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DailyReportData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Reports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notificationsApi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getNotifications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Notification[]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Header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notificationsApi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markAsRead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Panel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notificationsApi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markAllRead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PATCH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Notification[]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Panel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developerProductivityApi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getCommitAnalytics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commits+summaries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 Productivity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developerProductivityApi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getAttendanceInsights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AttendancePoint[]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 Productivity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developerProductivityApi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getWorkHours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WorkHourPoint[]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 Productivity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*Method is the intended HTTP verb once mocks are replaced.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15.3 ActivityFilters Payload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{ teamId?, employeeId?, projectId?, status?, startDate?, endDate? 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15.4 DashboardStats Response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{ totalEmployees, activeToday, tasksCompletedToday, tasksPending,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teamPerformance /* % */, projectCompletion /* % */ 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15.5 Error Handling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By-id mocks return 404-style RTK errors. UI pages rarely surface isError. Notification mutations swallow errors in empty catch blocks. Integrators should add normalized error toasts and global 401 handling.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15.6 Future HTTP Paths (comments in code)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/api/github/commits or /api/gitlab/commits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/api/attendance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/api/work-hours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Resource collections under /api/teams|employees|projects|activity|reports|notifications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16. Data Flow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16.1 Current Mock Path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sequenceDiagram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Page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RTK as RTK Query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QF as queryFn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MD as mockData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Page-&gt;&gt;RTK: useXQuery(args)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RTK-&gt;&gt;QF: run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QF-&gt;&gt;MD: read/filter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MD--&gt;&gt;QF: entities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QF--&gt;&gt;RTK: {data}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RTK--&gt;&gt;Page: render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16.2 Target Backend Path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sequenceDiagram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Page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RTK as RTK Query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HTTP as fetchBaseQuery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API as Platform API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DB as Database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Page-&gt;&gt;RTK: hook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RTK-&gt;&gt;HTTP: REST + Bearer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HTTP-&gt;&gt;API: request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API-&gt;&gt;DB: query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DB--&gt;&gt;API: rows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API--&gt;&gt;Page: JSON via RTK cache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16.3 Mutation Example (Notifications)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markAsRead updates a module-level array, returns the entity, and invalidates notification tags so subscribers refetch.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17. Component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Props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Button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variant, size, native button attrs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Styled variants primary/secondary/outline/ghost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Card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children, className, onClick?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Elevates on clickable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Badge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variant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success/warning/danger/info/default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Input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label, error, input attrs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Labeled field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Select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label, error, options[]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Native select wrapper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Table*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children / onClick / sortable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Composable table primitives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Skeleton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variant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Loading placeholders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ProtectedRoute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children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Auth gate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ThemeProvider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children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Syncs theme class on &lt;html&gt;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TeamProductivityHeatmap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data, teams, month?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UNUSED heatmap grid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18. Hooks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2200"/>
        <w:gridCol w:w="19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Hook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Params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Returns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useAppDispatch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store/hooks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AppDispatch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Dispatch actions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useAppSelector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store/hooks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selector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Selected state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Read store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useSidebar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SidebarContext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{collapsed,setCollapsed}</w:t>
            </w:r>
          </w:p>
        </w:tc>
        <w:tc>
          <w:tcPr>
            <w:tcW w:type="dxa" w:w="1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Layout/Sidebar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Additionally, every createApi export yields generated hooks (useGetXQuery, useLazyYQuery, useZMutation). Prefer those over manual dispatch for server cache.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19. Utility Documentation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 dedicated utils module exists. Notable helpers: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generateTasks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mockData.ts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employees context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Task[]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Randomized; non-deterministic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generateDailyActivity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mockData.ts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tasks + joins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DailyActivity[]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Denormalized rows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clsx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UI components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class parts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string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Conditional classes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date-fns helpers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pages/charts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formatted</w:t>
            </w:r>
          </w:p>
        </w:tc>
        <w:tc>
          <w:tcPr>
            <w:tcW w:type="dxa" w:w="1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Locale formatting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20. Context Documentation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20.1 SidebarContext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type SidebarContextValue = {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collapsed: boolean;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setCollapsed: (value: boolean) =&gt; void;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};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Default collapsed = false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Provider wraps routes in App.tsx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useSidebar throws outside provider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Not persisted across reloads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21. Services Documentation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There is no src/services layer yet. RTK Query API modules currently act as the service boundary. Recommended future services: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services/http.ts — shared baseQuery with prepareHeaders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services/authToken.ts — token read/write abstraction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services/claude/* — AI client (see §33)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services/analytics.ts — optional telemetry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22. Configuration Files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22.1 package.json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name: company-operations-tracker; version 1.0.0; type module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scripts: dev, build (tsc &amp;&amp; vite build), lint, preview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22.2 vite.config.ts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React plugin; alias @ → ./src; server port 3000 open true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22.3 tsconfig.json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strict; noUnusedLocals/Parameters; paths @/*; jsx react-jsx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22.4 tailwind.config.js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content globs; darkMode class; primary color scale; pulse-slow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22.5 postcss.config.js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tailwindcss + autoprefixer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22.6 ESLint / Prettier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npm run lint references ESLint, but no eslint config file and no Prettier config are present in the tree. Add configs before enforcing CI lint.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22.7 appConfig.ts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Central brand/copy constants (APP_NAME, titles, footer). Prefer edits here for white-label adjustments.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23. Environment Variables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None currently defined or read via import.meta.env.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Recommended Variable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Exposure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VITE_API_BASE_URL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Platform API origin for RTK baseQuery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Public (Vite)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VITE_APP_ENV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development|staging|production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VITE_USE_MOCKS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Toggle mock queryFn vs real HTTP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VITE_AI_PROXY_URL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Browser→BFF AI endpoint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Model provider secret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SERVER ONLY — never VITE_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hd w:fill="FEF3C7" w:val="clear"/>
        <w:spacing w:after="160" w:before="80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Note: </w:t>
      </w:r>
      <w:r>
        <w:rPr>
          <w:rFonts w:ascii="Calibri" w:cs="Calibri" w:eastAsia="Calibri" w:hAnsi="Calibri"/>
          <w:color w:val="92400E"/>
          <w:sz w:val="20"/>
          <w:szCs w:val="20"/>
        </w:rPr>
        <w:t xml:space="preserve">.gitignore already ignores .env variants. Add .env.example when wiring backends.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24.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Today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Recommendation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RTK queryFn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404 objects for missing ids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Map to typed error union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Pages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Mostly skeletons only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Render isError banners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Empty catch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Toast on failure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Login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 failure path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Show auth errors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Global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No ErrorBoundary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Boundary around Layout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Toasts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Absent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Add lightweight toast system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25. Security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Demo auth flag in localStorage is forgeable — not production security.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 Authorization headers on data access.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React text escaping provides baseline XSS protection; sanitize any future Markdown/HTML from AI.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 CSRF surface yet (no cookie-authenticated mutating APIs).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 not place model provider secrets in client bundles.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When enabling real APIs: short-lived tokens, HTTPS only, RBAC for sensitive HR/monitoring data.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26. Performance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RTK Query caching avoids duplicate identical requests.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 route-based code splitting yet.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DeveloperProductivity page is large — split by section for parse/render gains.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Remove Math.random chart seeds on Dashboard for stable renders.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Skeleton loaders improve perceived latency during mock delays.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lucide-react icons are tree-shakeable when imported per-icon.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27. Build Process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npm install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npm run dev      # Vite HMR on :3000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npm run build    # tsc typecheck + vite build → dist/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npm run preview  # serve production build locally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npm run lint     # requires ESLint config to succeed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TypeScript must pass before Vite emits production assets because build runs tsc first.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28. Deployment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This repository produces a static SPA in dist/. Host on any static provider (object storage + CDN, nginx, IIS, Vercel/Netlify). Configure fallback routing so unknown paths serve index.html for client-side routes.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Set VITE_API_BASE_URL per environment at build 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 CI/CD workflows are bundled in the current tree — add pipeline for lint/test/build on pull requests.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Cache hashed assets aggressively; do not long-cache index.html.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29. Dependency Analysis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29.1 Runtime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react / react-dom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UI runtime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react-router-dom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SPA routing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@reduxjs/toolkit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State + RTK Query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react-redux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React bindings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Charts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lucide-react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Icons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clsx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className helper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date-fns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Date utilities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29.2 Development Packages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vite, @vitejs/plugin-react, typescript, tailwindcss, postcss, autoprefixer, eslint family, @types/react(-dom) — required for DX and production builds.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30. Code Flow — Login to Logout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Anonymous user lands on /login (or is redirected there).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Login dispatches auth.login; flag persisted.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Router renders protected Dashboard inside Layout chrome.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User navigates modules via Sidebar; each page fires its queries.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Header may open notifications and mutate read state.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Profile can updateUser name/email in Redux memory.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Logout clears auth; ProtectedRoute blocks features; user returns to Login.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Throughout, ThemeProvider keeps document classes aligned with theme slice; SidebarContext only affects layout width.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31. Complete User Journey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flowchart LR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A[Open App] --&gt; B[Login]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B --&gt; C[Dashboard KPIs]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C --&gt; D[Select Module]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D --&gt; E[Teams/Employees/Projects]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D --&gt; F[Daily Activity]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D --&gt; G[Reports Generate]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D --&gt; H[Developer Productivity]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C --&gt; I[Notifications]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C --&gt; J[Profile/Settings]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J --&gt; K[Logout]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K --&gt; B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Data path for any module: UI event → RTK hook → mock (future API/DB) → cache → UI re-render.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32. Integration Guide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Another application will be integrated with this platform. Use the following extension points without renaming the current project.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32.1 Possible Integration Points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New protected route + Sidebar entry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New RTK Query API module registered in store.ts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Shared Layout chrome or path-based chrome opt-out (pattern exists for /login)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Shared auth token provider (to be introduced)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Shared UI kit under components/ui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32.2 Shared APIs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Prefer one platform API gateway. Both apps should consume the same resource contracts (Team, Employee, Project, etc.) via RTK Query or generated clients.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32.3 Shared Authentication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Replace demo auth with a shared Auth module exposing getAccessToken(). All API slices must attach headers through one baseQuery factory. Do not trust localStorage.isLoggedIn alone across applications.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32.4 Shared Components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Reuse Button/Card/Table/Badge for visual consistency.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Avoid importing page internals across apps; extract shared widgets to components/shared or a package.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32.5 Routing Integration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Mount secondary app under /apps/&lt;name&gt;/* before the catch-all * → /login route.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Consider React.lazy for the secondary bundle.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32.6 State Sharing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Share Redux store for auth/theme when co-bundled.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For microfrontends, prefer token + event bus or module federation with carefully owned state slices.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32.7 Microfrontend Possibilities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Module Federation / native ESM remotes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iframe + postMessage (simplest isolation, weaker UX)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Monorepo packages (ui, auth, api-client) consumed by both apps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32.8 Folder Recommendations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src/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features/&lt;feature&gt;/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services/http.ts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services/auth/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hooks/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utils/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apps/&lt;integrated-app&gt;/   # optional co-located remote UI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32.9 Best Practices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Feature-flag mocks with VITE_USE_MOCKS during cutover.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Contract-first TypeScript interfaces aligned to OpenAPI.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Keep dependency direction: pages → features/services → types.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 CI checks before merging integration branches.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33. Future Claude AI Integration Guide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33.1 Recommended Architecture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Never call the model provider directly from the browser with a secret key. Introduce a Backend-for-Frontend (BFF) / AI gateway that authenticates the user, applies rate limits, logs usage, and proxies streaming responses.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flowchart LR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SPA[Web Application] --&gt;|JWT| BFF[AI Gateway]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BFF --&gt;|API key| Claude[Claude Model API]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BFF --&gt; Hist[(Conversation Store)]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SPA --&gt; ChatUI[Assistant Feature UI]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33.2 Folder Structure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src/features/ai-assistant/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pages/AssistantPage.tsx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components/ChatWindow.tsx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components/MessageList.tsx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components/PromptComposer.tsx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components/StreamingText.tsx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hooks/useClaudeChat.ts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prompts/system/*.md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prompts/templates/*.ts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src/services/claude/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claudeClient.ts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types.ts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src/store/api/claudeApi.ts  # non-stream helpers optional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33.3 Service Layer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startChat({ messages, context, signal }) → async iterable / SSE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complete({ messages }) → final JSON for non-UI batch tasks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Map domain entities (team/report snippets) into structured context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33.4 Prompt Manager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Version system prompts as files; never hardcode long prompts in JSX.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Separate system, tool, and user layers.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Include safety instructions for HR/monitoring data.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33.5 Conversation History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Client holds active thread; server persists per user for audit.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Summarize older turns server-side to control context windows.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33.6 Streaming Responses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SSE or fetch streams from BFF; AbortController on navigate.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Render incremental tokens via StreamingText.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33.7 Caching / Logging / Security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Cache idempotent explanations keyed by entity + prompt version.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Log token usage and prompt hashes server-side; respect privacy policy.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Sanitize Markdown/HTML; secrets only on server; JWT on every AI call.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33.8 Error Handling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Normalize provider errors at BFF; show retryable UI on 429/5xx.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33.9 Context Management &amp; Tools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Prefer tool/function calling so the model requests getTeamReport(teamId) through the gateway instead of stuffing large datasets into prompts.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33.10 Scalability &amp; Future Enhancements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Queue long jobs; support multiple models; eval harness for prompt regressions.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Role-aware tools (manager vs member).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Embed assistant drawer globally from Header.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sequenceDiagram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actor U as User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UI as Chat UI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H as useClaudeChat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B as AI Gateway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participant C as Claude API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U-&gt;&gt;UI: Ask question with team context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UI-&gt;&gt;H: sendMessage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H-&gt;&gt;B: POST /ai/chat (JWT, stream)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B-&gt;&gt;C: messages + tools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C--&gt;&gt;B: tool_use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B-&gt;&gt;B: call platform API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B-&gt;&gt;C: tool_result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C--&gt;&gt;B: text deltas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B--&gt;&gt;UI: SSE tokens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34. Architecture Improvements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Introduce services/http baseQuery with auth headers.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Persist full auth session (user + tokens) safely.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 feature modules folder to reduce pages/ bloat.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Enable route-level code splitting.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 ErrorBoundary + toast channel.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Align README branding with Vigilon.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 OpenAPI-driven types for backend parity.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35. Refactoring Suggestions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Suggestion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DeveloperProductivity.tsx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Split into section components + hooks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Unused API hooks / Heatmap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Delete or wire intentionally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Duplicate User types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Unify auth user vs domain user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Login form flags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Fix isSubmitting; wire or remove rememberMe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Dashboard random series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Replace with deterministic mock/API data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Settings forms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Persist via API or disable actions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CSS keyframe duplication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Deduplicate in index.css</w:t>
            </w:r>
          </w:p>
        </w:tc>
      </w:tr>
    </w:tbl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36. Risks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Demo auth mistaken for production security.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Mock contracts drift from real backend.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Non-deterministic mocks complicate QA.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Catch-all redirect to /login can break deep links for integrated apps if routes are mis-ordered.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Large pages increase regression risk.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Missing CI allows broken builds to merge.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37. Technical Debt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ESLint config absent despite lint script.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README still describes outdated product naming.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Dead code paths (unused endpoints/components).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Settings/Profile incomplete persistence.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No automated tests in repository snapshot.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Package name ≠ product name.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38. Best Practices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Keep API contracts in types/; treat mockData as disposable.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Prefer RTK Query tags for cache coherence.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 not commit secrets; use server env for AI keys.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Add tests for auth guard and critical reducers before integration.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Document new modules using the §14 template.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 conventional commits on development branch.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39. Developer Onboarding Guide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Install Node.js 18+.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Clone repository; checkout development branch.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npm run dev → http://localhost:3000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Sign in with any email/password.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Walk Dashboard → Activity → Reports → Developer Productivity.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Read App.tsx (routes), store.ts (data), appConfig.ts (branding), one file under store/api (mock pattern).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Run npm run build to confirm TypeScript health.</w:t>
      </w:r>
    </w:p>
    <w:p>
      <w:pPr>
        <w:spacing w:after="14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Mental model: Pages orchestrate → RTK hooks fetch → mocks return → UI renders. Auth is a boolean until replaced. Layout wraps all feature pages.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40. Appendix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40.1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5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SPA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Single Page Application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RTK Query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Redux Toolkit data fetching/caching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queryFn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Custom data resolver bypassing HTTP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BFF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Backend for Frontend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ProtectedRoute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Client auth gate component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Vigilon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Product brand of this web application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Platform API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0F172A"/>
                <w:sz w:val="17"/>
                <w:szCs w:val="17"/>
              </w:rPr>
              <w:t xml:space="preserve">Future backend replacing mocks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40.2 Important Files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src/main.tsx, src/App.tsx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src/store/store.ts, slices/authSlice.ts, slices/themeSlice.ts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src/store/api/*.ts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src/data/mockData.ts, src/types/index.ts, src/config/appConfig.ts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src/components/routing/ProtectedRoute.tsx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src/components/layout/*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src/pages/*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40.3 Dependency Graph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pages → store hooks/api + components/ui + config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store/api → types + data/mockData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layout → auth + notificationsApi + SidebarContext + config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ThemeProvider → theme slice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ProtectedRoute → auth slice + router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40.4 Domain ER Sketch (logical future DB)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erDiagram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TEAM ||--o{ EMPLOYEE : contains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PROJECT ||--o{ TASK : includes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EMPLOYEE ||--o{ TASK : performs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EMPLOYEE ||--o{ NOTIFICATION : receives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EMPLOYEE ||--o{ ATTENDANCE : logs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EMPLOYEE ||--o{ COMMIT_METRICS : produces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40.5 Folder Tree (src condensed)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src/{main,App,index.css,vite-env.d.ts}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src/config · contexts · types · data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src/components/{ThemeProvider,routing,layout,ui,charts}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src/pages/{Login,Dashboard,Teams,Employees,Projects,DailyActivity,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           Reports,DeveloperProductivity,Settings,Profile}</w:t>
      </w:r>
    </w:p>
    <w:p>
      <w:pPr>
        <w:shd w:fill="EEF2FF" w:val="clear"/>
        <w:spacing w:after="0" w:before="0"/>
      </w:pPr>
      <w:r>
        <w:rPr>
          <w:rFonts w:ascii="Consolas" w:cs="Consolas" w:eastAsia="Consolas" w:hAnsi="Consolas"/>
          <w:color w:val="312E81"/>
          <w:sz w:val="16"/>
          <w:szCs w:val="16"/>
        </w:rPr>
        <w:t xml:space="preserve">src/store/{store,hooks,slices,api}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40.6 Document Control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Output file: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Project_Detailed_Technical_Documentation.docx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Generator: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docs/generate-project-doc.mjs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75569"/>
          <w:sz w:val="22"/>
          <w:szCs w:val="22"/>
        </w:rPr>
        <w:t xml:space="preserve">Baseline branch: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development</w:t>
      </w:r>
    </w:p>
    <w:p>
      <w:pPr>
        <w:spacing w:after="140" w:before="1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Regenerate after major structural changes: node docs/generate-project-doc.mjs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 |  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475569"/>
        <w:sz w:val="16"/>
        <w:szCs w:val="16"/>
      </w:rPr>
      <w:t xml:space="preserve">Vigilon Platform — Detailed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Detailed Technical Documentation — Vigilon Platform</dc:title>
  <dc:creator>Software Architecture &amp; Documentation Engineering</dc:creator>
  <dc:description>Complete technical handover documentation for the Vigilon web application</dc:description>
  <cp:lastModifiedBy>Un-named</cp:lastModifiedBy>
  <cp:revision>1</cp:revision>
  <dcterms:created xsi:type="dcterms:W3CDTF">2026-08-05T11:56:47.451Z</dcterms:created>
  <dcterms:modified xsi:type="dcterms:W3CDTF">2026-08-05T11:56:47.452Z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