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FE28" w14:textId="77777777" w:rsidR="00987D21" w:rsidRDefault="00987D21">
      <w:pPr>
        <w:spacing w:before="1200"/>
      </w:pPr>
    </w:p>
    <w:p w14:paraId="3AD027F6" w14:textId="77777777" w:rsidR="00987D21" w:rsidRDefault="00987D21">
      <w:pPr>
        <w:spacing w:after="360"/>
        <w:jc w:val="center"/>
      </w:pPr>
      <w:r>
        <w:rPr>
          <w:b/>
          <w:bCs/>
          <w:sz w:val="56"/>
          <w:szCs w:val="56"/>
        </w:rPr>
        <w:t>Computer Networks Lab Report</w:t>
      </w:r>
    </w:p>
    <w:p w14:paraId="5E99E3A1" w14:textId="77777777" w:rsidR="00987D21" w:rsidRDefault="00987D21">
      <w:pPr>
        <w:spacing w:after="60"/>
        <w:jc w:val="center"/>
      </w:pPr>
      <w:r>
        <w:rPr>
          <w:b/>
          <w:bCs/>
        </w:rPr>
        <w:t>Submitted By</w:t>
      </w:r>
    </w:p>
    <w:p w14:paraId="50BE7A78" w14:textId="77777777" w:rsidR="00987D21" w:rsidRDefault="00987D21">
      <w:pPr>
        <w:spacing w:after="100"/>
        <w:jc w:val="center"/>
      </w:pPr>
      <w:r>
        <w:rPr>
          <w:b/>
          <w:bCs/>
        </w:rPr>
        <w:t>SELVASUDHARSAN SENGUTTUVAN</w:t>
      </w:r>
    </w:p>
    <w:p w14:paraId="366D2569" w14:textId="77777777" w:rsidR="00987D21" w:rsidRDefault="00987D21">
      <w:pPr>
        <w:spacing w:after="240"/>
        <w:jc w:val="center"/>
      </w:pPr>
      <w:r>
        <w:rPr>
          <w:b/>
          <w:bCs/>
        </w:rPr>
        <w:t>RA2411030050014</w:t>
      </w:r>
    </w:p>
    <w:p w14:paraId="1441027E" w14:textId="77777777" w:rsidR="00987D21" w:rsidRDefault="00987D21">
      <w:pPr>
        <w:spacing w:after="100"/>
        <w:jc w:val="center"/>
      </w:pPr>
      <w:r>
        <w:rPr>
          <w:b/>
          <w:bCs/>
        </w:rPr>
        <w:t>Under the guidance of</w:t>
      </w:r>
    </w:p>
    <w:p w14:paraId="1D094AFB" w14:textId="77777777" w:rsidR="00987D21" w:rsidRDefault="00987D21">
      <w:pPr>
        <w:spacing w:after="60"/>
        <w:jc w:val="center"/>
      </w:pPr>
      <w:proofErr w:type="spellStart"/>
      <w:r>
        <w:rPr>
          <w:b/>
          <w:bCs/>
          <w:sz w:val="28"/>
          <w:szCs w:val="28"/>
        </w:rPr>
        <w:t>Dr.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Mallika</w:t>
      </w:r>
      <w:proofErr w:type="spellEnd"/>
    </w:p>
    <w:p w14:paraId="088E434C" w14:textId="77777777" w:rsidR="00987D21" w:rsidRDefault="00987D21">
      <w:pPr>
        <w:spacing w:after="240"/>
        <w:jc w:val="center"/>
      </w:pPr>
      <w:r>
        <w:rPr>
          <w:b/>
          <w:bCs/>
        </w:rPr>
        <w:t>(Assistant Professor, School of Computing)</w:t>
      </w:r>
    </w:p>
    <w:p w14:paraId="54B8725B" w14:textId="77777777" w:rsidR="00987D21" w:rsidRDefault="00987D21">
      <w:pPr>
        <w:spacing w:after="40"/>
        <w:jc w:val="center"/>
      </w:pPr>
      <w:r>
        <w:rPr>
          <w:b/>
          <w:bCs/>
          <w:i/>
          <w:iCs/>
        </w:rPr>
        <w:t>in partial fulfilment for the award of the degree</w:t>
      </w:r>
    </w:p>
    <w:p w14:paraId="4307EC4B" w14:textId="77777777" w:rsidR="00987D21" w:rsidRDefault="00987D21">
      <w:pPr>
        <w:spacing w:after="60"/>
        <w:jc w:val="center"/>
      </w:pPr>
      <w:r>
        <w:rPr>
          <w:b/>
          <w:bCs/>
          <w:i/>
          <w:iCs/>
        </w:rPr>
        <w:t>of</w:t>
      </w:r>
    </w:p>
    <w:p w14:paraId="2200CDEB" w14:textId="77777777" w:rsidR="00987D21" w:rsidRDefault="00987D21">
      <w:pPr>
        <w:spacing w:after="60"/>
        <w:jc w:val="center"/>
      </w:pPr>
      <w:r>
        <w:rPr>
          <w:b/>
          <w:bCs/>
          <w:sz w:val="32"/>
          <w:szCs w:val="32"/>
        </w:rPr>
        <w:t>BACHELOR OF TECHNOLOGY</w:t>
      </w:r>
    </w:p>
    <w:p w14:paraId="13E86D97" w14:textId="77777777" w:rsidR="00987D21" w:rsidRDefault="00987D21">
      <w:pPr>
        <w:spacing w:after="40"/>
        <w:jc w:val="center"/>
      </w:pPr>
      <w:r>
        <w:rPr>
          <w:b/>
          <w:bCs/>
          <w:i/>
          <w:iCs/>
        </w:rPr>
        <w:t>in</w:t>
      </w:r>
    </w:p>
    <w:p w14:paraId="56C0FCB1" w14:textId="77777777" w:rsidR="00987D21" w:rsidRDefault="00987D21">
      <w:pPr>
        <w:spacing w:after="20"/>
        <w:jc w:val="center"/>
      </w:pPr>
      <w:r>
        <w:rPr>
          <w:b/>
          <w:bCs/>
          <w:sz w:val="19"/>
          <w:szCs w:val="19"/>
        </w:rPr>
        <w:t>DEPARTMENT OF COMPUTER SCIENCE AND ENGINEERING WITH CYBER SECURITY</w:t>
      </w:r>
    </w:p>
    <w:p w14:paraId="44AAED0A" w14:textId="77777777" w:rsidR="00987D21" w:rsidRDefault="00987D21">
      <w:pPr>
        <w:spacing w:after="40"/>
        <w:jc w:val="center"/>
      </w:pPr>
      <w:r>
        <w:rPr>
          <w:b/>
          <w:bCs/>
          <w:i/>
          <w:iCs/>
        </w:rPr>
        <w:t>Of</w:t>
      </w:r>
    </w:p>
    <w:p w14:paraId="6C547132" w14:textId="77777777" w:rsidR="00987D21" w:rsidRDefault="00987D21">
      <w:pPr>
        <w:spacing w:after="300"/>
        <w:jc w:val="center"/>
      </w:pPr>
      <w:r>
        <w:rPr>
          <w:b/>
          <w:bCs/>
        </w:rPr>
        <w:t>FACULTY OF ENGINEERING AND TECHNOLOGY</w:t>
      </w:r>
    </w:p>
    <w:p w14:paraId="7E877FD3" w14:textId="77777777" w:rsidR="00987D21" w:rsidRDefault="00987D21">
      <w:pPr>
        <w:spacing w:after="300"/>
        <w:jc w:val="center"/>
      </w:pPr>
      <w:r>
        <w:rPr>
          <w:noProof/>
        </w:rPr>
        <w:drawing>
          <wp:inline distT="0" distB="0" distL="0" distR="0" wp14:anchorId="2FFCFBA7" wp14:editId="174F07B8">
            <wp:extent cx="2857500" cy="1428750"/>
            <wp:effectExtent l="0" t="0" r="0" b="0"/>
            <wp:docPr id="9001" name="logo" descr="SRM Institute of Science and Technology, Tiruchirappalli logo" title="SR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BAD0" w14:textId="77777777" w:rsidR="00987D21" w:rsidRDefault="00987D21">
      <w:pPr>
        <w:jc w:val="center"/>
      </w:pPr>
      <w:r>
        <w:rPr>
          <w:b/>
          <w:bCs/>
          <w:sz w:val="32"/>
          <w:szCs w:val="32"/>
        </w:rPr>
        <w:t>SRM INSTITUTE OF SCIENCE AND TECHNOLOGY,</w:t>
      </w:r>
    </w:p>
    <w:p w14:paraId="3AEE8C76" w14:textId="77777777" w:rsidR="00987D21" w:rsidRDefault="00987D21">
      <w:pPr>
        <w:spacing w:after="300"/>
        <w:jc w:val="center"/>
      </w:pPr>
      <w:r>
        <w:rPr>
          <w:b/>
          <w:bCs/>
          <w:sz w:val="32"/>
          <w:szCs w:val="32"/>
        </w:rPr>
        <w:t>TIRUCHIRAPPALLI</w:t>
      </w:r>
    </w:p>
    <w:p w14:paraId="6C8F6EF8" w14:textId="77777777" w:rsidR="00987D21" w:rsidRDefault="00987D21">
      <w:pPr>
        <w:spacing w:after="60"/>
        <w:jc w:val="center"/>
      </w:pPr>
      <w:r>
        <w:rPr>
          <w:b/>
          <w:bCs/>
        </w:rPr>
        <w:t>Academic Year: 2026–2027</w:t>
      </w:r>
    </w:p>
    <w:p w14:paraId="55A113B5" w14:textId="77777777" w:rsidR="00987D21" w:rsidRDefault="00987D21">
      <w:pPr>
        <w:jc w:val="center"/>
      </w:pPr>
      <w:r>
        <w:rPr>
          <w:b/>
          <w:bCs/>
        </w:rPr>
        <w:t>Date: 23 October 2026</w:t>
      </w:r>
    </w:p>
    <w:p w14:paraId="1F7DEB16" w14:textId="77777777" w:rsidR="00987D21" w:rsidRDefault="00987D21">
      <w:pPr>
        <w:sectPr w:rsidR="0059285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CB066C9" w14:textId="77777777" w:rsidR="00D67D20" w:rsidRDefault="00372976" w:rsidP="00640929">
      <w:pPr>
        <w:spacing w:before="200" w:after="60"/>
        <w:jc w:val="center"/>
        <w:rPr>
          <w:b/>
          <w:bCs/>
          <w:color w:val="000000"/>
          <w:sz w:val="44"/>
          <w:szCs w:val="44"/>
        </w:rPr>
      </w:pPr>
      <w:r>
        <w:rPr>
          <w:b/>
          <w:bCs/>
          <w:color w:val="000000"/>
          <w:sz w:val="44"/>
          <w:szCs w:val="44"/>
        </w:rPr>
        <w:t>L</w:t>
      </w:r>
      <w:r w:rsidR="002F73E8">
        <w:rPr>
          <w:b/>
          <w:bCs/>
          <w:color w:val="000000"/>
          <w:sz w:val="44"/>
          <w:szCs w:val="44"/>
        </w:rPr>
        <w:t xml:space="preserve">AB </w:t>
      </w:r>
      <w:r w:rsidR="001F6E66">
        <w:rPr>
          <w:b/>
          <w:bCs/>
          <w:color w:val="000000"/>
          <w:sz w:val="44"/>
          <w:szCs w:val="44"/>
        </w:rPr>
        <w:t>REPORT</w:t>
      </w:r>
    </w:p>
    <w:p w14:paraId="561D3AF5" w14:textId="030EC02F" w:rsidR="001F6E66" w:rsidRDefault="001F6E66" w:rsidP="00EB15A0">
      <w:pPr>
        <w:spacing w:before="200" w:after="60"/>
      </w:pPr>
    </w:p>
    <w:p w14:paraId="3A6B9A74" w14:textId="77777777" w:rsidR="00640929" w:rsidRDefault="00640929" w:rsidP="00EB15A0">
      <w:pPr>
        <w:spacing w:before="200" w:after="60"/>
      </w:pPr>
    </w:p>
    <w:p w14:paraId="4D1118A0" w14:textId="77777777" w:rsidR="00593465" w:rsidRDefault="002F73E8" w:rsidP="00B423AF">
      <w:pPr>
        <w:spacing w:after="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Experiment 1: Router Configuration: Passwords &amp; Interface </w:t>
      </w:r>
      <w:r w:rsidR="00593465">
        <w:rPr>
          <w:color w:val="000000"/>
          <w:sz w:val="30"/>
          <w:szCs w:val="30"/>
        </w:rPr>
        <w:t>Setup</w:t>
      </w:r>
    </w:p>
    <w:p w14:paraId="23EA8CB7" w14:textId="77777777" w:rsidR="00593465" w:rsidRDefault="00593465" w:rsidP="00B423AF">
      <w:pPr>
        <w:spacing w:after="60"/>
        <w:rPr>
          <w:color w:val="000000"/>
          <w:sz w:val="30"/>
          <w:szCs w:val="30"/>
        </w:rPr>
      </w:pPr>
    </w:p>
    <w:p w14:paraId="7825131B" w14:textId="77777777" w:rsidR="00593465" w:rsidRDefault="00593465" w:rsidP="00945DB5">
      <w:pPr>
        <w:spacing w:after="240"/>
      </w:pPr>
      <w:r>
        <w:rPr>
          <w:color w:val="000000"/>
          <w:sz w:val="21"/>
          <w:szCs w:val="21"/>
        </w:rPr>
        <w:t>Tool: Cisco Packet Tracer</w:t>
      </w:r>
    </w:p>
    <w:p w14:paraId="415AEFB7" w14:textId="77777777" w:rsidR="005C0D8F" w:rsidRDefault="00D67D20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1</w:t>
      </w:r>
      <w:r w:rsidR="002F73E8">
        <w:rPr>
          <w:b/>
          <w:bCs/>
          <w:color w:val="000000"/>
          <w:sz w:val="30"/>
          <w:szCs w:val="30"/>
        </w:rPr>
        <w:t>. Objective</w:t>
      </w:r>
    </w:p>
    <w:p w14:paraId="58AB1187" w14:textId="77777777" w:rsidR="005C0D8F" w:rsidRDefault="002F73E8">
      <w:pPr>
        <w:spacing w:after="120"/>
      </w:pPr>
      <w:r>
        <w:t>To configure a Cisco router in Packet Tracer by setting up security passwords (Console, Enable and VTY), configuring IP addresses on the Gigabit Ethernet interfaces, and verifying end-to-end communication across different subnets.</w:t>
      </w:r>
    </w:p>
    <w:p w14:paraId="35CC3DE9" w14:textId="77777777" w:rsidR="005C0D8F" w:rsidRDefault="002F73E8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2. Network Topology &amp; Addressing Table</w:t>
      </w:r>
    </w:p>
    <w:p w14:paraId="776FF3A0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2.1 Topology Overview</w:t>
      </w:r>
    </w:p>
    <w:p w14:paraId="1CE2351E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Router: </w:t>
      </w:r>
      <w:r>
        <w:t>1 Cisco ISR4331 (Router0)</w:t>
      </w:r>
    </w:p>
    <w:p w14:paraId="2D1C7A45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Hosts: </w:t>
      </w:r>
      <w:r>
        <w:t>2 PCs (PC0 and PC1)</w:t>
      </w:r>
    </w:p>
    <w:p w14:paraId="388B6FA6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Cabling: </w:t>
      </w:r>
      <w:r>
        <w:t>Copper Cross-Over cables connecting PC0 to Gig0/0/0 and PC1 to Gig0/0/1 (a PC-to-router link uses a cross-over cable).</w:t>
      </w:r>
    </w:p>
    <w:p w14:paraId="58471130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2.2 Addressing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1900"/>
        <w:gridCol w:w="1900"/>
        <w:gridCol w:w="1526"/>
      </w:tblGrid>
      <w:tr w:rsidR="005C0D8F" w14:paraId="4C0AE933" w14:textId="77777777"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B4F21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Device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78605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Interface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D5045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IP Address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D5AD4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Subnet Mask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26934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Default Gateway</w:t>
            </w:r>
          </w:p>
        </w:tc>
      </w:tr>
      <w:tr w:rsidR="005C0D8F" w14:paraId="1CFAEC62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1264A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Router0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6B9C8" w14:textId="77777777" w:rsidR="005C0D8F" w:rsidRDefault="002F73E8">
            <w:r>
              <w:rPr>
                <w:color w:val="000000"/>
                <w:sz w:val="21"/>
                <w:szCs w:val="21"/>
              </w:rPr>
              <w:t>Gig0/0/0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1D96A" w14:textId="77777777" w:rsidR="005C0D8F" w:rsidRDefault="002F73E8">
            <w:r>
              <w:rPr>
                <w:color w:val="000000"/>
                <w:sz w:val="21"/>
                <w:szCs w:val="21"/>
              </w:rPr>
              <w:t>192.168.1.1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E9459" w14:textId="77777777" w:rsidR="005C0D8F" w:rsidRDefault="002F73E8">
            <w:r>
              <w:rPr>
                <w:color w:val="000000"/>
                <w:sz w:val="21"/>
                <w:szCs w:val="21"/>
              </w:rPr>
              <w:t>255.255.255.0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DCFD6" w14:textId="77777777" w:rsidR="005C0D8F" w:rsidRDefault="002F73E8">
            <w:r>
              <w:rPr>
                <w:color w:val="000000"/>
                <w:sz w:val="21"/>
                <w:szCs w:val="21"/>
              </w:rPr>
              <w:t>N/A</w:t>
            </w:r>
          </w:p>
        </w:tc>
      </w:tr>
      <w:tr w:rsidR="005C0D8F" w14:paraId="084C2D50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B2273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Router0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56E1F" w14:textId="77777777" w:rsidR="005C0D8F" w:rsidRDefault="002F73E8">
            <w:r>
              <w:rPr>
                <w:color w:val="000000"/>
                <w:sz w:val="21"/>
                <w:szCs w:val="21"/>
              </w:rPr>
              <w:t>Gig0/0/1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E54A9" w14:textId="77777777" w:rsidR="005C0D8F" w:rsidRDefault="002F73E8">
            <w:r>
              <w:rPr>
                <w:color w:val="000000"/>
                <w:sz w:val="21"/>
                <w:szCs w:val="21"/>
              </w:rPr>
              <w:t>192.168.2.1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2901E" w14:textId="77777777" w:rsidR="005C0D8F" w:rsidRDefault="002F73E8">
            <w:r>
              <w:rPr>
                <w:color w:val="000000"/>
                <w:sz w:val="21"/>
                <w:szCs w:val="21"/>
              </w:rPr>
              <w:t>255.255.255.0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F95A2" w14:textId="77777777" w:rsidR="005C0D8F" w:rsidRDefault="002F73E8">
            <w:r>
              <w:rPr>
                <w:color w:val="000000"/>
                <w:sz w:val="21"/>
                <w:szCs w:val="21"/>
              </w:rPr>
              <w:t>N/A</w:t>
            </w:r>
          </w:p>
        </w:tc>
      </w:tr>
      <w:tr w:rsidR="005C0D8F" w14:paraId="4920E99D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31826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PC0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24B95" w14:textId="77777777" w:rsidR="005C0D8F" w:rsidRDefault="002F73E8">
            <w:r>
              <w:rPr>
                <w:color w:val="000000"/>
                <w:sz w:val="21"/>
                <w:szCs w:val="21"/>
              </w:rPr>
              <w:t>FastEthernet0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A94FC" w14:textId="77777777" w:rsidR="005C0D8F" w:rsidRDefault="002F73E8">
            <w:r>
              <w:rPr>
                <w:color w:val="000000"/>
                <w:sz w:val="21"/>
                <w:szCs w:val="21"/>
              </w:rPr>
              <w:t>192.168.1.2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232C8" w14:textId="77777777" w:rsidR="005C0D8F" w:rsidRDefault="002F73E8">
            <w:r>
              <w:rPr>
                <w:color w:val="000000"/>
                <w:sz w:val="21"/>
                <w:szCs w:val="21"/>
              </w:rPr>
              <w:t>255.255.255.0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2F515" w14:textId="77777777" w:rsidR="005C0D8F" w:rsidRDefault="002F73E8">
            <w:r>
              <w:rPr>
                <w:color w:val="000000"/>
                <w:sz w:val="21"/>
                <w:szCs w:val="21"/>
              </w:rPr>
              <w:t>192.168.1.1</w:t>
            </w:r>
          </w:p>
        </w:tc>
      </w:tr>
      <w:tr w:rsidR="005C0D8F" w14:paraId="49530EBF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F14B7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PC1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A5A70" w14:textId="77777777" w:rsidR="005C0D8F" w:rsidRDefault="002F73E8">
            <w:r>
              <w:rPr>
                <w:color w:val="000000"/>
                <w:sz w:val="21"/>
                <w:szCs w:val="21"/>
              </w:rPr>
              <w:t>FastEthernet0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C701A" w14:textId="77777777" w:rsidR="005C0D8F" w:rsidRDefault="002F73E8">
            <w:r>
              <w:rPr>
                <w:color w:val="000000"/>
                <w:sz w:val="21"/>
                <w:szCs w:val="21"/>
              </w:rPr>
              <w:t>192.168.2.2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56133" w14:textId="77777777" w:rsidR="005C0D8F" w:rsidRDefault="002F73E8">
            <w:r>
              <w:rPr>
                <w:color w:val="000000"/>
                <w:sz w:val="21"/>
                <w:szCs w:val="21"/>
              </w:rPr>
              <w:t>255.255.255.0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EAD81" w14:textId="77777777" w:rsidR="005C0D8F" w:rsidRDefault="002F73E8">
            <w:r>
              <w:rPr>
                <w:color w:val="000000"/>
                <w:sz w:val="21"/>
                <w:szCs w:val="21"/>
              </w:rPr>
              <w:t>192.168.2.1</w:t>
            </w:r>
          </w:p>
        </w:tc>
      </w:tr>
    </w:tbl>
    <w:p w14:paraId="126989E9" w14:textId="77777777" w:rsidR="005C0D8F" w:rsidRDefault="005C0D8F">
      <w:pPr>
        <w:spacing w:after="100"/>
      </w:pPr>
    </w:p>
    <w:p w14:paraId="75DC5EEC" w14:textId="77777777" w:rsidR="005C0D8F" w:rsidRDefault="002F73E8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3. Step-by-Step Implementation</w:t>
      </w:r>
    </w:p>
    <w:p w14:paraId="2232752E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Step 1: Device Placement &amp; Cabling</w:t>
      </w:r>
    </w:p>
    <w:p w14:paraId="04C61957" w14:textId="77777777" w:rsidR="005C0D8F" w:rsidRDefault="002F73E8">
      <w:pPr>
        <w:pStyle w:val="ListParagraph"/>
        <w:numPr>
          <w:ilvl w:val="0"/>
          <w:numId w:val="3"/>
        </w:numPr>
        <w:spacing w:after="60"/>
      </w:pPr>
      <w:r>
        <w:t>Dragged one router (ISR4331) and two PCs into the Cisco Packet Tracer workspace.</w:t>
      </w:r>
    </w:p>
    <w:p w14:paraId="3EC6D7DA" w14:textId="77777777" w:rsidR="005C0D8F" w:rsidRDefault="002F73E8">
      <w:pPr>
        <w:pStyle w:val="ListParagraph"/>
        <w:numPr>
          <w:ilvl w:val="0"/>
          <w:numId w:val="3"/>
        </w:numPr>
        <w:spacing w:after="60"/>
      </w:pPr>
      <w:r>
        <w:t>Connected PC0 to the router's GigabitEthernet0/0/0 interface using a Copper Cross-Over cable.</w:t>
      </w:r>
    </w:p>
    <w:p w14:paraId="6D539757" w14:textId="77777777" w:rsidR="005C0D8F" w:rsidRDefault="002F73E8">
      <w:pPr>
        <w:pStyle w:val="ListParagraph"/>
        <w:numPr>
          <w:ilvl w:val="0"/>
          <w:numId w:val="3"/>
        </w:numPr>
        <w:spacing w:after="60"/>
      </w:pPr>
      <w:r>
        <w:t>Connected PC1 to the router's GigabitEthernet0/0/1 interface using a Copper Cross-Over cable.</w:t>
      </w:r>
    </w:p>
    <w:p w14:paraId="3AE1D9F2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Step 2: Router Password Configuration</w:t>
      </w:r>
    </w:p>
    <w:p w14:paraId="0572DDA1" w14:textId="77777777" w:rsidR="005C0D8F" w:rsidRDefault="002F73E8">
      <w:pPr>
        <w:spacing w:after="120"/>
      </w:pPr>
      <w:r>
        <w:t>Opened the router's CLI tab and configured the management passwords:</w:t>
      </w:r>
    </w:p>
    <w:p w14:paraId="22AD0C42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Router&gt; enable</w:t>
      </w:r>
    </w:p>
    <w:p w14:paraId="63BBFE3D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Router# configure terminal</w:t>
      </w:r>
    </w:p>
    <w:p w14:paraId="3E156831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 xml:space="preserve"> </w:t>
      </w:r>
    </w:p>
    <w:p w14:paraId="564AE735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! Console Password Setup</w:t>
      </w:r>
    </w:p>
    <w:p w14:paraId="1294BA11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)# line console 0</w:t>
      </w:r>
    </w:p>
    <w:p w14:paraId="6EB2E189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-line)# password cisco</w:t>
      </w:r>
    </w:p>
    <w:p w14:paraId="5F8329EC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-line)# login</w:t>
      </w:r>
    </w:p>
    <w:p w14:paraId="45EC24D1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-line)# exit</w:t>
      </w:r>
    </w:p>
    <w:p w14:paraId="0F4D36DA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 xml:space="preserve"> </w:t>
      </w:r>
    </w:p>
    <w:p w14:paraId="203E0344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! Privileged EXEC Password Setup</w:t>
      </w:r>
    </w:p>
    <w:p w14:paraId="061018C8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)# enable password cisco</w:t>
      </w:r>
    </w:p>
    <w:p w14:paraId="3293524D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 xml:space="preserve"> </w:t>
      </w:r>
    </w:p>
    <w:p w14:paraId="58C91CCD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! VTY (Telnet/SSH) Password Setup</w:t>
      </w:r>
    </w:p>
    <w:p w14:paraId="3662D398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)# line </w:t>
      </w:r>
      <w:proofErr w:type="spellStart"/>
      <w:r>
        <w:rPr>
          <w:color w:val="000000"/>
          <w:sz w:val="19"/>
          <w:szCs w:val="19"/>
        </w:rPr>
        <w:t>vty</w:t>
      </w:r>
      <w:proofErr w:type="spellEnd"/>
      <w:r>
        <w:rPr>
          <w:color w:val="000000"/>
          <w:sz w:val="19"/>
          <w:szCs w:val="19"/>
        </w:rPr>
        <w:t xml:space="preserve"> 0 4</w:t>
      </w:r>
    </w:p>
    <w:p w14:paraId="085C3002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-line)# password cisco</w:t>
      </w:r>
    </w:p>
    <w:p w14:paraId="53AA82A2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-line)# login</w:t>
      </w:r>
    </w:p>
    <w:p w14:paraId="4F626CBF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-line)# exit</w:t>
      </w:r>
    </w:p>
    <w:p w14:paraId="0DF2CACF" w14:textId="77777777" w:rsidR="005C0D8F" w:rsidRDefault="005C0D8F">
      <w:pPr>
        <w:spacing w:after="100"/>
      </w:pPr>
    </w:p>
    <w:p w14:paraId="365B1E7F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Step 3: Router Interface Configuration</w:t>
      </w:r>
    </w:p>
    <w:p w14:paraId="60ADC9EC" w14:textId="77777777" w:rsidR="005C0D8F" w:rsidRDefault="002F73E8">
      <w:pPr>
        <w:spacing w:after="120"/>
      </w:pPr>
      <w:r>
        <w:t>Assigned IP addresses and activated both Gigabit Ethernet interfaces:</w:t>
      </w:r>
    </w:p>
    <w:p w14:paraId="06285022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 xml:space="preserve">! Configure </w:t>
      </w:r>
      <w:proofErr w:type="spellStart"/>
      <w:r>
        <w:rPr>
          <w:color w:val="000000"/>
          <w:sz w:val="19"/>
          <w:szCs w:val="19"/>
        </w:rPr>
        <w:t>GigabitEthernet</w:t>
      </w:r>
      <w:proofErr w:type="spellEnd"/>
      <w:r>
        <w:rPr>
          <w:color w:val="000000"/>
          <w:sz w:val="19"/>
          <w:szCs w:val="19"/>
        </w:rPr>
        <w:t xml:space="preserve"> 0/0/0 (LAN 1)</w:t>
      </w:r>
    </w:p>
    <w:p w14:paraId="5396E352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)# interface </w:t>
      </w:r>
      <w:proofErr w:type="spellStart"/>
      <w:r>
        <w:rPr>
          <w:color w:val="000000"/>
          <w:sz w:val="19"/>
          <w:szCs w:val="19"/>
        </w:rPr>
        <w:t>gigabitEthernet</w:t>
      </w:r>
      <w:proofErr w:type="spellEnd"/>
      <w:r>
        <w:rPr>
          <w:color w:val="000000"/>
          <w:sz w:val="19"/>
          <w:szCs w:val="19"/>
        </w:rPr>
        <w:t xml:space="preserve"> 0/0/0</w:t>
      </w:r>
    </w:p>
    <w:p w14:paraId="5E9B98C1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-if)# </w:t>
      </w:r>
      <w:proofErr w:type="spellStart"/>
      <w:r>
        <w:rPr>
          <w:color w:val="000000"/>
          <w:sz w:val="19"/>
          <w:szCs w:val="19"/>
        </w:rPr>
        <w:t>ip</w:t>
      </w:r>
      <w:proofErr w:type="spellEnd"/>
      <w:r>
        <w:rPr>
          <w:color w:val="000000"/>
          <w:sz w:val="19"/>
          <w:szCs w:val="19"/>
        </w:rPr>
        <w:t xml:space="preserve"> address 192.168.1.1 255.255.255.0</w:t>
      </w:r>
    </w:p>
    <w:p w14:paraId="12400765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no shutdown</w:t>
      </w:r>
    </w:p>
    <w:p w14:paraId="3D687B05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exit</w:t>
      </w:r>
    </w:p>
    <w:p w14:paraId="6C4433AC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 xml:space="preserve"> </w:t>
      </w:r>
    </w:p>
    <w:p w14:paraId="0F7F4AEB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 xml:space="preserve">! Configure </w:t>
      </w:r>
      <w:proofErr w:type="spellStart"/>
      <w:r>
        <w:rPr>
          <w:color w:val="000000"/>
          <w:sz w:val="19"/>
          <w:szCs w:val="19"/>
        </w:rPr>
        <w:t>GigabitEthernet</w:t>
      </w:r>
      <w:proofErr w:type="spellEnd"/>
      <w:r>
        <w:rPr>
          <w:color w:val="000000"/>
          <w:sz w:val="19"/>
          <w:szCs w:val="19"/>
        </w:rPr>
        <w:t xml:space="preserve"> 0/0/1 (LAN 2)</w:t>
      </w:r>
    </w:p>
    <w:p w14:paraId="2169CF66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)# interface </w:t>
      </w:r>
      <w:proofErr w:type="spellStart"/>
      <w:r>
        <w:rPr>
          <w:color w:val="000000"/>
          <w:sz w:val="19"/>
          <w:szCs w:val="19"/>
        </w:rPr>
        <w:t>gigabitEthernet</w:t>
      </w:r>
      <w:proofErr w:type="spellEnd"/>
      <w:r>
        <w:rPr>
          <w:color w:val="000000"/>
          <w:sz w:val="19"/>
          <w:szCs w:val="19"/>
        </w:rPr>
        <w:t xml:space="preserve"> 0/0/1</w:t>
      </w:r>
    </w:p>
    <w:p w14:paraId="73462E1B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-if)# </w:t>
      </w:r>
      <w:proofErr w:type="spellStart"/>
      <w:r>
        <w:rPr>
          <w:color w:val="000000"/>
          <w:sz w:val="19"/>
          <w:szCs w:val="19"/>
        </w:rPr>
        <w:t>ip</w:t>
      </w:r>
      <w:proofErr w:type="spellEnd"/>
      <w:r>
        <w:rPr>
          <w:color w:val="000000"/>
          <w:sz w:val="19"/>
          <w:szCs w:val="19"/>
        </w:rPr>
        <w:t xml:space="preserve"> address 192.168.2.1 255.255.255.0</w:t>
      </w:r>
    </w:p>
    <w:p w14:paraId="6663A889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no shutdown</w:t>
      </w:r>
    </w:p>
    <w:p w14:paraId="18456ACF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end</w:t>
      </w:r>
    </w:p>
    <w:p w14:paraId="3A1F5546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 xml:space="preserve"> </w:t>
      </w:r>
    </w:p>
    <w:p w14:paraId="5F17429B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Router# copy running-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startup-config</w:t>
      </w:r>
      <w:proofErr w:type="spellEnd"/>
    </w:p>
    <w:p w14:paraId="1A632EE5" w14:textId="77777777" w:rsidR="005C0D8F" w:rsidRDefault="005C0D8F">
      <w:pPr>
        <w:spacing w:after="100"/>
      </w:pPr>
    </w:p>
    <w:p w14:paraId="6A0AC0F5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Step 4: PC Configuration</w:t>
      </w:r>
    </w:p>
    <w:p w14:paraId="399978EE" w14:textId="77777777" w:rsidR="005C0D8F" w:rsidRDefault="002F73E8">
      <w:pPr>
        <w:spacing w:after="120"/>
      </w:pPr>
      <w:r>
        <w:t>Configured static IP settings on both end devices under Desktop &gt; IP Configuration:</w:t>
      </w:r>
    </w:p>
    <w:p w14:paraId="4FC11AF3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PC0: </w:t>
      </w:r>
      <w:r>
        <w:t>IP 192.168.1.2, Subnet Mask 255.255.255.0, Default Gateway 192.168.1.1</w:t>
      </w:r>
    </w:p>
    <w:p w14:paraId="3E33C9F9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PC1: </w:t>
      </w:r>
      <w:r>
        <w:t>IP 192.168.2.2, Subnet Mask 255.255.255.0, Default Gateway 192.168.2.1</w:t>
      </w:r>
    </w:p>
    <w:p w14:paraId="63D82C4C" w14:textId="77777777" w:rsidR="005C0D8F" w:rsidRDefault="002F73E8">
      <w:pPr>
        <w:pStyle w:val="Heading1"/>
        <w:pageBreakBefore/>
        <w:spacing w:after="120"/>
      </w:pPr>
      <w:r>
        <w:rPr>
          <w:b/>
          <w:bCs/>
          <w:color w:val="000000"/>
          <w:sz w:val="30"/>
          <w:szCs w:val="30"/>
        </w:rPr>
        <w:t>4. Screenshot</w:t>
      </w:r>
    </w:p>
    <w:p w14:paraId="77284D74" w14:textId="77777777" w:rsidR="005C0D8F" w:rsidRDefault="002F73E8">
      <w:pPr>
        <w:spacing w:after="120"/>
      </w:pPr>
      <w:r>
        <w:t>The figure below shows the Packet Tracer workspace with the topology (PC0 and PC1 connected to Router0) and the router CLI displaying the password and interface configuration, including the link-state messages for GigabitEthernet0/0/0 changing to up.</w:t>
      </w:r>
    </w:p>
    <w:p w14:paraId="60303FEB" w14:textId="77777777" w:rsidR="005C0D8F" w:rsidRDefault="002F73E8">
      <w:pPr>
        <w:spacing w:before="120" w:after="60"/>
        <w:jc w:val="center"/>
      </w:pPr>
      <w:r>
        <w:rPr>
          <w:noProof/>
        </w:rPr>
        <w:drawing>
          <wp:inline distT="0" distB="0" distL="0" distR="0" wp14:anchorId="665F7994" wp14:editId="77C80FA2">
            <wp:extent cx="4286250" cy="2409825"/>
            <wp:effectExtent l="0" t="0" r="0" b="0"/>
            <wp:docPr id="1" name="screenshot" descr="Cisco Packet Tracer topology with Router0 CLI showing configuration" title="Packet Trac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000D" w14:textId="77777777" w:rsidR="005C0D8F" w:rsidRDefault="002F73E8">
      <w:pPr>
        <w:spacing w:after="200"/>
        <w:jc w:val="center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Figure 1: Network topology and Router0 CLI configuration in Cisco Packet Tracer</w:t>
      </w:r>
    </w:p>
    <w:p w14:paraId="453BB8DB" w14:textId="77777777" w:rsidR="00B423AF" w:rsidRDefault="00CB334D">
      <w:pPr>
        <w:spacing w:after="20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CA343C" wp14:editId="56808EED">
            <wp:simplePos x="0" y="0"/>
            <wp:positionH relativeFrom="column">
              <wp:posOffset>725170</wp:posOffset>
            </wp:positionH>
            <wp:positionV relativeFrom="paragraph">
              <wp:posOffset>285750</wp:posOffset>
            </wp:positionV>
            <wp:extent cx="3876675" cy="2333625"/>
            <wp:effectExtent l="0" t="0" r="9525" b="9525"/>
            <wp:wrapTopAndBottom/>
            <wp:docPr id="187408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85103" name="Picture 1874085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F8400" w14:textId="77777777" w:rsidR="005C0D8F" w:rsidRDefault="002F73E8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5. Verification &amp; Testing</w:t>
      </w:r>
    </w:p>
    <w:p w14:paraId="7CE7B0B0" w14:textId="77777777" w:rsidR="005C0D8F" w:rsidRDefault="002F73E8">
      <w:pPr>
        <w:pStyle w:val="ListParagraph"/>
        <w:numPr>
          <w:ilvl w:val="0"/>
          <w:numId w:val="4"/>
        </w:numPr>
        <w:spacing w:after="60"/>
      </w:pPr>
      <w:r>
        <w:t xml:space="preserve">Interface status check: executed show </w:t>
      </w:r>
      <w:proofErr w:type="spellStart"/>
      <w:r>
        <w:t>ip</w:t>
      </w:r>
      <w:proofErr w:type="spellEnd"/>
      <w:r>
        <w:t xml:space="preserve"> interface brief on the router. Both interfaces displayed Status: up and Protocol: up.</w:t>
      </w:r>
    </w:p>
    <w:p w14:paraId="5F725515" w14:textId="77777777" w:rsidR="005C0D8F" w:rsidRDefault="002F73E8">
      <w:pPr>
        <w:pStyle w:val="ListParagraph"/>
        <w:numPr>
          <w:ilvl w:val="0"/>
          <w:numId w:val="4"/>
        </w:numPr>
        <w:spacing w:after="60"/>
      </w:pPr>
      <w:r>
        <w:t>Console password: after exiting EXEC mode (exit), re-entering user mode prompted for the console password (cisco).</w:t>
      </w:r>
    </w:p>
    <w:p w14:paraId="4036FE4A" w14:textId="77777777" w:rsidR="005C0D8F" w:rsidRDefault="002F73E8">
      <w:pPr>
        <w:pStyle w:val="ListParagraph"/>
        <w:numPr>
          <w:ilvl w:val="0"/>
          <w:numId w:val="4"/>
        </w:numPr>
        <w:spacing w:after="60"/>
      </w:pPr>
      <w:r>
        <w:t>Enable password: entering enable prompted for the privileged mode password (cisco).</w:t>
      </w:r>
    </w:p>
    <w:p w14:paraId="18C639CC" w14:textId="77777777" w:rsidR="005C0D8F" w:rsidRDefault="002F73E8">
      <w:pPr>
        <w:pStyle w:val="ListParagraph"/>
        <w:numPr>
          <w:ilvl w:val="0"/>
          <w:numId w:val="4"/>
        </w:numPr>
        <w:spacing w:after="60"/>
      </w:pPr>
      <w:r>
        <w:t>End-to-end connectivity: opened the Command Prompt on PC0 (192.168.1.2) and executed:</w:t>
      </w:r>
    </w:p>
    <w:p w14:paraId="07A40395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PC&gt; ping 192.168.2.2</w:t>
      </w:r>
    </w:p>
    <w:p w14:paraId="3A2A0EA5" w14:textId="77777777" w:rsidR="005C0D8F" w:rsidRDefault="005C0D8F">
      <w:pPr>
        <w:spacing w:after="100"/>
      </w:pPr>
    </w:p>
    <w:p w14:paraId="7A80AD86" w14:textId="77777777" w:rsidR="005C0D8F" w:rsidRDefault="002F73E8">
      <w:pPr>
        <w:spacing w:after="120"/>
      </w:pPr>
      <w:r>
        <w:rPr>
          <w:b/>
          <w:bCs/>
        </w:rPr>
        <w:t xml:space="preserve">Result: </w:t>
      </w:r>
      <w:r>
        <w:t>successful ICMP echo replies were received after the initial ARP resolution (4 packets transmitted, 4 received, 0% loss).</w:t>
      </w:r>
    </w:p>
    <w:p w14:paraId="358DE8DD" w14:textId="77777777" w:rsidR="009664C8" w:rsidRDefault="009664C8">
      <w:pPr>
        <w:pStyle w:val="Heading1"/>
        <w:spacing w:before="300" w:after="120"/>
        <w:rPr>
          <w:b/>
          <w:bCs/>
          <w:color w:val="000000"/>
          <w:sz w:val="30"/>
          <w:szCs w:val="30"/>
        </w:rPr>
      </w:pPr>
    </w:p>
    <w:p w14:paraId="202B3171" w14:textId="77777777" w:rsidR="005C0D8F" w:rsidRDefault="002F73E8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6. Conclusion</w:t>
      </w:r>
    </w:p>
    <w:p w14:paraId="341476A5" w14:textId="77777777" w:rsidR="005C0D8F" w:rsidRDefault="002F73E8">
      <w:pPr>
        <w:spacing w:after="120"/>
      </w:pPr>
      <w:r>
        <w:t>The network was successfully deployed. The router interfaces were brought up and assigned the correct gateway IP addresses, enabling routing between two distinct subnets (192.168.1.0/24 and 192.168.2.0/24). Router security was established through Console, Enable and VTY passwords</w:t>
      </w:r>
    </w:p>
    <w:p w14:paraId="1018736F" w14:textId="77777777" w:rsidR="00640929" w:rsidRDefault="00640929">
      <w:pPr>
        <w:spacing w:after="120"/>
      </w:pPr>
    </w:p>
    <w:p w14:paraId="1511147C" w14:textId="77777777" w:rsidR="00D554EF" w:rsidRDefault="00D554EF">
      <w:pPr>
        <w:spacing w:after="120"/>
      </w:pPr>
    </w:p>
    <w:p w14:paraId="4B4BA480" w14:textId="77777777" w:rsidR="005C0D8F" w:rsidRDefault="002F73E8" w:rsidP="00D554EF">
      <w:pPr>
        <w:spacing w:after="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Experiment 2: IP Addressing and </w:t>
      </w:r>
      <w:proofErr w:type="spellStart"/>
      <w:r>
        <w:rPr>
          <w:color w:val="000000"/>
          <w:sz w:val="30"/>
          <w:szCs w:val="30"/>
        </w:rPr>
        <w:t>Subnetting</w:t>
      </w:r>
      <w:proofErr w:type="spellEnd"/>
      <w:r>
        <w:rPr>
          <w:color w:val="000000"/>
          <w:sz w:val="30"/>
          <w:szCs w:val="30"/>
        </w:rPr>
        <w:t xml:space="preserve"> using Variable Length Subnet Masking (VLSM)</w:t>
      </w:r>
    </w:p>
    <w:p w14:paraId="2FF298F8" w14:textId="77777777" w:rsidR="00640929" w:rsidRDefault="00640929" w:rsidP="00D554EF">
      <w:pPr>
        <w:spacing w:after="60"/>
      </w:pPr>
    </w:p>
    <w:p w14:paraId="08E32D1A" w14:textId="77777777" w:rsidR="005C0D8F" w:rsidRDefault="002F73E8" w:rsidP="00D554EF">
      <w:pPr>
        <w:spacing w:after="24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Tool: Cisco Packet Tracer</w:t>
      </w:r>
    </w:p>
    <w:p w14:paraId="0E45EB1B" w14:textId="77777777" w:rsidR="00640929" w:rsidRDefault="00640929" w:rsidP="00D554EF">
      <w:pPr>
        <w:spacing w:after="240"/>
      </w:pPr>
    </w:p>
    <w:p w14:paraId="2B59282D" w14:textId="77777777" w:rsidR="005C0D8F" w:rsidRDefault="002F73E8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1. Objective</w:t>
      </w:r>
    </w:p>
    <w:p w14:paraId="16671720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t>To build a triangular network topology connecting three Cisco routers in Cisco Packet Tracer.</w:t>
      </w:r>
    </w:p>
    <w:p w14:paraId="0BEED2C3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t>To design and calculate appropriate subnets using Variable Length Subnet Masking (VLSM) for point-to-point router links.</w:t>
      </w:r>
    </w:p>
    <w:p w14:paraId="641835CA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t>To configure IP addresses on the respective router interfaces and bring them into an operational state.</w:t>
      </w:r>
    </w:p>
    <w:p w14:paraId="0FD47402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t>To verify interface status and test point-to-point link connectivity using the ping utility.</w:t>
      </w:r>
    </w:p>
    <w:p w14:paraId="64731A3C" w14:textId="77777777" w:rsidR="005C0D8F" w:rsidRDefault="002F73E8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2. Tools &amp; Equipment Required</w:t>
      </w:r>
    </w:p>
    <w:p w14:paraId="2EC261C4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t>Cisco Packet Tracer simulation software</w:t>
      </w:r>
    </w:p>
    <w:p w14:paraId="722D5A3E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t>3 × Cisco ISR4331 routers (Router0, Router1 and Router2 in Packet Tracer; referred to as R1, R2 and R3 in this report)</w:t>
      </w:r>
    </w:p>
    <w:p w14:paraId="50EBE5A6" w14:textId="77777777" w:rsidR="005C0D8F" w:rsidRDefault="002F73E8">
      <w:pPr>
        <w:pStyle w:val="ListParagraph"/>
        <w:numPr>
          <w:ilvl w:val="0"/>
          <w:numId w:val="2"/>
        </w:numPr>
        <w:spacing w:after="60"/>
      </w:pPr>
      <w:r>
        <w:t>Copper Cross-Over cables for the router-to-router links</w:t>
      </w:r>
    </w:p>
    <w:p w14:paraId="04D5E527" w14:textId="77777777" w:rsidR="005C0D8F" w:rsidRDefault="002F73E8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3. Network Topology &amp; Subnet Design</w:t>
      </w:r>
    </w:p>
    <w:p w14:paraId="1CC4C676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3.1 Topology</w:t>
      </w:r>
    </w:p>
    <w:p w14:paraId="43FE66AC" w14:textId="77777777" w:rsidR="005C0D8F" w:rsidRDefault="002F73E8">
      <w:pPr>
        <w:spacing w:after="120"/>
      </w:pPr>
      <w:r>
        <w:t>The routers are interconnected in a full point-to-point triangle: R1 (Router0) at the top, R2 (Router1) at the bottom left and R3 (Router2) at the bottom right. Link 1 joins R1 and R2, Link 2 joins R1 and R3, and Link 3 joins R2 and R3.</w:t>
      </w:r>
    </w:p>
    <w:p w14:paraId="11B5AB1B" w14:textId="77777777" w:rsidR="005C0D8F" w:rsidRDefault="002F73E8">
      <w:pPr>
        <w:spacing w:before="120" w:after="60"/>
        <w:jc w:val="center"/>
      </w:pPr>
      <w:r>
        <w:rPr>
          <w:noProof/>
        </w:rPr>
        <w:drawing>
          <wp:inline distT="0" distB="0" distL="0" distR="0" wp14:anchorId="510CB722" wp14:editId="6FDA61CD">
            <wp:extent cx="4286250" cy="2409825"/>
            <wp:effectExtent l="0" t="0" r="0" b="0"/>
            <wp:docPr id="1873793392" name="screenshot2" descr="Packet Tracer triangular topology of three ISR4331 routers" title="Triangular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DD64" w14:textId="77777777" w:rsidR="005C0D8F" w:rsidRDefault="002F73E8">
      <w:pPr>
        <w:spacing w:after="200"/>
        <w:jc w:val="center"/>
      </w:pPr>
      <w:r>
        <w:rPr>
          <w:i/>
          <w:iCs/>
          <w:color w:val="000000"/>
          <w:sz w:val="20"/>
          <w:szCs w:val="20"/>
        </w:rPr>
        <w:t>Figure 2: Triangular topology of three routers in Cisco Packet Tracer</w:t>
      </w:r>
    </w:p>
    <w:p w14:paraId="0846E9BF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3.2 VLSM Subnet Calculation</w:t>
      </w:r>
    </w:p>
    <w:p w14:paraId="23820281" w14:textId="77777777" w:rsidR="005C0D8F" w:rsidRDefault="002F73E8">
      <w:pPr>
        <w:spacing w:after="120"/>
      </w:pPr>
      <w:r>
        <w:t>Each point-to-point link requires only 2 usable host IP addresses. A /30 subnet mask (255.255.255.252) provides 2</w:t>
      </w:r>
      <w:r>
        <w:rPr>
          <w:vertAlign w:val="superscript"/>
        </w:rPr>
        <w:t>(32−30)</w:t>
      </w:r>
      <w:r>
        <w:t xml:space="preserve"> − 2 = 2 usable addresses per link, minimizing address waste.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800"/>
        <w:gridCol w:w="2800"/>
        <w:gridCol w:w="1426"/>
      </w:tblGrid>
      <w:tr w:rsidR="005C0D8F" w14:paraId="0F32A901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6E418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Link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94B05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Network ID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FB5F7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Subnet Mask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49294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Usable Host Range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82D68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Broadcast Address</w:t>
            </w:r>
          </w:p>
        </w:tc>
      </w:tr>
      <w:tr w:rsidR="005C0D8F" w14:paraId="75300E97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A4403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R1 – R2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FE6DB" w14:textId="77777777" w:rsidR="005C0D8F" w:rsidRDefault="002F73E8">
            <w:r>
              <w:rPr>
                <w:color w:val="000000"/>
                <w:sz w:val="21"/>
                <w:szCs w:val="21"/>
              </w:rPr>
              <w:t>192.168.1.0/30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82924" w14:textId="77777777" w:rsidR="005C0D8F" w:rsidRDefault="002F73E8">
            <w:r>
              <w:rPr>
                <w:color w:val="000000"/>
                <w:sz w:val="21"/>
                <w:szCs w:val="21"/>
              </w:rPr>
              <w:t>255.255.255.252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F0BCA" w14:textId="77777777" w:rsidR="005C0D8F" w:rsidRDefault="002F73E8">
            <w:r>
              <w:rPr>
                <w:color w:val="000000"/>
                <w:sz w:val="21"/>
                <w:szCs w:val="21"/>
              </w:rPr>
              <w:t>192.168.1.1 – 192.168.1.2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429B0" w14:textId="77777777" w:rsidR="005C0D8F" w:rsidRDefault="002F73E8">
            <w:r>
              <w:rPr>
                <w:color w:val="000000"/>
                <w:sz w:val="21"/>
                <w:szCs w:val="21"/>
              </w:rPr>
              <w:t>192.168.1.3</w:t>
            </w:r>
          </w:p>
        </w:tc>
      </w:tr>
      <w:tr w:rsidR="005C0D8F" w14:paraId="6E689850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CA5E6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R1 – R3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549BD" w14:textId="77777777" w:rsidR="005C0D8F" w:rsidRDefault="002F73E8">
            <w:r>
              <w:rPr>
                <w:color w:val="000000"/>
                <w:sz w:val="21"/>
                <w:szCs w:val="21"/>
              </w:rPr>
              <w:t>192.168.1.4/30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AA1B1" w14:textId="77777777" w:rsidR="005C0D8F" w:rsidRDefault="002F73E8">
            <w:r>
              <w:rPr>
                <w:color w:val="000000"/>
                <w:sz w:val="21"/>
                <w:szCs w:val="21"/>
              </w:rPr>
              <w:t>255.255.255.252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9C875" w14:textId="77777777" w:rsidR="005C0D8F" w:rsidRDefault="002F73E8">
            <w:r>
              <w:rPr>
                <w:color w:val="000000"/>
                <w:sz w:val="21"/>
                <w:szCs w:val="21"/>
              </w:rPr>
              <w:t>192.168.1.5 – 192.168.1.6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C2373" w14:textId="77777777" w:rsidR="005C0D8F" w:rsidRDefault="002F73E8">
            <w:r>
              <w:rPr>
                <w:color w:val="000000"/>
                <w:sz w:val="21"/>
                <w:szCs w:val="21"/>
              </w:rPr>
              <w:t>192.168.1.7</w:t>
            </w:r>
          </w:p>
        </w:tc>
      </w:tr>
      <w:tr w:rsidR="005C0D8F" w14:paraId="39D457BC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83557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R2 – R3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3233E" w14:textId="77777777" w:rsidR="005C0D8F" w:rsidRDefault="002F73E8">
            <w:r>
              <w:rPr>
                <w:color w:val="000000"/>
                <w:sz w:val="21"/>
                <w:szCs w:val="21"/>
              </w:rPr>
              <w:t>192.168.1.8/30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BFD27" w14:textId="77777777" w:rsidR="005C0D8F" w:rsidRDefault="002F73E8">
            <w:r>
              <w:rPr>
                <w:color w:val="000000"/>
                <w:sz w:val="21"/>
                <w:szCs w:val="21"/>
              </w:rPr>
              <w:t>255.255.255.252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BB622" w14:textId="77777777" w:rsidR="005C0D8F" w:rsidRDefault="002F73E8">
            <w:r>
              <w:rPr>
                <w:color w:val="000000"/>
                <w:sz w:val="21"/>
                <w:szCs w:val="21"/>
              </w:rPr>
              <w:t>192.168.1.9 – 192.168.1.10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6FEA8" w14:textId="77777777" w:rsidR="005C0D8F" w:rsidRDefault="002F73E8">
            <w:r>
              <w:rPr>
                <w:color w:val="000000"/>
                <w:sz w:val="21"/>
                <w:szCs w:val="21"/>
              </w:rPr>
              <w:t>192.168.1.11</w:t>
            </w:r>
          </w:p>
        </w:tc>
      </w:tr>
    </w:tbl>
    <w:p w14:paraId="2236A5EF" w14:textId="77777777" w:rsidR="005C0D8F" w:rsidRDefault="005C0D8F">
      <w:pPr>
        <w:spacing w:after="100"/>
      </w:pPr>
    </w:p>
    <w:p w14:paraId="2588851D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3.3 Interface IP Assignment Scheme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200"/>
        <w:gridCol w:w="2200"/>
        <w:gridCol w:w="2126"/>
      </w:tblGrid>
      <w:tr w:rsidR="005C0D8F" w14:paraId="5CA5B6A0" w14:textId="77777777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7615C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Device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EC642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Interface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8C8E4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Connected To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F9BE3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Assigned IP Address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C0AC3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Subnet Mask</w:t>
            </w:r>
          </w:p>
        </w:tc>
      </w:tr>
      <w:tr w:rsidR="005C0D8F" w14:paraId="61509140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C0585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CA0A6" w14:textId="77777777" w:rsidR="005C0D8F" w:rsidRDefault="002F73E8">
            <w:r>
              <w:rPr>
                <w:color w:val="000000"/>
                <w:sz w:val="21"/>
                <w:szCs w:val="21"/>
              </w:rPr>
              <w:t>Gig0/0/0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BD846" w14:textId="77777777" w:rsidR="005C0D8F" w:rsidRDefault="002F73E8">
            <w:r>
              <w:rPr>
                <w:color w:val="000000"/>
                <w:sz w:val="21"/>
                <w:szCs w:val="21"/>
              </w:rPr>
              <w:t>R2 (Gig0/0/0)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4B258" w14:textId="77777777" w:rsidR="005C0D8F" w:rsidRDefault="002F73E8">
            <w:r>
              <w:rPr>
                <w:color w:val="000000"/>
                <w:sz w:val="21"/>
                <w:szCs w:val="21"/>
              </w:rPr>
              <w:t>192.168.1.1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ACDA9" w14:textId="77777777" w:rsidR="005C0D8F" w:rsidRDefault="002F73E8">
            <w:r>
              <w:rPr>
                <w:color w:val="000000"/>
                <w:sz w:val="21"/>
                <w:szCs w:val="21"/>
              </w:rPr>
              <w:t>255.255.255.252</w:t>
            </w:r>
          </w:p>
        </w:tc>
      </w:tr>
      <w:tr w:rsidR="005C0D8F" w14:paraId="458A290F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141AD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18C99" w14:textId="77777777" w:rsidR="005C0D8F" w:rsidRDefault="002F73E8">
            <w:r>
              <w:rPr>
                <w:color w:val="000000"/>
                <w:sz w:val="21"/>
                <w:szCs w:val="21"/>
              </w:rPr>
              <w:t>Gig0/0/1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BA212" w14:textId="77777777" w:rsidR="005C0D8F" w:rsidRDefault="002F73E8">
            <w:r>
              <w:rPr>
                <w:color w:val="000000"/>
                <w:sz w:val="21"/>
                <w:szCs w:val="21"/>
              </w:rPr>
              <w:t>R3 (Gig0/0/0)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57A3C" w14:textId="77777777" w:rsidR="005C0D8F" w:rsidRDefault="002F73E8">
            <w:r>
              <w:rPr>
                <w:color w:val="000000"/>
                <w:sz w:val="21"/>
                <w:szCs w:val="21"/>
              </w:rPr>
              <w:t>192.168.1.5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F26A4" w14:textId="77777777" w:rsidR="005C0D8F" w:rsidRDefault="002F73E8">
            <w:r>
              <w:rPr>
                <w:color w:val="000000"/>
                <w:sz w:val="21"/>
                <w:szCs w:val="21"/>
              </w:rPr>
              <w:t>255.255.255.252</w:t>
            </w:r>
          </w:p>
        </w:tc>
      </w:tr>
      <w:tr w:rsidR="005C0D8F" w14:paraId="1E54DFDB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6093A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CDBAC" w14:textId="77777777" w:rsidR="005C0D8F" w:rsidRDefault="002F73E8">
            <w:r>
              <w:rPr>
                <w:color w:val="000000"/>
                <w:sz w:val="21"/>
                <w:szCs w:val="21"/>
              </w:rPr>
              <w:t>Gig0/0/0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43B04" w14:textId="77777777" w:rsidR="005C0D8F" w:rsidRDefault="002F73E8">
            <w:r>
              <w:rPr>
                <w:color w:val="000000"/>
                <w:sz w:val="21"/>
                <w:szCs w:val="21"/>
              </w:rPr>
              <w:t>R1 (Gig0/0/0)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8C0A6" w14:textId="77777777" w:rsidR="005C0D8F" w:rsidRDefault="002F73E8">
            <w:r>
              <w:rPr>
                <w:color w:val="000000"/>
                <w:sz w:val="21"/>
                <w:szCs w:val="21"/>
              </w:rPr>
              <w:t>192.168.1.2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382FD" w14:textId="77777777" w:rsidR="005C0D8F" w:rsidRDefault="002F73E8">
            <w:r>
              <w:rPr>
                <w:color w:val="000000"/>
                <w:sz w:val="21"/>
                <w:szCs w:val="21"/>
              </w:rPr>
              <w:t>255.255.255.252</w:t>
            </w:r>
          </w:p>
        </w:tc>
      </w:tr>
      <w:tr w:rsidR="005C0D8F" w14:paraId="2FB4525E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C9406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77E41" w14:textId="77777777" w:rsidR="005C0D8F" w:rsidRDefault="002F73E8">
            <w:r>
              <w:rPr>
                <w:color w:val="000000"/>
                <w:sz w:val="21"/>
                <w:szCs w:val="21"/>
              </w:rPr>
              <w:t>Gig0/0/1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32F72" w14:textId="77777777" w:rsidR="005C0D8F" w:rsidRDefault="002F73E8">
            <w:r>
              <w:rPr>
                <w:color w:val="000000"/>
                <w:sz w:val="21"/>
                <w:szCs w:val="21"/>
              </w:rPr>
              <w:t>R3 (Gig0/0/1)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00C38" w14:textId="77777777" w:rsidR="005C0D8F" w:rsidRDefault="002F73E8">
            <w:r>
              <w:rPr>
                <w:color w:val="000000"/>
                <w:sz w:val="21"/>
                <w:szCs w:val="21"/>
              </w:rPr>
              <w:t>192.168.1.9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19816" w14:textId="77777777" w:rsidR="005C0D8F" w:rsidRDefault="002F73E8">
            <w:r>
              <w:rPr>
                <w:color w:val="000000"/>
                <w:sz w:val="21"/>
                <w:szCs w:val="21"/>
              </w:rPr>
              <w:t>255.255.255.252</w:t>
            </w:r>
          </w:p>
        </w:tc>
      </w:tr>
      <w:tr w:rsidR="005C0D8F" w14:paraId="4CEF6A6A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8B9D7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E30D7" w14:textId="77777777" w:rsidR="005C0D8F" w:rsidRDefault="002F73E8">
            <w:r>
              <w:rPr>
                <w:color w:val="000000"/>
                <w:sz w:val="21"/>
                <w:szCs w:val="21"/>
              </w:rPr>
              <w:t>Gig0/0/0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489BE" w14:textId="77777777" w:rsidR="005C0D8F" w:rsidRDefault="002F73E8">
            <w:r>
              <w:rPr>
                <w:color w:val="000000"/>
                <w:sz w:val="21"/>
                <w:szCs w:val="21"/>
              </w:rPr>
              <w:t>R1 (Gig0/0/1)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4E523" w14:textId="77777777" w:rsidR="005C0D8F" w:rsidRDefault="002F73E8">
            <w:r>
              <w:rPr>
                <w:color w:val="000000"/>
                <w:sz w:val="21"/>
                <w:szCs w:val="21"/>
              </w:rPr>
              <w:t>192.168.1.6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74284" w14:textId="77777777" w:rsidR="005C0D8F" w:rsidRDefault="002F73E8">
            <w:r>
              <w:rPr>
                <w:color w:val="000000"/>
                <w:sz w:val="21"/>
                <w:szCs w:val="21"/>
              </w:rPr>
              <w:t>255.255.255.252</w:t>
            </w:r>
          </w:p>
        </w:tc>
      </w:tr>
      <w:tr w:rsidR="005C0D8F" w14:paraId="2A23D30C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241A5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D284F" w14:textId="77777777" w:rsidR="005C0D8F" w:rsidRDefault="002F73E8">
            <w:r>
              <w:rPr>
                <w:color w:val="000000"/>
                <w:sz w:val="21"/>
                <w:szCs w:val="21"/>
              </w:rPr>
              <w:t>Gig0/0/1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068F0" w14:textId="77777777" w:rsidR="005C0D8F" w:rsidRDefault="002F73E8">
            <w:r>
              <w:rPr>
                <w:color w:val="000000"/>
                <w:sz w:val="21"/>
                <w:szCs w:val="21"/>
              </w:rPr>
              <w:t>R2 (Gig0/0/1)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6C456" w14:textId="77777777" w:rsidR="005C0D8F" w:rsidRDefault="002F73E8">
            <w:r>
              <w:rPr>
                <w:color w:val="000000"/>
                <w:sz w:val="21"/>
                <w:szCs w:val="21"/>
              </w:rPr>
              <w:t>192.168.1.10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6E88B" w14:textId="77777777" w:rsidR="005C0D8F" w:rsidRDefault="002F73E8">
            <w:r>
              <w:rPr>
                <w:color w:val="000000"/>
                <w:sz w:val="21"/>
                <w:szCs w:val="21"/>
              </w:rPr>
              <w:t>255.255.255.252</w:t>
            </w:r>
          </w:p>
        </w:tc>
      </w:tr>
    </w:tbl>
    <w:p w14:paraId="3B642FD4" w14:textId="77777777" w:rsidR="005C0D8F" w:rsidRDefault="005C0D8F">
      <w:pPr>
        <w:spacing w:after="100"/>
      </w:pPr>
    </w:p>
    <w:p w14:paraId="0D8BA1E6" w14:textId="77777777" w:rsidR="005C0D8F" w:rsidRDefault="002F73E8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4. Configuration Steps</w:t>
      </w:r>
    </w:p>
    <w:p w14:paraId="40CEABC7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Router 1 (R1) Configuration</w:t>
      </w:r>
    </w:p>
    <w:p w14:paraId="53A0C61C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Router&gt; enable</w:t>
      </w:r>
    </w:p>
    <w:p w14:paraId="59DD11B0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Router# configure terminal</w:t>
      </w:r>
    </w:p>
    <w:p w14:paraId="10FC6DE6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)# hostname R1</w:t>
      </w:r>
    </w:p>
    <w:p w14:paraId="3F10C5AE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R1(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)# interface </w:t>
      </w:r>
      <w:proofErr w:type="spellStart"/>
      <w:r>
        <w:rPr>
          <w:color w:val="000000"/>
          <w:sz w:val="19"/>
          <w:szCs w:val="19"/>
        </w:rPr>
        <w:t>gigabitEthernet</w:t>
      </w:r>
      <w:proofErr w:type="spellEnd"/>
      <w:r>
        <w:rPr>
          <w:color w:val="000000"/>
          <w:sz w:val="19"/>
          <w:szCs w:val="19"/>
        </w:rPr>
        <w:t xml:space="preserve"> 0/0/0</w:t>
      </w:r>
    </w:p>
    <w:p w14:paraId="017C75BD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R1(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-if)# </w:t>
      </w:r>
      <w:proofErr w:type="spellStart"/>
      <w:r>
        <w:rPr>
          <w:color w:val="000000"/>
          <w:sz w:val="19"/>
          <w:szCs w:val="19"/>
        </w:rPr>
        <w:t>ip</w:t>
      </w:r>
      <w:proofErr w:type="spellEnd"/>
      <w:r>
        <w:rPr>
          <w:color w:val="000000"/>
          <w:sz w:val="19"/>
          <w:szCs w:val="19"/>
        </w:rPr>
        <w:t xml:space="preserve"> address 192.168.1.1 255.255.255.252</w:t>
      </w:r>
    </w:p>
    <w:p w14:paraId="1EBD78C1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R1(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no shutdown</w:t>
      </w:r>
    </w:p>
    <w:p w14:paraId="65CE3437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R1(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exit</w:t>
      </w:r>
    </w:p>
    <w:p w14:paraId="32B61ED9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R1(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)# interface </w:t>
      </w:r>
      <w:proofErr w:type="spellStart"/>
      <w:r>
        <w:rPr>
          <w:color w:val="000000"/>
          <w:sz w:val="19"/>
          <w:szCs w:val="19"/>
        </w:rPr>
        <w:t>gigabitEthernet</w:t>
      </w:r>
      <w:proofErr w:type="spellEnd"/>
      <w:r>
        <w:rPr>
          <w:color w:val="000000"/>
          <w:sz w:val="19"/>
          <w:szCs w:val="19"/>
        </w:rPr>
        <w:t xml:space="preserve"> 0/0/1</w:t>
      </w:r>
    </w:p>
    <w:p w14:paraId="0FCA4C8B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R1(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-if)# </w:t>
      </w:r>
      <w:proofErr w:type="spellStart"/>
      <w:r>
        <w:rPr>
          <w:color w:val="000000"/>
          <w:sz w:val="19"/>
          <w:szCs w:val="19"/>
        </w:rPr>
        <w:t>ip</w:t>
      </w:r>
      <w:proofErr w:type="spellEnd"/>
      <w:r>
        <w:rPr>
          <w:color w:val="000000"/>
          <w:sz w:val="19"/>
          <w:szCs w:val="19"/>
        </w:rPr>
        <w:t xml:space="preserve"> address 192.168.1.5 255.255.255.252</w:t>
      </w:r>
    </w:p>
    <w:p w14:paraId="5EE71E93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R1(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no shutdown</w:t>
      </w:r>
    </w:p>
    <w:p w14:paraId="638CE270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R1(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exit</w:t>
      </w:r>
    </w:p>
    <w:p w14:paraId="2ED7D840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R1(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)# end</w:t>
      </w:r>
    </w:p>
    <w:p w14:paraId="298FE8DE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R1# copy running-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startup-config</w:t>
      </w:r>
      <w:proofErr w:type="spellEnd"/>
    </w:p>
    <w:p w14:paraId="10E5496B" w14:textId="77777777" w:rsidR="005C0D8F" w:rsidRDefault="005C0D8F">
      <w:pPr>
        <w:spacing w:after="100"/>
      </w:pPr>
    </w:p>
    <w:p w14:paraId="473E4D43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Router 2 (R2) Configuration</w:t>
      </w:r>
    </w:p>
    <w:p w14:paraId="3C26D071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Router&gt; enable</w:t>
      </w:r>
    </w:p>
    <w:p w14:paraId="3817555E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Router# configure terminal</w:t>
      </w:r>
    </w:p>
    <w:p w14:paraId="7232DA93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)# hostname R2</w:t>
      </w:r>
    </w:p>
    <w:p w14:paraId="23F83B08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R2(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)# interface </w:t>
      </w:r>
      <w:proofErr w:type="spellStart"/>
      <w:r>
        <w:rPr>
          <w:color w:val="000000"/>
          <w:sz w:val="19"/>
          <w:szCs w:val="19"/>
        </w:rPr>
        <w:t>gigabitEthernet</w:t>
      </w:r>
      <w:proofErr w:type="spellEnd"/>
      <w:r>
        <w:rPr>
          <w:color w:val="000000"/>
          <w:sz w:val="19"/>
          <w:szCs w:val="19"/>
        </w:rPr>
        <w:t xml:space="preserve"> 0/0/0</w:t>
      </w:r>
    </w:p>
    <w:p w14:paraId="04FD5E87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R2(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-if)# </w:t>
      </w:r>
      <w:proofErr w:type="spellStart"/>
      <w:r>
        <w:rPr>
          <w:color w:val="000000"/>
          <w:sz w:val="19"/>
          <w:szCs w:val="19"/>
        </w:rPr>
        <w:t>ip</w:t>
      </w:r>
      <w:proofErr w:type="spellEnd"/>
      <w:r>
        <w:rPr>
          <w:color w:val="000000"/>
          <w:sz w:val="19"/>
          <w:szCs w:val="19"/>
        </w:rPr>
        <w:t xml:space="preserve"> address 192.168.1.2 255.255.255.252</w:t>
      </w:r>
    </w:p>
    <w:p w14:paraId="07201280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R2(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no shutdown</w:t>
      </w:r>
    </w:p>
    <w:p w14:paraId="7472677A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R2(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exit</w:t>
      </w:r>
    </w:p>
    <w:p w14:paraId="63F8AF40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R2(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)# interface </w:t>
      </w:r>
      <w:proofErr w:type="spellStart"/>
      <w:r>
        <w:rPr>
          <w:color w:val="000000"/>
          <w:sz w:val="19"/>
          <w:szCs w:val="19"/>
        </w:rPr>
        <w:t>gigabitEthernet</w:t>
      </w:r>
      <w:proofErr w:type="spellEnd"/>
      <w:r>
        <w:rPr>
          <w:color w:val="000000"/>
          <w:sz w:val="19"/>
          <w:szCs w:val="19"/>
        </w:rPr>
        <w:t xml:space="preserve"> 0/0/1</w:t>
      </w:r>
    </w:p>
    <w:p w14:paraId="566814B9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R2(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-if)# </w:t>
      </w:r>
      <w:proofErr w:type="spellStart"/>
      <w:r>
        <w:rPr>
          <w:color w:val="000000"/>
          <w:sz w:val="19"/>
          <w:szCs w:val="19"/>
        </w:rPr>
        <w:t>ip</w:t>
      </w:r>
      <w:proofErr w:type="spellEnd"/>
      <w:r>
        <w:rPr>
          <w:color w:val="000000"/>
          <w:sz w:val="19"/>
          <w:szCs w:val="19"/>
        </w:rPr>
        <w:t xml:space="preserve"> address 192.168.1.9 255.255.255.252</w:t>
      </w:r>
    </w:p>
    <w:p w14:paraId="71EFDB50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R2(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no shutdown</w:t>
      </w:r>
    </w:p>
    <w:p w14:paraId="19BD91AA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R2(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exit</w:t>
      </w:r>
    </w:p>
    <w:p w14:paraId="1889D524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R2(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)# end</w:t>
      </w:r>
    </w:p>
    <w:p w14:paraId="7AC28A42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R2# copy running-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startup-config</w:t>
      </w:r>
      <w:proofErr w:type="spellEnd"/>
    </w:p>
    <w:p w14:paraId="143F116C" w14:textId="77777777" w:rsidR="005C0D8F" w:rsidRDefault="005C0D8F">
      <w:pPr>
        <w:spacing w:after="100"/>
      </w:pPr>
    </w:p>
    <w:p w14:paraId="528C110F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Router 3 (R3) Configuration</w:t>
      </w:r>
    </w:p>
    <w:p w14:paraId="62774876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Router&gt; enable</w:t>
      </w:r>
    </w:p>
    <w:p w14:paraId="1523B2CF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Router# configure terminal</w:t>
      </w:r>
    </w:p>
    <w:p w14:paraId="158F5DCF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Router(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)# hostname R3</w:t>
      </w:r>
    </w:p>
    <w:p w14:paraId="380E80ED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R3(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)# interface </w:t>
      </w:r>
      <w:proofErr w:type="spellStart"/>
      <w:r>
        <w:rPr>
          <w:color w:val="000000"/>
          <w:sz w:val="19"/>
          <w:szCs w:val="19"/>
        </w:rPr>
        <w:t>gigabitEthernet</w:t>
      </w:r>
      <w:proofErr w:type="spellEnd"/>
      <w:r>
        <w:rPr>
          <w:color w:val="000000"/>
          <w:sz w:val="19"/>
          <w:szCs w:val="19"/>
        </w:rPr>
        <w:t xml:space="preserve"> 0/0/0</w:t>
      </w:r>
    </w:p>
    <w:p w14:paraId="1F74DCD1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R3(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-if)# </w:t>
      </w:r>
      <w:proofErr w:type="spellStart"/>
      <w:r>
        <w:rPr>
          <w:color w:val="000000"/>
          <w:sz w:val="19"/>
          <w:szCs w:val="19"/>
        </w:rPr>
        <w:t>ip</w:t>
      </w:r>
      <w:proofErr w:type="spellEnd"/>
      <w:r>
        <w:rPr>
          <w:color w:val="000000"/>
          <w:sz w:val="19"/>
          <w:szCs w:val="19"/>
        </w:rPr>
        <w:t xml:space="preserve"> address 192.168.1.6 255.255.255.252</w:t>
      </w:r>
    </w:p>
    <w:p w14:paraId="6147F3CC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R3(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no shutdown</w:t>
      </w:r>
    </w:p>
    <w:p w14:paraId="2060C9F4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R3(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exit</w:t>
      </w:r>
    </w:p>
    <w:p w14:paraId="3C305E3F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R3(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)# interface </w:t>
      </w:r>
      <w:proofErr w:type="spellStart"/>
      <w:r>
        <w:rPr>
          <w:color w:val="000000"/>
          <w:sz w:val="19"/>
          <w:szCs w:val="19"/>
        </w:rPr>
        <w:t>gigabitEthernet</w:t>
      </w:r>
      <w:proofErr w:type="spellEnd"/>
      <w:r>
        <w:rPr>
          <w:color w:val="000000"/>
          <w:sz w:val="19"/>
          <w:szCs w:val="19"/>
        </w:rPr>
        <w:t xml:space="preserve"> 0/0/1</w:t>
      </w:r>
    </w:p>
    <w:p w14:paraId="269C711A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R3(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-if)# </w:t>
      </w:r>
      <w:proofErr w:type="spellStart"/>
      <w:r>
        <w:rPr>
          <w:color w:val="000000"/>
          <w:sz w:val="19"/>
          <w:szCs w:val="19"/>
        </w:rPr>
        <w:t>ip</w:t>
      </w:r>
      <w:proofErr w:type="spellEnd"/>
      <w:r>
        <w:rPr>
          <w:color w:val="000000"/>
          <w:sz w:val="19"/>
          <w:szCs w:val="19"/>
        </w:rPr>
        <w:t xml:space="preserve"> address 192.168.1.10 255.255.255.252</w:t>
      </w:r>
    </w:p>
    <w:p w14:paraId="5AABC098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R3(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no shutdown</w:t>
      </w:r>
    </w:p>
    <w:p w14:paraId="0A08725F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R3(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-if)# exit</w:t>
      </w:r>
    </w:p>
    <w:p w14:paraId="01185040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R3(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>)# end</w:t>
      </w:r>
    </w:p>
    <w:p w14:paraId="1CCB6166" w14:textId="77777777" w:rsidR="005C0D8F" w:rsidRDefault="002F73E8">
      <w:pPr>
        <w:shd w:val="clear" w:color="auto" w:fill="F2F2F2"/>
        <w:spacing w:line="260" w:lineRule="auto"/>
        <w:ind w:left="120" w:right="120"/>
      </w:pPr>
      <w:r>
        <w:rPr>
          <w:color w:val="000000"/>
          <w:sz w:val="19"/>
          <w:szCs w:val="19"/>
        </w:rPr>
        <w:t>R3# copy running-</w:t>
      </w:r>
      <w:proofErr w:type="spellStart"/>
      <w:r>
        <w:rPr>
          <w:color w:val="000000"/>
          <w:sz w:val="19"/>
          <w:szCs w:val="19"/>
        </w:rPr>
        <w:t>config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startup-config</w:t>
      </w:r>
      <w:proofErr w:type="spellEnd"/>
    </w:p>
    <w:p w14:paraId="416437BC" w14:textId="77777777" w:rsidR="005C0D8F" w:rsidRDefault="005C0D8F">
      <w:pPr>
        <w:spacing w:after="100"/>
      </w:pPr>
    </w:p>
    <w:p w14:paraId="3CBAF6AF" w14:textId="77777777" w:rsidR="005C0D8F" w:rsidRDefault="002F73E8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5. Verification &amp; Testing</w:t>
      </w:r>
    </w:p>
    <w:p w14:paraId="6B966F76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5.1 Interface Status Check</w:t>
      </w:r>
    </w:p>
    <w:p w14:paraId="053F048C" w14:textId="77777777" w:rsidR="005C0D8F" w:rsidRDefault="002F73E8">
      <w:pPr>
        <w:spacing w:after="120"/>
      </w:pPr>
      <w:r>
        <w:t xml:space="preserve">Executed </w:t>
      </w:r>
      <w:r>
        <w:rPr>
          <w:b/>
          <w:bCs/>
        </w:rPr>
        <w:t xml:space="preserve">show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interface brief</w:t>
      </w:r>
      <w:r>
        <w:t xml:space="preserve"> on each router to confirm proper IP assignment and operational state (Status: up, Protocol: up). Sample output from R1: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900"/>
        <w:gridCol w:w="1100"/>
        <w:gridCol w:w="1700"/>
        <w:gridCol w:w="1626"/>
      </w:tblGrid>
      <w:tr w:rsidR="005C0D8F" w14:paraId="51C43158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E19F1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Interface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61D67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IP-Address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2ACA5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OK?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60093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Method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0B795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FA11A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Protocol</w:t>
            </w:r>
          </w:p>
        </w:tc>
      </w:tr>
      <w:tr w:rsidR="005C0D8F" w14:paraId="1C66991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5E112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Gig0/0/0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86327" w14:textId="77777777" w:rsidR="005C0D8F" w:rsidRDefault="002F73E8">
            <w:r>
              <w:rPr>
                <w:color w:val="000000"/>
                <w:sz w:val="21"/>
                <w:szCs w:val="21"/>
              </w:rPr>
              <w:t>192.168.1.1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0B37E" w14:textId="77777777" w:rsidR="005C0D8F" w:rsidRDefault="002F73E8">
            <w:r>
              <w:rPr>
                <w:color w:val="000000"/>
                <w:sz w:val="21"/>
                <w:szCs w:val="21"/>
              </w:rPr>
              <w:t>YES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2F15F" w14:textId="77777777" w:rsidR="005C0D8F" w:rsidRDefault="002F73E8">
            <w:r>
              <w:rPr>
                <w:color w:val="000000"/>
                <w:sz w:val="21"/>
                <w:szCs w:val="21"/>
              </w:rPr>
              <w:t>manual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28215" w14:textId="77777777" w:rsidR="005C0D8F" w:rsidRDefault="002F73E8">
            <w:r>
              <w:rPr>
                <w:color w:val="000000"/>
                <w:sz w:val="21"/>
                <w:szCs w:val="21"/>
              </w:rPr>
              <w:t>up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53EC9" w14:textId="77777777" w:rsidR="005C0D8F" w:rsidRDefault="002F73E8">
            <w:r>
              <w:rPr>
                <w:color w:val="000000"/>
                <w:sz w:val="21"/>
                <w:szCs w:val="21"/>
              </w:rPr>
              <w:t>up</w:t>
            </w:r>
          </w:p>
        </w:tc>
      </w:tr>
      <w:tr w:rsidR="005C0D8F" w14:paraId="18ECE49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BA255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Gig0/0/1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F5958" w14:textId="77777777" w:rsidR="005C0D8F" w:rsidRDefault="002F73E8">
            <w:r>
              <w:rPr>
                <w:color w:val="000000"/>
                <w:sz w:val="21"/>
                <w:szCs w:val="21"/>
              </w:rPr>
              <w:t>192.168.1.5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33CDD" w14:textId="77777777" w:rsidR="005C0D8F" w:rsidRDefault="002F73E8">
            <w:r>
              <w:rPr>
                <w:color w:val="000000"/>
                <w:sz w:val="21"/>
                <w:szCs w:val="21"/>
              </w:rPr>
              <w:t>YES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2D776" w14:textId="77777777" w:rsidR="005C0D8F" w:rsidRDefault="002F73E8">
            <w:r>
              <w:rPr>
                <w:color w:val="000000"/>
                <w:sz w:val="21"/>
                <w:szCs w:val="21"/>
              </w:rPr>
              <w:t>manual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06FED" w14:textId="77777777" w:rsidR="005C0D8F" w:rsidRDefault="002F73E8">
            <w:r>
              <w:rPr>
                <w:color w:val="000000"/>
                <w:sz w:val="21"/>
                <w:szCs w:val="21"/>
              </w:rPr>
              <w:t>up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2E1CA" w14:textId="77777777" w:rsidR="005C0D8F" w:rsidRDefault="002F73E8">
            <w:r>
              <w:rPr>
                <w:color w:val="000000"/>
                <w:sz w:val="21"/>
                <w:szCs w:val="21"/>
              </w:rPr>
              <w:t>up</w:t>
            </w:r>
          </w:p>
        </w:tc>
      </w:tr>
    </w:tbl>
    <w:p w14:paraId="530B39E5" w14:textId="77777777" w:rsidR="005C0D8F" w:rsidRDefault="005C0D8F">
      <w:pPr>
        <w:spacing w:after="100"/>
      </w:pPr>
    </w:p>
    <w:p w14:paraId="70B8DE61" w14:textId="77777777" w:rsidR="005C0D8F" w:rsidRDefault="002F73E8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5.2 Connectivity Testing (Ping)</w:t>
      </w:r>
    </w:p>
    <w:p w14:paraId="7F38276B" w14:textId="77777777" w:rsidR="005C0D8F" w:rsidRDefault="002F73E8">
      <w:pPr>
        <w:spacing w:after="120"/>
      </w:pPr>
      <w:r>
        <w:t>Direct point-to-point connections were tested using the ping command: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3200"/>
        <w:gridCol w:w="3426"/>
      </w:tblGrid>
      <w:tr w:rsidR="005C0D8F" w14:paraId="179335D6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D4190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From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8F75F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To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6CAFB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Command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5E65B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Success Rate</w:t>
            </w:r>
          </w:p>
        </w:tc>
      </w:tr>
      <w:tr w:rsidR="005C0D8F" w14:paraId="07B5B55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50120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8ECCF" w14:textId="77777777" w:rsidR="005C0D8F" w:rsidRDefault="002F73E8">
            <w:r>
              <w:rPr>
                <w:color w:val="000000"/>
                <w:sz w:val="21"/>
                <w:szCs w:val="21"/>
              </w:rPr>
              <w:t>R2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1A647" w14:textId="77777777" w:rsidR="005C0D8F" w:rsidRDefault="002F73E8">
            <w:r>
              <w:rPr>
                <w:color w:val="000000"/>
                <w:sz w:val="21"/>
                <w:szCs w:val="21"/>
              </w:rPr>
              <w:t>ping 192.168.1.2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4CCE8" w14:textId="77777777" w:rsidR="005C0D8F" w:rsidRDefault="002F73E8">
            <w:r>
              <w:rPr>
                <w:color w:val="000000"/>
                <w:sz w:val="21"/>
                <w:szCs w:val="21"/>
              </w:rPr>
              <w:t>100% (5/5)</w:t>
            </w:r>
          </w:p>
        </w:tc>
      </w:tr>
      <w:tr w:rsidR="005C0D8F" w14:paraId="3BC94DC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A1135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31935" w14:textId="77777777" w:rsidR="005C0D8F" w:rsidRDefault="002F73E8">
            <w:r>
              <w:rPr>
                <w:color w:val="000000"/>
                <w:sz w:val="21"/>
                <w:szCs w:val="21"/>
              </w:rPr>
              <w:t>R3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B093A" w14:textId="77777777" w:rsidR="005C0D8F" w:rsidRDefault="002F73E8">
            <w:r>
              <w:rPr>
                <w:color w:val="000000"/>
                <w:sz w:val="21"/>
                <w:szCs w:val="21"/>
              </w:rPr>
              <w:t>ping 192.168.1.6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DE365" w14:textId="77777777" w:rsidR="005C0D8F" w:rsidRDefault="002F73E8">
            <w:r>
              <w:rPr>
                <w:color w:val="000000"/>
                <w:sz w:val="21"/>
                <w:szCs w:val="21"/>
              </w:rPr>
              <w:t>100% (5/5)</w:t>
            </w:r>
          </w:p>
        </w:tc>
      </w:tr>
      <w:tr w:rsidR="005C0D8F" w14:paraId="2CD0112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93B42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331C3" w14:textId="77777777" w:rsidR="005C0D8F" w:rsidRDefault="002F73E8">
            <w:r>
              <w:rPr>
                <w:color w:val="000000"/>
                <w:sz w:val="21"/>
                <w:szCs w:val="21"/>
              </w:rPr>
              <w:t>R1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8D70F" w14:textId="77777777" w:rsidR="005C0D8F" w:rsidRDefault="002F73E8">
            <w:r>
              <w:rPr>
                <w:color w:val="000000"/>
                <w:sz w:val="21"/>
                <w:szCs w:val="21"/>
              </w:rPr>
              <w:t>ping 192.168.1.1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F56C1" w14:textId="77777777" w:rsidR="005C0D8F" w:rsidRDefault="002F73E8">
            <w:r>
              <w:rPr>
                <w:color w:val="000000"/>
                <w:sz w:val="21"/>
                <w:szCs w:val="21"/>
              </w:rPr>
              <w:t>100% (5/5)</w:t>
            </w:r>
          </w:p>
        </w:tc>
      </w:tr>
      <w:tr w:rsidR="005C0D8F" w14:paraId="06FCCD6F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E628D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79836" w14:textId="77777777" w:rsidR="005C0D8F" w:rsidRDefault="002F73E8">
            <w:r>
              <w:rPr>
                <w:color w:val="000000"/>
                <w:sz w:val="21"/>
                <w:szCs w:val="21"/>
              </w:rPr>
              <w:t>R3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7130E" w14:textId="77777777" w:rsidR="005C0D8F" w:rsidRDefault="002F73E8">
            <w:r>
              <w:rPr>
                <w:color w:val="000000"/>
                <w:sz w:val="21"/>
                <w:szCs w:val="21"/>
              </w:rPr>
              <w:t>ping 192.168.1.10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2C5D8" w14:textId="77777777" w:rsidR="005C0D8F" w:rsidRDefault="002F73E8">
            <w:r>
              <w:rPr>
                <w:color w:val="000000"/>
                <w:sz w:val="21"/>
                <w:szCs w:val="21"/>
              </w:rPr>
              <w:t>100% (5/5)</w:t>
            </w:r>
          </w:p>
        </w:tc>
      </w:tr>
      <w:tr w:rsidR="005C0D8F" w14:paraId="69E2B6FE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1C642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FAEE3" w14:textId="77777777" w:rsidR="005C0D8F" w:rsidRDefault="002F73E8">
            <w:r>
              <w:rPr>
                <w:color w:val="000000"/>
                <w:sz w:val="21"/>
                <w:szCs w:val="21"/>
              </w:rPr>
              <w:t>R1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51D4B" w14:textId="77777777" w:rsidR="005C0D8F" w:rsidRDefault="002F73E8">
            <w:r>
              <w:rPr>
                <w:color w:val="000000"/>
                <w:sz w:val="21"/>
                <w:szCs w:val="21"/>
              </w:rPr>
              <w:t>ping 192.168.1.5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1B67D" w14:textId="77777777" w:rsidR="005C0D8F" w:rsidRDefault="002F73E8">
            <w:r>
              <w:rPr>
                <w:color w:val="000000"/>
                <w:sz w:val="21"/>
                <w:szCs w:val="21"/>
              </w:rPr>
              <w:t>100% (5/5)</w:t>
            </w:r>
          </w:p>
        </w:tc>
      </w:tr>
      <w:tr w:rsidR="005C0D8F" w14:paraId="1957F89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32975" w14:textId="77777777" w:rsidR="005C0D8F" w:rsidRDefault="002F73E8">
            <w:r>
              <w:rPr>
                <w:b/>
                <w:bCs/>
                <w:color w:val="000000"/>
                <w:sz w:val="21"/>
                <w:szCs w:val="21"/>
              </w:rPr>
              <w:t>R3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A38A8" w14:textId="77777777" w:rsidR="005C0D8F" w:rsidRDefault="002F73E8">
            <w:r>
              <w:rPr>
                <w:color w:val="000000"/>
                <w:sz w:val="21"/>
                <w:szCs w:val="21"/>
              </w:rPr>
              <w:t>R2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C65FD" w14:textId="77777777" w:rsidR="005C0D8F" w:rsidRDefault="002F73E8">
            <w:r>
              <w:rPr>
                <w:color w:val="000000"/>
                <w:sz w:val="21"/>
                <w:szCs w:val="21"/>
              </w:rPr>
              <w:t>ping 192.168.1.9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17666" w14:textId="77777777" w:rsidR="005C0D8F" w:rsidRDefault="002F73E8">
            <w:r>
              <w:rPr>
                <w:color w:val="000000"/>
                <w:sz w:val="21"/>
                <w:szCs w:val="21"/>
              </w:rPr>
              <w:t>100% (5/5)</w:t>
            </w:r>
          </w:p>
        </w:tc>
      </w:tr>
    </w:tbl>
    <w:p w14:paraId="5EE81138" w14:textId="77777777" w:rsidR="005C0D8F" w:rsidRDefault="005C0D8F">
      <w:pPr>
        <w:spacing w:after="100"/>
      </w:pPr>
    </w:p>
    <w:p w14:paraId="07E967D1" w14:textId="77777777" w:rsidR="005C0D8F" w:rsidRDefault="002F73E8">
      <w:pPr>
        <w:pStyle w:val="Heading1"/>
        <w:spacing w:before="300" w:after="120"/>
      </w:pPr>
      <w:r>
        <w:rPr>
          <w:b/>
          <w:bCs/>
          <w:color w:val="000000"/>
          <w:sz w:val="30"/>
          <w:szCs w:val="30"/>
        </w:rPr>
        <w:t>6. Result &amp; Conclusion</w:t>
      </w:r>
    </w:p>
    <w:p w14:paraId="20406191" w14:textId="77777777" w:rsidR="005C0D8F" w:rsidRDefault="002F73E8">
      <w:pPr>
        <w:spacing w:after="120"/>
      </w:pPr>
      <w:r>
        <w:t>The triangular 3-router topology was successfully constructed in Cisco Packet Tracer. By utilizing a /30 VLSM subnet mask (255.255.255.252), IP address space was efficiently allocated with zero waste for the point-to-point connections. All router interfaces were brought up, and bidirectional reachability across all adjacent links was verified with a 100% ping success rate.</w:t>
      </w:r>
    </w:p>
    <w:sectPr w:rsidR="005C0D8F"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813B8" w14:textId="77777777" w:rsidR="002F73E8" w:rsidRDefault="002F73E8">
      <w:r>
        <w:separator/>
      </w:r>
    </w:p>
  </w:endnote>
  <w:endnote w:type="continuationSeparator" w:id="0">
    <w:p w14:paraId="4A5DA13B" w14:textId="77777777" w:rsidR="002F73E8" w:rsidRDefault="002F7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452DE" w14:textId="77777777" w:rsidR="005C0D8F" w:rsidRDefault="002F73E8">
    <w:pPr>
      <w:jc w:val="center"/>
    </w:pPr>
    <w:r>
      <w:rPr>
        <w:color w:val="000000"/>
        <w:sz w:val="18"/>
        <w:szCs w:val="18"/>
      </w:rPr>
      <w:t xml:space="preserve">Page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CB334D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BF265" w14:textId="77777777" w:rsidR="002F73E8" w:rsidRDefault="002F73E8">
      <w:r>
        <w:separator/>
      </w:r>
    </w:p>
  </w:footnote>
  <w:footnote w:type="continuationSeparator" w:id="0">
    <w:p w14:paraId="2A22F0BA" w14:textId="77777777" w:rsidR="002F73E8" w:rsidRDefault="002F7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1136"/>
    <w:multiLevelType w:val="hybridMultilevel"/>
    <w:tmpl w:val="FFFFFFFF"/>
    <w:lvl w:ilvl="0" w:tplc="F1C23E1C">
      <w:start w:val="1"/>
      <w:numFmt w:val="bullet"/>
      <w:lvlText w:val="•"/>
      <w:lvlJc w:val="left"/>
      <w:pPr>
        <w:ind w:left="720" w:hanging="360"/>
      </w:pPr>
    </w:lvl>
    <w:lvl w:ilvl="1" w:tplc="2C9CC422">
      <w:numFmt w:val="decimal"/>
      <w:lvlText w:val=""/>
      <w:lvlJc w:val="left"/>
    </w:lvl>
    <w:lvl w:ilvl="2" w:tplc="F844F1CE">
      <w:numFmt w:val="decimal"/>
      <w:lvlText w:val=""/>
      <w:lvlJc w:val="left"/>
    </w:lvl>
    <w:lvl w:ilvl="3" w:tplc="1646D590">
      <w:numFmt w:val="decimal"/>
      <w:lvlText w:val=""/>
      <w:lvlJc w:val="left"/>
    </w:lvl>
    <w:lvl w:ilvl="4" w:tplc="8BCA3FDE">
      <w:numFmt w:val="decimal"/>
      <w:lvlText w:val=""/>
      <w:lvlJc w:val="left"/>
    </w:lvl>
    <w:lvl w:ilvl="5" w:tplc="87DA1A6E">
      <w:numFmt w:val="decimal"/>
      <w:lvlText w:val=""/>
      <w:lvlJc w:val="left"/>
    </w:lvl>
    <w:lvl w:ilvl="6" w:tplc="3BF201D0">
      <w:numFmt w:val="decimal"/>
      <w:lvlText w:val=""/>
      <w:lvlJc w:val="left"/>
    </w:lvl>
    <w:lvl w:ilvl="7" w:tplc="E9CCD37E">
      <w:numFmt w:val="decimal"/>
      <w:lvlText w:val=""/>
      <w:lvlJc w:val="left"/>
    </w:lvl>
    <w:lvl w:ilvl="8" w:tplc="429494A8">
      <w:numFmt w:val="decimal"/>
      <w:lvlText w:val=""/>
      <w:lvlJc w:val="left"/>
    </w:lvl>
  </w:abstractNum>
  <w:abstractNum w:abstractNumId="1" w15:restartNumberingAfterBreak="0">
    <w:nsid w:val="2F6F74F5"/>
    <w:multiLevelType w:val="hybridMultilevel"/>
    <w:tmpl w:val="FFFFFFFF"/>
    <w:lvl w:ilvl="0" w:tplc="7136BE40">
      <w:start w:val="1"/>
      <w:numFmt w:val="decimal"/>
      <w:lvlText w:val="%1."/>
      <w:lvlJc w:val="left"/>
      <w:pPr>
        <w:ind w:left="720" w:hanging="360"/>
      </w:pPr>
    </w:lvl>
    <w:lvl w:ilvl="1" w:tplc="3A4CC7D6">
      <w:numFmt w:val="decimal"/>
      <w:lvlText w:val=""/>
      <w:lvlJc w:val="left"/>
    </w:lvl>
    <w:lvl w:ilvl="2" w:tplc="FF60B5D0">
      <w:numFmt w:val="decimal"/>
      <w:lvlText w:val=""/>
      <w:lvlJc w:val="left"/>
    </w:lvl>
    <w:lvl w:ilvl="3" w:tplc="6D1657DA">
      <w:numFmt w:val="decimal"/>
      <w:lvlText w:val=""/>
      <w:lvlJc w:val="left"/>
    </w:lvl>
    <w:lvl w:ilvl="4" w:tplc="AF48F516">
      <w:numFmt w:val="decimal"/>
      <w:lvlText w:val=""/>
      <w:lvlJc w:val="left"/>
    </w:lvl>
    <w:lvl w:ilvl="5" w:tplc="FB465EE2">
      <w:numFmt w:val="decimal"/>
      <w:lvlText w:val=""/>
      <w:lvlJc w:val="left"/>
    </w:lvl>
    <w:lvl w:ilvl="6" w:tplc="66AEB2FE">
      <w:numFmt w:val="decimal"/>
      <w:lvlText w:val=""/>
      <w:lvlJc w:val="left"/>
    </w:lvl>
    <w:lvl w:ilvl="7" w:tplc="4D226202">
      <w:numFmt w:val="decimal"/>
      <w:lvlText w:val=""/>
      <w:lvlJc w:val="left"/>
    </w:lvl>
    <w:lvl w:ilvl="8" w:tplc="58227FA8">
      <w:numFmt w:val="decimal"/>
      <w:lvlText w:val=""/>
      <w:lvlJc w:val="left"/>
    </w:lvl>
  </w:abstractNum>
  <w:abstractNum w:abstractNumId="2" w15:restartNumberingAfterBreak="0">
    <w:nsid w:val="359016B4"/>
    <w:multiLevelType w:val="hybridMultilevel"/>
    <w:tmpl w:val="FFFFFFFF"/>
    <w:lvl w:ilvl="0" w:tplc="7E0E7BD0">
      <w:start w:val="1"/>
      <w:numFmt w:val="decimal"/>
      <w:lvlText w:val="%1."/>
      <w:lvlJc w:val="left"/>
      <w:pPr>
        <w:ind w:left="720" w:hanging="360"/>
      </w:pPr>
    </w:lvl>
    <w:lvl w:ilvl="1" w:tplc="73E80120">
      <w:numFmt w:val="decimal"/>
      <w:lvlText w:val=""/>
      <w:lvlJc w:val="left"/>
    </w:lvl>
    <w:lvl w:ilvl="2" w:tplc="6732646C">
      <w:numFmt w:val="decimal"/>
      <w:lvlText w:val=""/>
      <w:lvlJc w:val="left"/>
    </w:lvl>
    <w:lvl w:ilvl="3" w:tplc="0C0CA464">
      <w:numFmt w:val="decimal"/>
      <w:lvlText w:val=""/>
      <w:lvlJc w:val="left"/>
    </w:lvl>
    <w:lvl w:ilvl="4" w:tplc="125CD306">
      <w:numFmt w:val="decimal"/>
      <w:lvlText w:val=""/>
      <w:lvlJc w:val="left"/>
    </w:lvl>
    <w:lvl w:ilvl="5" w:tplc="28D24C9E">
      <w:numFmt w:val="decimal"/>
      <w:lvlText w:val=""/>
      <w:lvlJc w:val="left"/>
    </w:lvl>
    <w:lvl w:ilvl="6" w:tplc="ADA8884C">
      <w:numFmt w:val="decimal"/>
      <w:lvlText w:val=""/>
      <w:lvlJc w:val="left"/>
    </w:lvl>
    <w:lvl w:ilvl="7" w:tplc="38E280CA">
      <w:numFmt w:val="decimal"/>
      <w:lvlText w:val=""/>
      <w:lvlJc w:val="left"/>
    </w:lvl>
    <w:lvl w:ilvl="8" w:tplc="42201A7E">
      <w:numFmt w:val="decimal"/>
      <w:lvlText w:val=""/>
      <w:lvlJc w:val="left"/>
    </w:lvl>
  </w:abstractNum>
  <w:abstractNum w:abstractNumId="3" w15:restartNumberingAfterBreak="0">
    <w:nsid w:val="46085A6E"/>
    <w:multiLevelType w:val="hybridMultilevel"/>
    <w:tmpl w:val="FFFFFFFF"/>
    <w:lvl w:ilvl="0" w:tplc="C9287D60">
      <w:start w:val="1"/>
      <w:numFmt w:val="bullet"/>
      <w:lvlText w:val="●"/>
      <w:lvlJc w:val="left"/>
      <w:pPr>
        <w:ind w:left="720" w:hanging="360"/>
      </w:pPr>
    </w:lvl>
    <w:lvl w:ilvl="1" w:tplc="6AB05D3A">
      <w:start w:val="1"/>
      <w:numFmt w:val="bullet"/>
      <w:lvlText w:val="○"/>
      <w:lvlJc w:val="left"/>
      <w:pPr>
        <w:ind w:left="1440" w:hanging="360"/>
      </w:pPr>
    </w:lvl>
    <w:lvl w:ilvl="2" w:tplc="F6744BF4">
      <w:start w:val="1"/>
      <w:numFmt w:val="bullet"/>
      <w:lvlText w:val="■"/>
      <w:lvlJc w:val="left"/>
      <w:pPr>
        <w:ind w:left="2160" w:hanging="360"/>
      </w:pPr>
    </w:lvl>
    <w:lvl w:ilvl="3" w:tplc="3FBA2B9E">
      <w:start w:val="1"/>
      <w:numFmt w:val="bullet"/>
      <w:lvlText w:val="●"/>
      <w:lvlJc w:val="left"/>
      <w:pPr>
        <w:ind w:left="2880" w:hanging="360"/>
      </w:pPr>
    </w:lvl>
    <w:lvl w:ilvl="4" w:tplc="C5F85170">
      <w:start w:val="1"/>
      <w:numFmt w:val="bullet"/>
      <w:lvlText w:val="○"/>
      <w:lvlJc w:val="left"/>
      <w:pPr>
        <w:ind w:left="3600" w:hanging="360"/>
      </w:pPr>
    </w:lvl>
    <w:lvl w:ilvl="5" w:tplc="CBDAF01E">
      <w:start w:val="1"/>
      <w:numFmt w:val="bullet"/>
      <w:lvlText w:val="■"/>
      <w:lvlJc w:val="left"/>
      <w:pPr>
        <w:ind w:left="4320" w:hanging="360"/>
      </w:pPr>
    </w:lvl>
    <w:lvl w:ilvl="6" w:tplc="434400CA">
      <w:start w:val="1"/>
      <w:numFmt w:val="bullet"/>
      <w:lvlText w:val="●"/>
      <w:lvlJc w:val="left"/>
      <w:pPr>
        <w:ind w:left="5040" w:hanging="360"/>
      </w:pPr>
    </w:lvl>
    <w:lvl w:ilvl="7" w:tplc="8E6AFB8E">
      <w:start w:val="1"/>
      <w:numFmt w:val="bullet"/>
      <w:lvlText w:val="●"/>
      <w:lvlJc w:val="left"/>
      <w:pPr>
        <w:ind w:left="5760" w:hanging="360"/>
      </w:pPr>
    </w:lvl>
    <w:lvl w:ilvl="8" w:tplc="40008B60">
      <w:start w:val="1"/>
      <w:numFmt w:val="bullet"/>
      <w:lvlText w:val="●"/>
      <w:lvlJc w:val="left"/>
      <w:pPr>
        <w:ind w:left="6480" w:hanging="360"/>
      </w:pPr>
    </w:lvl>
  </w:abstractNum>
  <w:num w:numId="1" w16cid:durableId="2119517306">
    <w:abstractNumId w:val="3"/>
    <w:lvlOverride w:ilvl="0">
      <w:startOverride w:val="1"/>
    </w:lvlOverride>
  </w:num>
  <w:num w:numId="2" w16cid:durableId="275410787">
    <w:abstractNumId w:val="0"/>
    <w:lvlOverride w:ilvl="0">
      <w:startOverride w:val="1"/>
    </w:lvlOverride>
  </w:num>
  <w:num w:numId="3" w16cid:durableId="1716002022">
    <w:abstractNumId w:val="1"/>
    <w:lvlOverride w:ilvl="0">
      <w:startOverride w:val="1"/>
    </w:lvlOverride>
  </w:num>
  <w:num w:numId="4" w16cid:durableId="2000930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D8F"/>
    <w:rsid w:val="001F6E66"/>
    <w:rsid w:val="002F73E8"/>
    <w:rsid w:val="00372976"/>
    <w:rsid w:val="00593465"/>
    <w:rsid w:val="005C0D8F"/>
    <w:rsid w:val="00640929"/>
    <w:rsid w:val="00812F1B"/>
    <w:rsid w:val="009664C8"/>
    <w:rsid w:val="00987D21"/>
    <w:rsid w:val="00A71760"/>
    <w:rsid w:val="00B423AF"/>
    <w:rsid w:val="00B7273C"/>
    <w:rsid w:val="00C049E3"/>
    <w:rsid w:val="00CB334D"/>
    <w:rsid w:val="00D554EF"/>
    <w:rsid w:val="00D67D20"/>
    <w:rsid w:val="00EB15A0"/>
    <w:rsid w:val="00F2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8E83C"/>
  <w15:docId w15:val="{F8F58145-810A-C84E-92A6-4CC37B37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1310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selvasudharsan S</cp:lastModifiedBy>
  <cp:revision>2</cp:revision>
  <dcterms:created xsi:type="dcterms:W3CDTF">2026-10-23T07:48:00Z</dcterms:created>
  <dcterms:modified xsi:type="dcterms:W3CDTF">2026-10-23T07:48:00Z</dcterms:modified>
</cp:coreProperties>
</file>