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PDF demonstrates the application through its major web pages.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8oubgpcg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 Page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enters: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Fitness Goal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Intensity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clicks Generate Plan.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dn2ns19o3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Personalized Workout Page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information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7-day workout plan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names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Sets/repetitions or duration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 intervals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Cool-down/recovery guidance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7fi22g3qq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Nutrition Tip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goal-related nutrition/recovery advice, such as protein recommendations.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hds8xrkn4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Feedback Page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provides: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about the current plan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processes the feedback and generates an updated plan.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qfha3zko5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View All Users Page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can see: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details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Fitness goals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plan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plan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