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database and  table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276725" cy="186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20 records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Retrieve all FIRST_NAME STARTING WITH J-T and should differentiate between Uppercase and lowercase.</w:t>
      </w:r>
    </w:p>
    <w:p w:rsidR="00000000" w:rsidDel="00000000" w:rsidP="00000000" w:rsidRDefault="00000000" w:rsidRPr="00000000" w14:paraId="00000015">
      <w:pPr>
        <w:ind w:left="0" w:firstLine="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Query: select FIRST_NAME from Trainees where FIRST_NAME LIKE '[j-t]%'  COLLATE SQL_Latin1_General_CP1_CS_AS order by FIRST_NAME desc;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</w:rPr>
        <w:drawing>
          <wp:inline distB="114300" distT="114300" distL="114300" distR="114300">
            <wp:extent cx="2209800" cy="17430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Retrieve all SALARY BETWEEN 20000 TO 50000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Query:  select FIRST_NAME,SALARY from Trainees where SALARY between 20000 and 50000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</w:rPr>
        <w:drawing>
          <wp:inline distB="114300" distT="114300" distL="114300" distR="114300">
            <wp:extent cx="2733675" cy="364807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Retrieve all FIRST_NAME ending with i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Query: select FIRST_NAME from Trainees where FIRST_NAME like '%i'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</w:rPr>
        <w:drawing>
          <wp:inline distB="114300" distT="114300" distL="114300" distR="114300">
            <wp:extent cx="1524000" cy="126682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Retrieve all salary without duplications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Query: select distinct SALARY from Trainees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</w:rPr>
        <w:drawing>
          <wp:inline distB="114300" distT="114300" distL="114300" distR="114300">
            <wp:extent cx="1219200" cy="22479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Retrieve all records whose department is Developer and Designer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Query: select FIRST_NAME,DEPARTMENT from Trainees where DEPARTMENT='Developer' or     DEPARTMENT='Designer'order by DEPARTMENT desc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</w:rPr>
        <w:drawing>
          <wp:inline distB="114300" distT="114300" distL="114300" distR="114300">
            <wp:extent cx="2228850" cy="2171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Retrieve all Trainee_ID less than 5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Query: select * from Trainees where Trainee_ID&lt;5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</w:rPr>
        <w:drawing>
          <wp:inline distB="114300" distT="114300" distL="114300" distR="114300">
            <wp:extent cx="5895975" cy="1181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Limit the records by retrieving the 6 to 15 records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Query:  select * from Trainees order by Trainee_ID offset 5 rows fetch next 10 rows only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</w:rPr>
        <w:drawing>
          <wp:inline distB="114300" distT="114300" distL="114300" distR="114300">
            <wp:extent cx="5638800" cy="2324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Retrieve the top 5 records with Ties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Query:  select top 5 with ties * from Trainees order by SALARY 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</w:rPr>
        <w:drawing>
          <wp:inline distB="114300" distT="114300" distL="114300" distR="114300">
            <wp:extent cx="5762625" cy="145732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Retrieve the records in descending order based on the department column.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Query:  select Trainee_ID,FIRST_NAME,DEPARTMENT from Trainees order by DEPARTMENT desc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</w:rPr>
        <w:drawing>
          <wp:inline distB="114300" distT="114300" distL="114300" distR="114300">
            <wp:extent cx="3048000" cy="404812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Retrieve all  last_name with 3rd character as 'a.'</w:t>
      </w:r>
    </w:p>
    <w:p w:rsidR="00000000" w:rsidDel="00000000" w:rsidP="00000000" w:rsidRDefault="00000000" w:rsidRPr="00000000" w14:paraId="00000049">
      <w:pPr>
        <w:ind w:left="0" w:firstLine="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Query: select LAST_NAME from Trainees where LAST_NAME like '__a%'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</w:rPr>
        <w:drawing>
          <wp:inline distB="114300" distT="114300" distL="114300" distR="114300">
            <wp:extent cx="1533525" cy="7620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9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4.png"/><Relationship Id="rId7" Type="http://schemas.openxmlformats.org/officeDocument/2006/relationships/image" Target="media/image1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