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6EC2B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PROJECT REPORT – E-COMMERCE BACKEND SYSTEM USING HIBERNATE</w:t>
      </w:r>
    </w:p>
    <w:p w14:paraId="6B9F24C1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703D69D1">
          <v:rect id="_x0000_i1115" style="width:0;height:1.5pt" o:hralign="center" o:hrstd="t" o:hr="t" fillcolor="#a0a0a0" stroked="f"/>
        </w:pict>
      </w:r>
    </w:p>
    <w:p w14:paraId="5351F91F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1. ABSTRACT</w:t>
      </w:r>
    </w:p>
    <w:p w14:paraId="0ACF0197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 xml:space="preserve">This project presents a console-based </w:t>
      </w:r>
      <w:r w:rsidRPr="00AF368F">
        <w:rPr>
          <w:rFonts w:ascii="Times New Roman" w:hAnsi="Times New Roman" w:cs="Times New Roman"/>
          <w:b/>
          <w:bCs/>
        </w:rPr>
        <w:t>E-Commerce Backend System</w:t>
      </w:r>
      <w:r w:rsidRPr="00AF368F">
        <w:rPr>
          <w:rFonts w:ascii="Times New Roman" w:hAnsi="Times New Roman" w:cs="Times New Roman"/>
        </w:rPr>
        <w:t xml:space="preserve"> built using </w:t>
      </w:r>
      <w:r w:rsidRPr="00AF368F">
        <w:rPr>
          <w:rFonts w:ascii="Times New Roman" w:hAnsi="Times New Roman" w:cs="Times New Roman"/>
          <w:b/>
          <w:bCs/>
        </w:rPr>
        <w:t>Java, Hibernate ORM, and MySQL</w:t>
      </w:r>
      <w:r w:rsidRPr="00AF368F">
        <w:rPr>
          <w:rFonts w:ascii="Times New Roman" w:hAnsi="Times New Roman" w:cs="Times New Roman"/>
        </w:rPr>
        <w:t>. The objective is to simulate the core backend operations of an online shopping platform, including user management, product management, cart operations, order processing, and payment handling.</w:t>
      </w:r>
      <w:r w:rsidRPr="00AF368F">
        <w:rPr>
          <w:rFonts w:ascii="Times New Roman" w:hAnsi="Times New Roman" w:cs="Times New Roman"/>
        </w:rPr>
        <w:br/>
        <w:t xml:space="preserve">The project follows a </w:t>
      </w:r>
      <w:r w:rsidRPr="00AF368F">
        <w:rPr>
          <w:rFonts w:ascii="Times New Roman" w:hAnsi="Times New Roman" w:cs="Times New Roman"/>
          <w:b/>
          <w:bCs/>
        </w:rPr>
        <w:t>layered architecture</w:t>
      </w:r>
      <w:r w:rsidRPr="00AF368F">
        <w:rPr>
          <w:rFonts w:ascii="Times New Roman" w:hAnsi="Times New Roman" w:cs="Times New Roman"/>
        </w:rPr>
        <w:t xml:space="preserve"> and demonstrates Hibernate concepts such as </w:t>
      </w:r>
      <w:r w:rsidRPr="00AF368F">
        <w:rPr>
          <w:rFonts w:ascii="Times New Roman" w:hAnsi="Times New Roman" w:cs="Times New Roman"/>
          <w:b/>
          <w:bCs/>
        </w:rPr>
        <w:t>One-to-One, One-to-Many, and Many-to-Many mappings</w:t>
      </w:r>
      <w:r w:rsidRPr="00AF368F">
        <w:rPr>
          <w:rFonts w:ascii="Times New Roman" w:hAnsi="Times New Roman" w:cs="Times New Roman"/>
        </w:rPr>
        <w:t>, cascading, and lazy loading.</w:t>
      </w:r>
      <w:r w:rsidRPr="00AF368F">
        <w:rPr>
          <w:rFonts w:ascii="Times New Roman" w:hAnsi="Times New Roman" w:cs="Times New Roman"/>
        </w:rPr>
        <w:br/>
        <w:t>It is designed as a fully functional backend system without using generics or lambda expressions, clearly showcasing strong fundamental Java skills.</w:t>
      </w:r>
    </w:p>
    <w:p w14:paraId="427CC3D7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7F116F7B">
          <v:rect id="_x0000_i1116" style="width:0;height:1.5pt" o:hralign="center" o:hrstd="t" o:hr="t" fillcolor="#a0a0a0" stroked="f"/>
        </w:pict>
      </w:r>
    </w:p>
    <w:p w14:paraId="4771DB9B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2. INTRODUCTION</w:t>
      </w:r>
    </w:p>
    <w:p w14:paraId="7602B49A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E-commerce systems depend heavily on accurate and secure backend processing.</w:t>
      </w:r>
      <w:r w:rsidRPr="00AF368F">
        <w:rPr>
          <w:rFonts w:ascii="Times New Roman" w:hAnsi="Times New Roman" w:cs="Times New Roman"/>
        </w:rPr>
        <w:br/>
        <w:t>This project focuses on building a simplified yet realistic backend workflow that includes:</w:t>
      </w:r>
    </w:p>
    <w:p w14:paraId="60D77C58" w14:textId="77777777" w:rsidR="00AF368F" w:rsidRPr="00AF368F" w:rsidRDefault="00AF368F" w:rsidP="00AF3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User registration and management</w:t>
      </w:r>
    </w:p>
    <w:p w14:paraId="45CA144F" w14:textId="77777777" w:rsidR="00AF368F" w:rsidRPr="00AF368F" w:rsidRDefault="00AF368F" w:rsidP="00AF3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Product listing and management</w:t>
      </w:r>
    </w:p>
    <w:p w14:paraId="7479FA74" w14:textId="77777777" w:rsidR="00AF368F" w:rsidRPr="00AF368F" w:rsidRDefault="00AF368F" w:rsidP="00AF3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Adding items to a cart</w:t>
      </w:r>
    </w:p>
    <w:p w14:paraId="068A3997" w14:textId="77777777" w:rsidR="00AF368F" w:rsidRPr="00AF368F" w:rsidRDefault="00AF368F" w:rsidP="00AF3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Placing orders</w:t>
      </w:r>
    </w:p>
    <w:p w14:paraId="7FD01CA9" w14:textId="77777777" w:rsidR="00AF368F" w:rsidRPr="00AF368F" w:rsidRDefault="00AF368F" w:rsidP="00AF3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Processing payments</w:t>
      </w:r>
    </w:p>
    <w:p w14:paraId="6DE8722F" w14:textId="77777777" w:rsidR="00AF368F" w:rsidRPr="00AF368F" w:rsidRDefault="00AF368F" w:rsidP="00AF3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Viewing order history</w:t>
      </w:r>
    </w:p>
    <w:p w14:paraId="09715968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Hibernate ORM is used for persistence between Java objects and relational database tables.</w:t>
      </w:r>
      <w:r w:rsidRPr="00AF368F">
        <w:rPr>
          <w:rFonts w:ascii="Times New Roman" w:hAnsi="Times New Roman" w:cs="Times New Roman"/>
        </w:rPr>
        <w:br/>
        <w:t>The project emphasizes clean architecture, proper database mapping, and real-world workflow implementation.</w:t>
      </w:r>
    </w:p>
    <w:p w14:paraId="5C7FA6A6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5AEECBED">
          <v:rect id="_x0000_i1117" style="width:0;height:1.5pt" o:hralign="center" o:hrstd="t" o:hr="t" fillcolor="#a0a0a0" stroked="f"/>
        </w:pict>
      </w:r>
    </w:p>
    <w:p w14:paraId="28290D2A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3. OBJECTIVES</w:t>
      </w:r>
    </w:p>
    <w:p w14:paraId="49EADC73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The main objectives of this project are:</w:t>
      </w:r>
    </w:p>
    <w:p w14:paraId="5217F999" w14:textId="77777777" w:rsidR="00AF368F" w:rsidRPr="00AF368F" w:rsidRDefault="00AF368F" w:rsidP="00AF3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To develop a backend system that demonstrates real-world e-commerce operations.</w:t>
      </w:r>
    </w:p>
    <w:p w14:paraId="7CCF49E8" w14:textId="77777777" w:rsidR="00AF368F" w:rsidRPr="00AF368F" w:rsidRDefault="00AF368F" w:rsidP="00AF3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To implement Hibernate ORM concepts through entity mapping.</w:t>
      </w:r>
    </w:p>
    <w:p w14:paraId="375335A1" w14:textId="77777777" w:rsidR="00AF368F" w:rsidRPr="00AF368F" w:rsidRDefault="00AF368F" w:rsidP="00AF3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To follow a clean layered architecture with DAO, Service, and Entity layers.</w:t>
      </w:r>
    </w:p>
    <w:p w14:paraId="0E3D2E25" w14:textId="77777777" w:rsidR="00AF368F" w:rsidRPr="00AF368F" w:rsidRDefault="00AF368F" w:rsidP="00AF3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lastRenderedPageBreak/>
        <w:t>To ensure a fully functional CRUD system across all modules.</w:t>
      </w:r>
    </w:p>
    <w:p w14:paraId="5C1FEDF3" w14:textId="77777777" w:rsidR="00AF368F" w:rsidRPr="00AF368F" w:rsidRDefault="00AF368F" w:rsidP="00AF3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To build a system without lambdas and generics to focus on core Java logic.</w:t>
      </w:r>
    </w:p>
    <w:p w14:paraId="4FF85912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161221E3">
          <v:rect id="_x0000_i1118" style="width:0;height:1.5pt" o:hralign="center" o:hrstd="t" o:hr="t" fillcolor="#a0a0a0" stroked="f"/>
        </w:pict>
      </w:r>
    </w:p>
    <w:p w14:paraId="057DE08F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108"/>
      </w:tblGrid>
      <w:tr w:rsidR="00AF368F" w:rsidRPr="00AF368F" w14:paraId="7461F843" w14:textId="77777777" w:rsidTr="00AF3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C7955" w14:textId="77777777" w:rsidR="00AF368F" w:rsidRPr="00AF368F" w:rsidRDefault="00AF368F" w:rsidP="00AF368F">
            <w:pPr>
              <w:rPr>
                <w:rFonts w:ascii="Times New Roman" w:hAnsi="Times New Roman" w:cs="Times New Roman"/>
                <w:b/>
                <w:bCs/>
              </w:rPr>
            </w:pPr>
            <w:r w:rsidRPr="00AF368F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67923C" w14:textId="77777777" w:rsidR="00AF368F" w:rsidRPr="00AF368F" w:rsidRDefault="00AF368F" w:rsidP="00AF368F">
            <w:pPr>
              <w:rPr>
                <w:rFonts w:ascii="Times New Roman" w:hAnsi="Times New Roman" w:cs="Times New Roman"/>
                <w:b/>
                <w:bCs/>
              </w:rPr>
            </w:pPr>
            <w:r w:rsidRPr="00AF368F">
              <w:rPr>
                <w:rFonts w:ascii="Times New Roman" w:hAnsi="Times New Roman" w:cs="Times New Roman"/>
                <w:b/>
                <w:bCs/>
              </w:rPr>
              <w:t>Technology Used</w:t>
            </w:r>
          </w:p>
        </w:tc>
      </w:tr>
      <w:tr w:rsidR="00AF368F" w:rsidRPr="00AF368F" w14:paraId="15BD9919" w14:textId="77777777" w:rsidTr="00AF3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14D4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8F1F7D6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Java</w:t>
            </w:r>
          </w:p>
        </w:tc>
      </w:tr>
      <w:tr w:rsidR="00AF368F" w:rsidRPr="00AF368F" w14:paraId="642C8003" w14:textId="77777777" w:rsidTr="00AF3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0B15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60E48C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MySQL</w:t>
            </w:r>
          </w:p>
        </w:tc>
      </w:tr>
      <w:tr w:rsidR="00AF368F" w:rsidRPr="00AF368F" w14:paraId="1F8340FF" w14:textId="77777777" w:rsidTr="00AF3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D2ED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6AA38DC9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Hibernate ORM</w:t>
            </w:r>
          </w:p>
        </w:tc>
      </w:tr>
      <w:tr w:rsidR="00AF368F" w:rsidRPr="00AF368F" w14:paraId="753C5DDA" w14:textId="77777777" w:rsidTr="00AF3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3C79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7259AC85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Maven</w:t>
            </w:r>
          </w:p>
        </w:tc>
      </w:tr>
      <w:tr w:rsidR="00AF368F" w:rsidRPr="00AF368F" w14:paraId="0A60F996" w14:textId="77777777" w:rsidTr="00AF3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77FF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Architecture Pattern</w:t>
            </w:r>
          </w:p>
        </w:tc>
        <w:tc>
          <w:tcPr>
            <w:tcW w:w="0" w:type="auto"/>
            <w:vAlign w:val="center"/>
            <w:hideMark/>
          </w:tcPr>
          <w:p w14:paraId="42AD3898" w14:textId="77777777" w:rsidR="00AF368F" w:rsidRPr="00AF368F" w:rsidRDefault="00AF368F" w:rsidP="00AF368F">
            <w:pPr>
              <w:rPr>
                <w:rFonts w:ascii="Times New Roman" w:hAnsi="Times New Roman" w:cs="Times New Roman"/>
              </w:rPr>
            </w:pPr>
            <w:r w:rsidRPr="00AF368F">
              <w:rPr>
                <w:rFonts w:ascii="Times New Roman" w:hAnsi="Times New Roman" w:cs="Times New Roman"/>
              </w:rPr>
              <w:t>Layered Architecture</w:t>
            </w:r>
          </w:p>
        </w:tc>
      </w:tr>
    </w:tbl>
    <w:p w14:paraId="4553A537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50AAAC53">
          <v:rect id="_x0000_i1119" style="width:0;height:1.5pt" o:hralign="center" o:hrstd="t" o:hr="t" fillcolor="#a0a0a0" stroked="f"/>
        </w:pict>
      </w:r>
    </w:p>
    <w:p w14:paraId="34F611E3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5. SYSTEM ARCHITECTURE</w:t>
      </w:r>
    </w:p>
    <w:p w14:paraId="5F190250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 xml:space="preserve">The project follows a </w:t>
      </w:r>
      <w:r w:rsidRPr="00AF368F">
        <w:rPr>
          <w:rFonts w:ascii="Times New Roman" w:hAnsi="Times New Roman" w:cs="Times New Roman"/>
          <w:b/>
          <w:bCs/>
        </w:rPr>
        <w:t>four-layer architecture</w:t>
      </w:r>
      <w:r w:rsidRPr="00AF368F">
        <w:rPr>
          <w:rFonts w:ascii="Times New Roman" w:hAnsi="Times New Roman" w:cs="Times New Roman"/>
        </w:rPr>
        <w:t>:</w:t>
      </w:r>
    </w:p>
    <w:p w14:paraId="5D7A9087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1. Entity Layer</w:t>
      </w:r>
    </w:p>
    <w:p w14:paraId="4207603D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Contains classes representing database tables:</w:t>
      </w:r>
      <w:r w:rsidRPr="00AF368F">
        <w:rPr>
          <w:rFonts w:ascii="Times New Roman" w:hAnsi="Times New Roman" w:cs="Times New Roman"/>
        </w:rPr>
        <w:br/>
        <w:t>User, Product, Cart, Order, Payment.</w:t>
      </w:r>
    </w:p>
    <w:p w14:paraId="3003CBCB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2. DAO Layer</w:t>
      </w:r>
    </w:p>
    <w:p w14:paraId="1CADF71A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Handles interaction with the database using Hibernate Session and Transaction.</w:t>
      </w:r>
    </w:p>
    <w:p w14:paraId="58ED5771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3. Service Layer</w:t>
      </w:r>
    </w:p>
    <w:p w14:paraId="24407054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Implements business logic and coordinates between menu and DAO.</w:t>
      </w:r>
    </w:p>
    <w:p w14:paraId="57221E08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4. Main/Menu Layer</w:t>
      </w:r>
    </w:p>
    <w:p w14:paraId="52E6F8BD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Console interface for users to interact with the system.</w:t>
      </w:r>
    </w:p>
    <w:p w14:paraId="01E150B7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3EA1C218">
          <v:rect id="_x0000_i1120" style="width:0;height:1.5pt" o:hralign="center" o:hrstd="t" o:hr="t" fillcolor="#a0a0a0" stroked="f"/>
        </w:pict>
      </w:r>
    </w:p>
    <w:p w14:paraId="3BE23F18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6. ENTITY RELATIONSHIPS</w:t>
      </w:r>
    </w:p>
    <w:p w14:paraId="719B418D" w14:textId="77777777" w:rsidR="00AF368F" w:rsidRPr="00AF368F" w:rsidRDefault="00AF368F" w:rsidP="00AF3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User – Cart</w:t>
      </w:r>
      <w:r w:rsidRPr="00AF368F">
        <w:rPr>
          <w:rFonts w:ascii="Times New Roman" w:hAnsi="Times New Roman" w:cs="Times New Roman"/>
        </w:rPr>
        <w:t xml:space="preserve"> → One-to-One</w:t>
      </w:r>
    </w:p>
    <w:p w14:paraId="6C2EBA27" w14:textId="77777777" w:rsidR="00AF368F" w:rsidRPr="00AF368F" w:rsidRDefault="00AF368F" w:rsidP="00AF3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User – Orders</w:t>
      </w:r>
      <w:r w:rsidRPr="00AF368F">
        <w:rPr>
          <w:rFonts w:ascii="Times New Roman" w:hAnsi="Times New Roman" w:cs="Times New Roman"/>
        </w:rPr>
        <w:t xml:space="preserve"> → One-to-Many</w:t>
      </w:r>
    </w:p>
    <w:p w14:paraId="57A854CA" w14:textId="77777777" w:rsidR="00AF368F" w:rsidRPr="00AF368F" w:rsidRDefault="00AF368F" w:rsidP="00AF3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lastRenderedPageBreak/>
        <w:t>Order – Product</w:t>
      </w:r>
      <w:r w:rsidRPr="00AF368F">
        <w:rPr>
          <w:rFonts w:ascii="Times New Roman" w:hAnsi="Times New Roman" w:cs="Times New Roman"/>
        </w:rPr>
        <w:t xml:space="preserve"> → Many-to-Many</w:t>
      </w:r>
    </w:p>
    <w:p w14:paraId="6FC9B580" w14:textId="77777777" w:rsidR="00AF368F" w:rsidRPr="00AF368F" w:rsidRDefault="00AF368F" w:rsidP="00AF3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Order – Payment</w:t>
      </w:r>
      <w:r w:rsidRPr="00AF368F">
        <w:rPr>
          <w:rFonts w:ascii="Times New Roman" w:hAnsi="Times New Roman" w:cs="Times New Roman"/>
        </w:rPr>
        <w:t xml:space="preserve"> → One-to-One</w:t>
      </w:r>
    </w:p>
    <w:p w14:paraId="2844F3D3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These relationships are implemented through Hibernate annotations such as</w:t>
      </w:r>
      <w:r w:rsidRPr="00AF368F">
        <w:rPr>
          <w:rFonts w:ascii="Times New Roman" w:hAnsi="Times New Roman" w:cs="Times New Roman"/>
        </w:rPr>
        <w:br/>
        <w:t>@OneToOne, @OneToMany, and @ManyToMany.</w:t>
      </w:r>
    </w:p>
    <w:p w14:paraId="784AB719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5E9FF9AB">
          <v:rect id="_x0000_i1121" style="width:0;height:1.5pt" o:hralign="center" o:hrstd="t" o:hr="t" fillcolor="#a0a0a0" stroked="f"/>
        </w:pict>
      </w:r>
    </w:p>
    <w:p w14:paraId="655F24EE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7. FEATURES IMPLEMENTED</w:t>
      </w:r>
    </w:p>
    <w:p w14:paraId="0E189934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1. User Module</w:t>
      </w:r>
    </w:p>
    <w:p w14:paraId="60BA1217" w14:textId="77777777" w:rsidR="00AF368F" w:rsidRPr="00AF368F" w:rsidRDefault="00AF368F" w:rsidP="00AF36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Register new user</w:t>
      </w:r>
    </w:p>
    <w:p w14:paraId="5D54F104" w14:textId="77777777" w:rsidR="00AF368F" w:rsidRPr="00AF368F" w:rsidRDefault="00AF368F" w:rsidP="00AF36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View user details</w:t>
      </w:r>
    </w:p>
    <w:p w14:paraId="1EAF1F8A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2. Product Module</w:t>
      </w:r>
    </w:p>
    <w:p w14:paraId="3F59B8FD" w14:textId="77777777" w:rsidR="00AF368F" w:rsidRPr="00AF368F" w:rsidRDefault="00AF368F" w:rsidP="00AF36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 new products</w:t>
      </w:r>
    </w:p>
    <w:p w14:paraId="701AA32A" w14:textId="77777777" w:rsidR="00AF368F" w:rsidRPr="00AF368F" w:rsidRDefault="00AF368F" w:rsidP="00AF36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View all available products</w:t>
      </w:r>
    </w:p>
    <w:p w14:paraId="48F2799E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3. Cart Module</w:t>
      </w:r>
    </w:p>
    <w:p w14:paraId="193089E1" w14:textId="77777777" w:rsidR="00AF368F" w:rsidRPr="00AF368F" w:rsidRDefault="00AF368F" w:rsidP="00AF3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 products to cart</w:t>
      </w:r>
    </w:p>
    <w:p w14:paraId="76262A4B" w14:textId="77777777" w:rsidR="00AF368F" w:rsidRPr="00AF368F" w:rsidRDefault="00AF368F" w:rsidP="00AF3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View items in cart</w:t>
      </w:r>
    </w:p>
    <w:p w14:paraId="313169DF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4. Order Module</w:t>
      </w:r>
    </w:p>
    <w:p w14:paraId="4FB755C5" w14:textId="77777777" w:rsidR="00AF368F" w:rsidRPr="00AF368F" w:rsidRDefault="00AF368F" w:rsidP="00AF36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Convert cart items into an order</w:t>
      </w:r>
    </w:p>
    <w:p w14:paraId="47624487" w14:textId="77777777" w:rsidR="00AF368F" w:rsidRPr="00AF368F" w:rsidRDefault="00AF368F" w:rsidP="00AF36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View order history</w:t>
      </w:r>
    </w:p>
    <w:p w14:paraId="1FEBC058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5. Payment Module</w:t>
      </w:r>
    </w:p>
    <w:p w14:paraId="323EA685" w14:textId="77777777" w:rsidR="00AF368F" w:rsidRPr="00AF368F" w:rsidRDefault="00AF368F" w:rsidP="00AF3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Make payment for an order</w:t>
      </w:r>
    </w:p>
    <w:p w14:paraId="2886F8C9" w14:textId="77777777" w:rsidR="00AF368F" w:rsidRPr="00AF368F" w:rsidRDefault="00AF368F" w:rsidP="00AF3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Store payment status</w:t>
      </w:r>
    </w:p>
    <w:p w14:paraId="5D0300E6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Each module performs CRUD operations as required.</w:t>
      </w:r>
    </w:p>
    <w:p w14:paraId="57465524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3A3A04FD">
          <v:rect id="_x0000_i1122" style="width:0;height:1.5pt" o:hralign="center" o:hrstd="t" o:hr="t" fillcolor="#a0a0a0" stroked="f"/>
        </w:pict>
      </w:r>
    </w:p>
    <w:p w14:paraId="403D1AE6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8. WORKFLOW OF THE APPLICATION</w:t>
      </w:r>
    </w:p>
    <w:p w14:paraId="033DB4B6" w14:textId="77777777" w:rsidR="00AF368F" w:rsidRPr="00AF368F" w:rsidRDefault="00AF368F" w:rsidP="00AF36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The user chooses an operation from the main menu.</w:t>
      </w:r>
    </w:p>
    <w:p w14:paraId="714A64B5" w14:textId="77777777" w:rsidR="00AF368F" w:rsidRPr="00AF368F" w:rsidRDefault="00AF368F" w:rsidP="00AF36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Input is passed to the appropriate service class.</w:t>
      </w:r>
    </w:p>
    <w:p w14:paraId="4E06759B" w14:textId="77777777" w:rsidR="00AF368F" w:rsidRPr="00AF368F" w:rsidRDefault="00AF368F" w:rsidP="00AF36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Service class performs validations and communicates with DAO.</w:t>
      </w:r>
    </w:p>
    <w:p w14:paraId="68DAA3D5" w14:textId="77777777" w:rsidR="00AF368F" w:rsidRPr="00AF368F" w:rsidRDefault="00AF368F" w:rsidP="00AF36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lastRenderedPageBreak/>
        <w:t>DAO interacts with the database using Hibernate.</w:t>
      </w:r>
    </w:p>
    <w:p w14:paraId="26CC0B21" w14:textId="77777777" w:rsidR="00AF368F" w:rsidRPr="00AF368F" w:rsidRDefault="00AF368F" w:rsidP="00AF36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Entities are mapped to tables automatically.</w:t>
      </w:r>
    </w:p>
    <w:p w14:paraId="7CD3C847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This separation ensures clean structure and easy debugging.</w:t>
      </w:r>
    </w:p>
    <w:p w14:paraId="63B73D15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5EDE3F04">
          <v:rect id="_x0000_i1123" style="width:0;height:1.5pt" o:hralign="center" o:hrstd="t" o:hr="t" fillcolor="#a0a0a0" stroked="f"/>
        </w:pict>
      </w:r>
    </w:p>
    <w:p w14:paraId="07AF410C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9. DATABASE DESIGN</w:t>
      </w:r>
    </w:p>
    <w:p w14:paraId="695F2AD8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Tables Created</w:t>
      </w:r>
    </w:p>
    <w:p w14:paraId="02FB973C" w14:textId="77777777" w:rsidR="00AF368F" w:rsidRPr="00AF368F" w:rsidRDefault="00AF368F" w:rsidP="00AF36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users</w:t>
      </w:r>
    </w:p>
    <w:p w14:paraId="08E58874" w14:textId="77777777" w:rsidR="00AF368F" w:rsidRPr="00AF368F" w:rsidRDefault="00AF368F" w:rsidP="00AF36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products</w:t>
      </w:r>
    </w:p>
    <w:p w14:paraId="68B091B3" w14:textId="77777777" w:rsidR="00AF368F" w:rsidRPr="00AF368F" w:rsidRDefault="00AF368F" w:rsidP="00AF36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carts</w:t>
      </w:r>
    </w:p>
    <w:p w14:paraId="58D25C67" w14:textId="77777777" w:rsidR="00AF368F" w:rsidRPr="00AF368F" w:rsidRDefault="00AF368F" w:rsidP="00AF36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orders</w:t>
      </w:r>
    </w:p>
    <w:p w14:paraId="192FCAEA" w14:textId="77777777" w:rsidR="00AF368F" w:rsidRPr="00AF368F" w:rsidRDefault="00AF368F" w:rsidP="00AF36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order_items</w:t>
      </w:r>
      <w:r w:rsidRPr="00AF368F">
        <w:rPr>
          <w:rFonts w:ascii="Times New Roman" w:hAnsi="Times New Roman" w:cs="Times New Roman"/>
        </w:rPr>
        <w:t xml:space="preserve"> (mapping table)</w:t>
      </w:r>
    </w:p>
    <w:p w14:paraId="59883146" w14:textId="77777777" w:rsidR="00AF368F" w:rsidRPr="00AF368F" w:rsidRDefault="00AF368F" w:rsidP="00AF36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  <w:b/>
          <w:bCs/>
        </w:rPr>
        <w:t>payments</w:t>
      </w:r>
    </w:p>
    <w:p w14:paraId="58D72218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Fields Include</w:t>
      </w:r>
    </w:p>
    <w:p w14:paraId="5043E07D" w14:textId="77777777" w:rsidR="00AF368F" w:rsidRPr="00AF368F" w:rsidRDefault="00AF368F" w:rsidP="00AF36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User → id, name, email, password</w:t>
      </w:r>
    </w:p>
    <w:p w14:paraId="5707F938" w14:textId="77777777" w:rsidR="00AF368F" w:rsidRPr="00AF368F" w:rsidRDefault="00AF368F" w:rsidP="00AF36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Product → id, name, price, stock</w:t>
      </w:r>
    </w:p>
    <w:p w14:paraId="67F0C311" w14:textId="77777777" w:rsidR="00AF368F" w:rsidRPr="00AF368F" w:rsidRDefault="00AF368F" w:rsidP="00AF36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Cart → id, user_id</w:t>
      </w:r>
    </w:p>
    <w:p w14:paraId="1A784855" w14:textId="77777777" w:rsidR="00AF368F" w:rsidRPr="00AF368F" w:rsidRDefault="00AF368F" w:rsidP="00AF36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Order → id, user_id, total_amount, date</w:t>
      </w:r>
    </w:p>
    <w:p w14:paraId="137BA09A" w14:textId="77777777" w:rsidR="00AF368F" w:rsidRPr="00AF368F" w:rsidRDefault="00AF368F" w:rsidP="00AF36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Payment → id, order_id, amount, status</w:t>
      </w:r>
    </w:p>
    <w:p w14:paraId="08CCDE82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0F2465E1">
          <v:rect id="_x0000_i1124" style="width:0;height:1.5pt" o:hralign="center" o:hrstd="t" o:hr="t" fillcolor="#a0a0a0" stroked="f"/>
        </w:pict>
      </w:r>
    </w:p>
    <w:p w14:paraId="3680DB4C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10. HIBERNATE CONFIGURATION</w:t>
      </w:r>
    </w:p>
    <w:p w14:paraId="0869C3AF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Key Elements</w:t>
      </w:r>
    </w:p>
    <w:p w14:paraId="5C84D894" w14:textId="77777777" w:rsidR="00AF368F" w:rsidRPr="00AF368F" w:rsidRDefault="00AF368F" w:rsidP="00AF36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MySQL connection in hibernate.cfg.xml</w:t>
      </w:r>
    </w:p>
    <w:p w14:paraId="6F7594F5" w14:textId="77777777" w:rsidR="00AF368F" w:rsidRPr="00AF368F" w:rsidRDefault="00AF368F" w:rsidP="00AF36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SessionFactory created through HibernateUtil</w:t>
      </w:r>
    </w:p>
    <w:p w14:paraId="0CE06A20" w14:textId="77777777" w:rsidR="00AF368F" w:rsidRPr="00AF368F" w:rsidRDefault="00AF368F" w:rsidP="00AF36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Mappings for all entities</w:t>
      </w:r>
    </w:p>
    <w:p w14:paraId="18540F7D" w14:textId="77777777" w:rsidR="00AF368F" w:rsidRPr="00AF368F" w:rsidRDefault="00AF368F" w:rsidP="00AF36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Lazy Loading for collections</w:t>
      </w:r>
    </w:p>
    <w:p w14:paraId="6BE2FB49" w14:textId="77777777" w:rsidR="00AF368F" w:rsidRPr="00AF368F" w:rsidRDefault="00AF368F" w:rsidP="00AF36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CascadeType.ALL for dependent objects</w:t>
      </w:r>
    </w:p>
    <w:p w14:paraId="7DCF074B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Hibernate automatically generates SQL queries based on mappings.</w:t>
      </w:r>
    </w:p>
    <w:p w14:paraId="0A57B81E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lastRenderedPageBreak/>
        <w:pict w14:anchorId="02653206">
          <v:rect id="_x0000_i1125" style="width:0;height:1.5pt" o:hralign="center" o:hrstd="t" o:hr="t" fillcolor="#a0a0a0" stroked="f"/>
        </w:pict>
      </w:r>
    </w:p>
    <w:p w14:paraId="623F11B7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11. CHALLENGES FACED</w:t>
      </w:r>
    </w:p>
    <w:p w14:paraId="289789E0" w14:textId="77777777" w:rsidR="00AF368F" w:rsidRPr="00AF368F" w:rsidRDefault="00AF368F" w:rsidP="00AF36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Many-to-Many mapping between Order and Product</w:t>
      </w:r>
    </w:p>
    <w:p w14:paraId="58911B88" w14:textId="77777777" w:rsidR="00AF368F" w:rsidRPr="00AF368F" w:rsidRDefault="00AF368F" w:rsidP="00AF36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Preventing duplicate payments for one order</w:t>
      </w:r>
    </w:p>
    <w:p w14:paraId="51DA2358" w14:textId="77777777" w:rsidR="00AF368F" w:rsidRPr="00AF368F" w:rsidRDefault="00AF368F" w:rsidP="00AF36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Handling cascade operations correctly</w:t>
      </w:r>
    </w:p>
    <w:p w14:paraId="388AD93C" w14:textId="77777777" w:rsidR="00AF368F" w:rsidRPr="00AF368F" w:rsidRDefault="00AF368F" w:rsidP="00AF36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Avoiding session conflicts</w:t>
      </w:r>
    </w:p>
    <w:p w14:paraId="41BCACB6" w14:textId="77777777" w:rsidR="00AF368F" w:rsidRPr="00AF368F" w:rsidRDefault="00AF368F" w:rsidP="00AF36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Ensuring correct relationships without using generics</w:t>
      </w:r>
    </w:p>
    <w:p w14:paraId="7E3A9AC1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These issues were resolved through structured mapping and accurate transaction handling.</w:t>
      </w:r>
    </w:p>
    <w:p w14:paraId="294FD9BF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7F3CB604">
          <v:rect id="_x0000_i1126" style="width:0;height:1.5pt" o:hralign="center" o:hrstd="t" o:hr="t" fillcolor="#a0a0a0" stroked="f"/>
        </w:pict>
      </w:r>
    </w:p>
    <w:p w14:paraId="77614322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12. TESTING &amp; OUTPUT</w:t>
      </w:r>
    </w:p>
    <w:p w14:paraId="69596BE1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Testing was performed through console inputs.</w:t>
      </w:r>
      <w:r w:rsidRPr="00AF368F">
        <w:rPr>
          <w:rFonts w:ascii="Times New Roman" w:hAnsi="Times New Roman" w:cs="Times New Roman"/>
        </w:rPr>
        <w:br/>
        <w:t>Operations tested:</w:t>
      </w:r>
    </w:p>
    <w:p w14:paraId="268C92BF" w14:textId="77777777" w:rsidR="00AF368F" w:rsidRPr="00AF368F" w:rsidRDefault="00AF368F" w:rsidP="00AF36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Registering users</w:t>
      </w:r>
    </w:p>
    <w:p w14:paraId="79E67476" w14:textId="77777777" w:rsidR="00AF368F" w:rsidRPr="00AF368F" w:rsidRDefault="00AF368F" w:rsidP="00AF36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Adding products</w:t>
      </w:r>
    </w:p>
    <w:p w14:paraId="190ED339" w14:textId="77777777" w:rsidR="00AF368F" w:rsidRPr="00AF368F" w:rsidRDefault="00AF368F" w:rsidP="00AF36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Adding to cart</w:t>
      </w:r>
    </w:p>
    <w:p w14:paraId="68C9EB06" w14:textId="77777777" w:rsidR="00AF368F" w:rsidRPr="00AF368F" w:rsidRDefault="00AF368F" w:rsidP="00AF36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Placing order</w:t>
      </w:r>
    </w:p>
    <w:p w14:paraId="254A43A9" w14:textId="77777777" w:rsidR="00AF368F" w:rsidRPr="00AF368F" w:rsidRDefault="00AF368F" w:rsidP="00AF36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Making payment</w:t>
      </w:r>
    </w:p>
    <w:p w14:paraId="2D127540" w14:textId="77777777" w:rsidR="00AF368F" w:rsidRPr="00AF368F" w:rsidRDefault="00AF368F" w:rsidP="00AF36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Verifying database updates in MySQL</w:t>
      </w:r>
    </w:p>
    <w:p w14:paraId="3828DD56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All modules executed successfully without errors.</w:t>
      </w:r>
    </w:p>
    <w:p w14:paraId="12BFF1DB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571FAD3E">
          <v:rect id="_x0000_i1127" style="width:0;height:1.5pt" o:hralign="center" o:hrstd="t" o:hr="t" fillcolor="#a0a0a0" stroked="f"/>
        </w:pict>
      </w:r>
    </w:p>
    <w:p w14:paraId="68AE0837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13. CONCLUSION</w:t>
      </w:r>
    </w:p>
    <w:p w14:paraId="777E25E1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The project successfully demonstrates a real-time e-commerce backend using Java and Hibernate.</w:t>
      </w:r>
      <w:r w:rsidRPr="00AF368F">
        <w:rPr>
          <w:rFonts w:ascii="Times New Roman" w:hAnsi="Times New Roman" w:cs="Times New Roman"/>
        </w:rPr>
        <w:br/>
        <w:t>It showcases strong understanding of:</w:t>
      </w:r>
    </w:p>
    <w:p w14:paraId="3D802B44" w14:textId="77777777" w:rsidR="00AF368F" w:rsidRPr="00AF368F" w:rsidRDefault="00AF368F" w:rsidP="00AF36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Hibernate relationships</w:t>
      </w:r>
    </w:p>
    <w:p w14:paraId="7908935C" w14:textId="77777777" w:rsidR="00AF368F" w:rsidRPr="00AF368F" w:rsidRDefault="00AF368F" w:rsidP="00AF36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Object-relational mapping</w:t>
      </w:r>
    </w:p>
    <w:p w14:paraId="590A3172" w14:textId="77777777" w:rsidR="00AF368F" w:rsidRPr="00AF368F" w:rsidRDefault="00AF368F" w:rsidP="00AF36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CRUD operations</w:t>
      </w:r>
    </w:p>
    <w:p w14:paraId="7717DA85" w14:textId="77777777" w:rsidR="00AF368F" w:rsidRPr="00AF368F" w:rsidRDefault="00AF368F" w:rsidP="00AF36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Layered software design</w:t>
      </w:r>
    </w:p>
    <w:p w14:paraId="69272709" w14:textId="77777777" w:rsidR="00AF368F" w:rsidRPr="00AF368F" w:rsidRDefault="00AF368F" w:rsidP="00AF36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lastRenderedPageBreak/>
        <w:t>Transaction management</w:t>
      </w:r>
    </w:p>
    <w:p w14:paraId="1E1174E4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This project can be extended to include web UI, authentication, and REST APIs in the future.</w:t>
      </w:r>
    </w:p>
    <w:p w14:paraId="1EBE0288" w14:textId="77777777" w:rsidR="00AF368F" w:rsidRPr="00AF368F" w:rsidRDefault="00AF368F" w:rsidP="00AF368F">
      <w:p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pict w14:anchorId="754602C1">
          <v:rect id="_x0000_i1128" style="width:0;height:1.5pt" o:hralign="center" o:hrstd="t" o:hr="t" fillcolor="#a0a0a0" stroked="f"/>
        </w:pict>
      </w:r>
    </w:p>
    <w:p w14:paraId="7A73DB9E" w14:textId="77777777" w:rsidR="00AF368F" w:rsidRPr="00AF368F" w:rsidRDefault="00AF368F" w:rsidP="00AF368F">
      <w:pPr>
        <w:rPr>
          <w:rFonts w:ascii="Times New Roman" w:hAnsi="Times New Roman" w:cs="Times New Roman"/>
          <w:b/>
          <w:bCs/>
        </w:rPr>
      </w:pPr>
      <w:r w:rsidRPr="00AF368F">
        <w:rPr>
          <w:rFonts w:ascii="Times New Roman" w:hAnsi="Times New Roman" w:cs="Times New Roman"/>
          <w:b/>
          <w:bCs/>
        </w:rPr>
        <w:t>14. FUTURE ENHANCEMENTS</w:t>
      </w:r>
    </w:p>
    <w:p w14:paraId="49BD2FCA" w14:textId="77777777" w:rsidR="00AF368F" w:rsidRPr="00AF368F" w:rsidRDefault="00AF368F" w:rsidP="00AF36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 REST API using Spring Boot</w:t>
      </w:r>
    </w:p>
    <w:p w14:paraId="79DF27BB" w14:textId="77777777" w:rsidR="00AF368F" w:rsidRPr="00AF368F" w:rsidRDefault="00AF368F" w:rsidP="00AF36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Implement JWT user authentication</w:t>
      </w:r>
    </w:p>
    <w:p w14:paraId="0104187D" w14:textId="77777777" w:rsidR="00AF368F" w:rsidRPr="00AF368F" w:rsidRDefault="00AF368F" w:rsidP="00AF36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Add order tracking</w:t>
      </w:r>
    </w:p>
    <w:p w14:paraId="152C2816" w14:textId="77777777" w:rsidR="00AF368F" w:rsidRPr="00AF368F" w:rsidRDefault="00AF368F" w:rsidP="00AF36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Introduce admin panel</w:t>
      </w:r>
    </w:p>
    <w:p w14:paraId="5A0AA211" w14:textId="77777777" w:rsidR="00AF368F" w:rsidRPr="00AF368F" w:rsidRDefault="00AF368F" w:rsidP="00AF36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368F">
        <w:rPr>
          <w:rFonts w:ascii="Times New Roman" w:hAnsi="Times New Roman" w:cs="Times New Roman"/>
        </w:rPr>
        <w:t>Implement frontend UI using React or Angular</w:t>
      </w:r>
    </w:p>
    <w:p w14:paraId="1D32AFF7" w14:textId="68EB711F" w:rsidR="00AF368F" w:rsidRPr="00AF368F" w:rsidRDefault="00D440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sectPr w:rsidR="00AF368F" w:rsidRPr="00AF3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9FD"/>
    <w:multiLevelType w:val="multilevel"/>
    <w:tmpl w:val="AEA8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B082D"/>
    <w:multiLevelType w:val="multilevel"/>
    <w:tmpl w:val="B6B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5D37"/>
    <w:multiLevelType w:val="multilevel"/>
    <w:tmpl w:val="C024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3A67"/>
    <w:multiLevelType w:val="multilevel"/>
    <w:tmpl w:val="A574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B65BC"/>
    <w:multiLevelType w:val="multilevel"/>
    <w:tmpl w:val="2EA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51138"/>
    <w:multiLevelType w:val="multilevel"/>
    <w:tmpl w:val="92B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E354E"/>
    <w:multiLevelType w:val="multilevel"/>
    <w:tmpl w:val="826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D6D3A"/>
    <w:multiLevelType w:val="multilevel"/>
    <w:tmpl w:val="27A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3362E"/>
    <w:multiLevelType w:val="multilevel"/>
    <w:tmpl w:val="70D6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83A1B"/>
    <w:multiLevelType w:val="multilevel"/>
    <w:tmpl w:val="C9C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C00EA"/>
    <w:multiLevelType w:val="multilevel"/>
    <w:tmpl w:val="77E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20957"/>
    <w:multiLevelType w:val="multilevel"/>
    <w:tmpl w:val="E25E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706DA"/>
    <w:multiLevelType w:val="multilevel"/>
    <w:tmpl w:val="1FD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76797"/>
    <w:multiLevelType w:val="multilevel"/>
    <w:tmpl w:val="B61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A5C19"/>
    <w:multiLevelType w:val="multilevel"/>
    <w:tmpl w:val="ECA6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30F85"/>
    <w:multiLevelType w:val="multilevel"/>
    <w:tmpl w:val="149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0384">
    <w:abstractNumId w:val="2"/>
  </w:num>
  <w:num w:numId="2" w16cid:durableId="785739228">
    <w:abstractNumId w:val="0"/>
  </w:num>
  <w:num w:numId="3" w16cid:durableId="2123719155">
    <w:abstractNumId w:val="3"/>
  </w:num>
  <w:num w:numId="4" w16cid:durableId="1557668856">
    <w:abstractNumId w:val="1"/>
  </w:num>
  <w:num w:numId="5" w16cid:durableId="1335646901">
    <w:abstractNumId w:val="6"/>
  </w:num>
  <w:num w:numId="6" w16cid:durableId="185336276">
    <w:abstractNumId w:val="5"/>
  </w:num>
  <w:num w:numId="7" w16cid:durableId="2067684856">
    <w:abstractNumId w:val="12"/>
  </w:num>
  <w:num w:numId="8" w16cid:durableId="314263542">
    <w:abstractNumId w:val="10"/>
  </w:num>
  <w:num w:numId="9" w16cid:durableId="1653363500">
    <w:abstractNumId w:val="14"/>
  </w:num>
  <w:num w:numId="10" w16cid:durableId="358242678">
    <w:abstractNumId w:val="15"/>
  </w:num>
  <w:num w:numId="11" w16cid:durableId="31660066">
    <w:abstractNumId w:val="11"/>
  </w:num>
  <w:num w:numId="12" w16cid:durableId="877817060">
    <w:abstractNumId w:val="4"/>
  </w:num>
  <w:num w:numId="13" w16cid:durableId="92290351">
    <w:abstractNumId w:val="8"/>
  </w:num>
  <w:num w:numId="14" w16cid:durableId="876434331">
    <w:abstractNumId w:val="13"/>
  </w:num>
  <w:num w:numId="15" w16cid:durableId="1218661315">
    <w:abstractNumId w:val="7"/>
  </w:num>
  <w:num w:numId="16" w16cid:durableId="1997804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8F"/>
    <w:rsid w:val="00221720"/>
    <w:rsid w:val="00AF368F"/>
    <w:rsid w:val="00D4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E82D"/>
  <w15:chartTrackingRefBased/>
  <w15:docId w15:val="{70F39117-E015-44CB-A677-5C5C97E3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lalithasiva0301@gmail.com</dc:creator>
  <cp:keywords/>
  <dc:description/>
  <cp:lastModifiedBy>lalithasiva0301@gmail.com</cp:lastModifiedBy>
  <cp:revision>1</cp:revision>
  <dcterms:created xsi:type="dcterms:W3CDTF">2025-11-19T07:11:00Z</dcterms:created>
  <dcterms:modified xsi:type="dcterms:W3CDTF">2025-11-19T07:31:00Z</dcterms:modified>
</cp:coreProperties>
</file>