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B521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Experiment-2: Identify the system calls to copy the content of one file to another and illustrate the same using a C program.</w:t>
      </w:r>
    </w:p>
    <w:p w14:paraId="4F9B4C5B">
      <w:pPr>
        <w:rPr>
          <w:b/>
          <w:bCs/>
          <w:sz w:val="23"/>
          <w:szCs w:val="23"/>
        </w:rPr>
      </w:pPr>
    </w:p>
    <w:p w14:paraId="2296C146">
      <w:r>
        <w:t>Aim:</w:t>
      </w:r>
    </w:p>
    <w:p w14:paraId="0C81630A">
      <w:r>
        <w:t>To copy the content of one file to another using system calls like open(), read(), write(), and close() in C.</w:t>
      </w:r>
    </w:p>
    <w:p w14:paraId="5AC12A7B">
      <w:r>
        <w:t>Procedure:</w:t>
      </w:r>
    </w:p>
    <w:p w14:paraId="3F87A533">
      <w:pPr>
        <w:numPr>
          <w:ilvl w:val="0"/>
          <w:numId w:val="1"/>
        </w:numPr>
      </w:pPr>
      <w:r>
        <w:t>Open the source file using open().</w:t>
      </w:r>
    </w:p>
    <w:p w14:paraId="51D95A50">
      <w:pPr>
        <w:numPr>
          <w:ilvl w:val="0"/>
          <w:numId w:val="1"/>
        </w:numPr>
      </w:pPr>
      <w:r>
        <w:t>Open or create the destination file using open().</w:t>
      </w:r>
    </w:p>
    <w:p w14:paraId="1A6A7F2A">
      <w:pPr>
        <w:numPr>
          <w:ilvl w:val="0"/>
          <w:numId w:val="1"/>
        </w:numPr>
      </w:pPr>
      <w:r>
        <w:t>Read from the source file using read().</w:t>
      </w:r>
    </w:p>
    <w:p w14:paraId="029D2868">
      <w:pPr>
        <w:numPr>
          <w:ilvl w:val="0"/>
          <w:numId w:val="1"/>
        </w:numPr>
      </w:pPr>
      <w:r>
        <w:t>Write the content to the destination file using write().</w:t>
      </w:r>
    </w:p>
    <w:p w14:paraId="6223CF75">
      <w:pPr>
        <w:numPr>
          <w:ilvl w:val="0"/>
          <w:numId w:val="1"/>
        </w:numPr>
      </w:pPr>
      <w:r>
        <w:t>Close both files using close().</w:t>
      </w:r>
    </w:p>
    <w:p w14:paraId="3F91AF9B">
      <w:pPr>
        <w:ind w:left="720"/>
      </w:pPr>
    </w:p>
    <w:p w14:paraId="12DAA5C2">
      <w:r>
        <w:t>C Program:</w:t>
      </w:r>
    </w:p>
    <w:p w14:paraId="41607F29">
      <w:r>
        <w:t>#include &lt;stdio.h&gt;</w:t>
      </w:r>
    </w:p>
    <w:p w14:paraId="2DFB0F9B">
      <w:r>
        <w:t>#include &lt;fcntl.h&gt;</w:t>
      </w:r>
    </w:p>
    <w:p w14:paraId="7410343D">
      <w:r>
        <w:t>#include &lt;unistd.h&gt;</w:t>
      </w:r>
    </w:p>
    <w:p w14:paraId="2CB0EFA3">
      <w:r>
        <w:t>int main() {</w:t>
      </w:r>
    </w:p>
    <w:p w14:paraId="1AE61436">
      <w:r>
        <w:t xml:space="preserve">    int source, dest;</w:t>
      </w:r>
    </w:p>
    <w:p w14:paraId="07A226D9">
      <w:r>
        <w:t xml:space="preserve">    char buffer[1024];</w:t>
      </w:r>
    </w:p>
    <w:p w14:paraId="41503E0F">
      <w:r>
        <w:t xml:space="preserve">    ssize_t bytesRead, bytesWritten;</w:t>
      </w:r>
    </w:p>
    <w:p w14:paraId="3E69977F">
      <w:r>
        <w:t xml:space="preserve">    // Open source file for reading</w:t>
      </w:r>
    </w:p>
    <w:p w14:paraId="73E5B900">
      <w:r>
        <w:t xml:space="preserve">    source = open("source.txt", O_RDONLY);</w:t>
      </w:r>
    </w:p>
    <w:p w14:paraId="4EF73B59">
      <w:r>
        <w:t xml:space="preserve">    if (source == -1) {</w:t>
      </w:r>
    </w:p>
    <w:p w14:paraId="7DAC9307">
      <w:r>
        <w:t xml:space="preserve">        perror("Failed to open source file");</w:t>
      </w:r>
    </w:p>
    <w:p w14:paraId="6091819B">
      <w:r>
        <w:t xml:space="preserve">        return 1;</w:t>
      </w:r>
    </w:p>
    <w:p w14:paraId="49260022">
      <w:r>
        <w:t xml:space="preserve">    }</w:t>
      </w:r>
    </w:p>
    <w:p w14:paraId="51DFF69C"/>
    <w:p w14:paraId="1804ABD8">
      <w:r>
        <w:t xml:space="preserve">    // Open destination file for writing</w:t>
      </w:r>
    </w:p>
    <w:p w14:paraId="064149E6">
      <w:r>
        <w:t xml:space="preserve">    dest = open("destination.txt", O_WRONLY | O_CREAT, 0644);</w:t>
      </w:r>
    </w:p>
    <w:p w14:paraId="11BCBA86">
      <w:r>
        <w:t xml:space="preserve">    if (dest == -1) {</w:t>
      </w:r>
    </w:p>
    <w:p w14:paraId="104C627A">
      <w:r>
        <w:t xml:space="preserve">        perror("Failed to open destination file");</w:t>
      </w:r>
    </w:p>
    <w:p w14:paraId="5D6A93D9">
      <w:r>
        <w:t xml:space="preserve">        close(source);</w:t>
      </w:r>
    </w:p>
    <w:p w14:paraId="5CB6C824">
      <w:r>
        <w:t xml:space="preserve">        return 1;</w:t>
      </w:r>
    </w:p>
    <w:p w14:paraId="1B0C9C2F">
      <w:r>
        <w:t xml:space="preserve">    }</w:t>
      </w:r>
    </w:p>
    <w:p w14:paraId="61556709">
      <w:r>
        <w:t xml:space="preserve">    while ((bytesRead = read(source, buffer, sizeof(buffer))) &gt; 0) {</w:t>
      </w:r>
    </w:p>
    <w:p w14:paraId="245EB8EF">
      <w:r>
        <w:t xml:space="preserve">        bytesWritten = write(dest, buffer, bytesRead);</w:t>
      </w:r>
    </w:p>
    <w:p w14:paraId="60E97B8B">
      <w:r>
        <w:t xml:space="preserve">        if (bytesWritten != bytesRead) {</w:t>
      </w:r>
    </w:p>
    <w:p w14:paraId="783571B6">
      <w:r>
        <w:t xml:space="preserve">            perror("Write error");</w:t>
      </w:r>
    </w:p>
    <w:p w14:paraId="35585ABD">
      <w:r>
        <w:t xml:space="preserve">            close(source);</w:t>
      </w:r>
    </w:p>
    <w:p w14:paraId="199DD5CF">
      <w:r>
        <w:t xml:space="preserve">            close(dest);</w:t>
      </w:r>
    </w:p>
    <w:p w14:paraId="5720352C">
      <w:r>
        <w:t xml:space="preserve">            return 1;</w:t>
      </w:r>
    </w:p>
    <w:p w14:paraId="09A4C40F">
      <w:r>
        <w:t xml:space="preserve">        }</w:t>
      </w:r>
    </w:p>
    <w:p w14:paraId="1DDADE66">
      <w:r>
        <w:t xml:space="preserve">    }</w:t>
      </w:r>
    </w:p>
    <w:p w14:paraId="7092A05B">
      <w:r>
        <w:t xml:space="preserve">    if (bytesRead == -1) {</w:t>
      </w:r>
    </w:p>
    <w:p w14:paraId="441EB0D4">
      <w:r>
        <w:t xml:space="preserve">        perror("Read error");</w:t>
      </w:r>
    </w:p>
    <w:p w14:paraId="687292E6">
      <w:r>
        <w:t xml:space="preserve">    }</w:t>
      </w:r>
    </w:p>
    <w:p w14:paraId="149F08D4">
      <w:r>
        <w:t xml:space="preserve">    close(source);</w:t>
      </w:r>
    </w:p>
    <w:p w14:paraId="29BF26B3">
      <w:r>
        <w:t xml:space="preserve">    close(dest);</w:t>
      </w:r>
    </w:p>
    <w:p w14:paraId="1B39F439">
      <w:r>
        <w:t xml:space="preserve">    printf("File copied successfully!\n");</w:t>
      </w:r>
    </w:p>
    <w:p w14:paraId="195ADD3D">
      <w:r>
        <w:t xml:space="preserve">    return 0;</w:t>
      </w:r>
    </w:p>
    <w:p w14:paraId="4DE63F48">
      <w:r>
        <w:t>}</w:t>
      </w:r>
      <w:bookmarkStart w:id="0" w:name="_GoBack"/>
      <w:bookmarkEnd w:id="0"/>
    </w:p>
    <w:p w14:paraId="151689FF">
      <w:r>
        <w:t>Output:</w:t>
      </w:r>
    </w:p>
    <w:p w14:paraId="1CB8B123">
      <w:r>
        <w:t>Assuming the source file contains some text, it will be copied to destination.txt.</w:t>
      </w:r>
    </w:p>
    <w:p w14:paraId="586B09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514600"/>
            <wp:effectExtent l="0" t="0" r="0" b="0"/>
            <wp:docPr id="1" name="Picture 1" descr="Screenshot 2024-12-10 2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0 202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D04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B531B"/>
    <w:multiLevelType w:val="multilevel"/>
    <w:tmpl w:val="7AEB53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D"/>
    <w:rsid w:val="00195CCD"/>
    <w:rsid w:val="005D7B50"/>
    <w:rsid w:val="00963EC1"/>
    <w:rsid w:val="00FE0679"/>
    <w:rsid w:val="7380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234</Words>
  <Characters>1337</Characters>
  <Lines>11</Lines>
  <Paragraphs>3</Paragraphs>
  <TotalTime>8</TotalTime>
  <ScaleCrop>false</ScaleCrop>
  <LinksUpToDate>false</LinksUpToDate>
  <CharactersWithSpaces>1568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2024-12-07T04:16:00Z</dcterms:created>
  <dc:creator>syt754285@gmail.com</dc:creator>
  <cp:lastModifiedBy>LENOVO</cp:lastModifiedBy>
  <dcterms:modified xsi:type="dcterms:W3CDTF">2024-12-10T14:54:24Z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31EAE55A3EE047B9BD20BB02C4444E39_12</vt:lpwstr>
  </property>
</Properties>
</file>