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BADE2" w14:textId="65F8F4BA" w:rsidR="00537D28" w:rsidRPr="00B82421" w:rsidRDefault="00537D28" w:rsidP="00537D28">
      <w:pPr>
        <w:rPr>
          <w:rFonts w:asciiTheme="majorHAnsi" w:hAnsiTheme="majorHAnsi" w:cstheme="majorHAnsi"/>
          <w:b/>
          <w:bCs/>
          <w:sz w:val="44"/>
          <w:szCs w:val="44"/>
        </w:rPr>
      </w:pPr>
      <w:r w:rsidRPr="00B82421">
        <w:rPr>
          <w:rFonts w:asciiTheme="majorHAnsi" w:hAnsiTheme="majorHAnsi" w:cstheme="majorHAnsi"/>
          <w:b/>
          <w:bCs/>
          <w:sz w:val="44"/>
          <w:szCs w:val="44"/>
        </w:rPr>
        <w:t xml:space="preserve">IaaS- Infrastructure as a </w:t>
      </w:r>
      <w:proofErr w:type="gramStart"/>
      <w:r w:rsidRPr="00B82421">
        <w:rPr>
          <w:rFonts w:asciiTheme="majorHAnsi" w:hAnsiTheme="majorHAnsi" w:cstheme="majorHAnsi"/>
          <w:b/>
          <w:bCs/>
          <w:sz w:val="44"/>
          <w:szCs w:val="44"/>
        </w:rPr>
        <w:t>Service :</w:t>
      </w:r>
      <w:proofErr w:type="gramEnd"/>
    </w:p>
    <w:p w14:paraId="7173EB7A" w14:textId="2750F3F4" w:rsidR="00537D28" w:rsidRPr="00B82421" w:rsidRDefault="00537D28" w:rsidP="00537D28">
      <w:p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IaaS (Infrastructure as a Service)</w:t>
      </w:r>
      <w:r w:rsidRPr="00B82421">
        <w:rPr>
          <w:rFonts w:asciiTheme="majorHAnsi" w:hAnsiTheme="majorHAnsi" w:cstheme="majorHAnsi"/>
          <w:sz w:val="32"/>
          <w:szCs w:val="32"/>
        </w:rPr>
        <w:t xml:space="preserve"> is a cloud computing model where a provider delivers basic computing infrastructure—like servers, storage, and networking—over the internet. Instead of buying and maintaining physical hardware, you rent these resources on demand.</w:t>
      </w:r>
    </w:p>
    <w:p w14:paraId="73E3DD76" w14:textId="77777777" w:rsidR="00B82421" w:rsidRDefault="00B82421" w:rsidP="00537D28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71DA3DB" w14:textId="5AF13DFC" w:rsidR="00537D28" w:rsidRPr="00B82421" w:rsidRDefault="00537D28" w:rsidP="00537D28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Simple idea</w:t>
      </w:r>
    </w:p>
    <w:p w14:paraId="1723B7D7" w14:textId="77777777" w:rsidR="00537D28" w:rsidRPr="00B82421" w:rsidRDefault="00537D28" w:rsidP="00537D28">
      <w:p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Think of IaaS as </w:t>
      </w:r>
      <w:r w:rsidRPr="00B82421">
        <w:rPr>
          <w:rFonts w:asciiTheme="majorHAnsi" w:hAnsiTheme="majorHAnsi" w:cstheme="majorHAnsi"/>
          <w:b/>
          <w:bCs/>
          <w:sz w:val="32"/>
          <w:szCs w:val="32"/>
        </w:rPr>
        <w:t xml:space="preserve">renting a virtual data </w:t>
      </w:r>
      <w:proofErr w:type="spellStart"/>
      <w:r w:rsidRPr="00B82421">
        <w:rPr>
          <w:rFonts w:asciiTheme="majorHAnsi" w:hAnsiTheme="majorHAnsi" w:cstheme="majorHAnsi"/>
          <w:b/>
          <w:bCs/>
          <w:sz w:val="32"/>
          <w:szCs w:val="32"/>
        </w:rPr>
        <w:t>center</w:t>
      </w:r>
      <w:proofErr w:type="spellEnd"/>
      <w:r w:rsidRPr="00B82421">
        <w:rPr>
          <w:rFonts w:asciiTheme="majorHAnsi" w:hAnsiTheme="majorHAnsi" w:cstheme="majorHAnsi"/>
          <w:sz w:val="32"/>
          <w:szCs w:val="32"/>
        </w:rPr>
        <w:t>. You control the systems and applications, but the provider manages the physical hardware.</w:t>
      </w:r>
    </w:p>
    <w:p w14:paraId="1CB6CE15" w14:textId="77777777" w:rsidR="00B82421" w:rsidRDefault="00B82421" w:rsidP="00537D28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2C6512F4" w14:textId="07B3EDCF" w:rsidR="00537D28" w:rsidRPr="00B82421" w:rsidRDefault="00537D28" w:rsidP="00537D28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Key features</w:t>
      </w:r>
    </w:p>
    <w:p w14:paraId="3C94EF03" w14:textId="77777777" w:rsidR="00537D28" w:rsidRPr="00B82421" w:rsidRDefault="00537D28" w:rsidP="00537D28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Virtual machines (VMs):</w:t>
      </w:r>
      <w:r w:rsidRPr="00B82421">
        <w:rPr>
          <w:rFonts w:asciiTheme="majorHAnsi" w:hAnsiTheme="majorHAnsi" w:cstheme="majorHAnsi"/>
          <w:sz w:val="32"/>
          <w:szCs w:val="32"/>
        </w:rPr>
        <w:t xml:space="preserve"> You can create and run servers in the cloud </w:t>
      </w:r>
    </w:p>
    <w:p w14:paraId="38A20DCC" w14:textId="77777777" w:rsidR="00537D28" w:rsidRPr="00B82421" w:rsidRDefault="00537D28" w:rsidP="00537D28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Storage:</w:t>
      </w:r>
      <w:r w:rsidRPr="00B82421">
        <w:rPr>
          <w:rFonts w:asciiTheme="majorHAnsi" w:hAnsiTheme="majorHAnsi" w:cstheme="majorHAnsi"/>
          <w:sz w:val="32"/>
          <w:szCs w:val="32"/>
        </w:rPr>
        <w:t xml:space="preserve"> Save data without managing physical disks </w:t>
      </w:r>
    </w:p>
    <w:p w14:paraId="3BF81E6E" w14:textId="77777777" w:rsidR="00537D28" w:rsidRPr="00B82421" w:rsidRDefault="00537D28" w:rsidP="00537D28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Networking:</w:t>
      </w:r>
      <w:r w:rsidRPr="00B82421">
        <w:rPr>
          <w:rFonts w:asciiTheme="majorHAnsi" w:hAnsiTheme="majorHAnsi" w:cstheme="majorHAnsi"/>
          <w:sz w:val="32"/>
          <w:szCs w:val="32"/>
        </w:rPr>
        <w:t xml:space="preserve"> Configure IPs, firewalls, and load balancers </w:t>
      </w:r>
    </w:p>
    <w:p w14:paraId="38B43B34" w14:textId="77777777" w:rsidR="00537D28" w:rsidRPr="00B82421" w:rsidRDefault="00537D28" w:rsidP="00537D28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Scalability:</w:t>
      </w:r>
      <w:r w:rsidRPr="00B82421">
        <w:rPr>
          <w:rFonts w:asciiTheme="majorHAnsi" w:hAnsiTheme="majorHAnsi" w:cstheme="majorHAnsi"/>
          <w:sz w:val="32"/>
          <w:szCs w:val="32"/>
        </w:rPr>
        <w:t xml:space="preserve"> Increase or decrease resources anytime </w:t>
      </w:r>
    </w:p>
    <w:p w14:paraId="38B200D7" w14:textId="63436855" w:rsidR="00537D28" w:rsidRPr="00B82421" w:rsidRDefault="00537D28" w:rsidP="00537D28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Pay-as-you-go:</w:t>
      </w:r>
      <w:r w:rsidRPr="00B82421">
        <w:rPr>
          <w:rFonts w:asciiTheme="majorHAnsi" w:hAnsiTheme="majorHAnsi" w:cstheme="majorHAnsi"/>
          <w:sz w:val="32"/>
          <w:szCs w:val="32"/>
        </w:rPr>
        <w:t xml:space="preserve"> Only pay for what you use</w:t>
      </w:r>
    </w:p>
    <w:p w14:paraId="0FE1B72D" w14:textId="77777777" w:rsidR="00537D28" w:rsidRPr="00B82421" w:rsidRDefault="00537D28" w:rsidP="00537D28">
      <w:pPr>
        <w:rPr>
          <w:rFonts w:asciiTheme="majorHAnsi" w:hAnsiTheme="majorHAnsi" w:cstheme="majorHAnsi"/>
          <w:sz w:val="32"/>
          <w:szCs w:val="32"/>
        </w:rPr>
      </w:pPr>
    </w:p>
    <w:p w14:paraId="7E0B0BF3" w14:textId="77777777" w:rsidR="00B82421" w:rsidRDefault="00B82421" w:rsidP="00537D28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25E9B63A" w14:textId="77777777" w:rsidR="00B82421" w:rsidRDefault="00B82421" w:rsidP="00537D28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B070ABA" w14:textId="77777777" w:rsidR="00B82421" w:rsidRDefault="00B82421" w:rsidP="00537D28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4A883EF" w14:textId="77777777" w:rsidR="00B82421" w:rsidRDefault="00B82421" w:rsidP="00537D28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7CBDD17F" w14:textId="77777777" w:rsidR="00B82421" w:rsidRDefault="00B82421" w:rsidP="00537D28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386E515C" w14:textId="77777777" w:rsidR="00B82421" w:rsidRDefault="00B82421" w:rsidP="00537D28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47DED40" w14:textId="77777777" w:rsidR="00B82421" w:rsidRDefault="00B82421" w:rsidP="00537D28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6F72FC61" w14:textId="7B33FD00" w:rsidR="00537D28" w:rsidRPr="00B82421" w:rsidRDefault="00537D28" w:rsidP="00537D28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lastRenderedPageBreak/>
        <w:t>What you manage vs. provider manages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4253"/>
      </w:tblGrid>
      <w:tr w:rsidR="00537D28" w:rsidRPr="00B82421" w14:paraId="06DCF5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916F1" w14:textId="77777777" w:rsidR="00537D28" w:rsidRPr="00B82421" w:rsidRDefault="00537D28" w:rsidP="00537D28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You manage</w:t>
            </w:r>
          </w:p>
        </w:tc>
        <w:tc>
          <w:tcPr>
            <w:tcW w:w="0" w:type="auto"/>
            <w:vAlign w:val="center"/>
            <w:hideMark/>
          </w:tcPr>
          <w:p w14:paraId="7401DF35" w14:textId="28F61ED6" w:rsidR="00537D28" w:rsidRPr="00B82421" w:rsidRDefault="00537D28" w:rsidP="00537D28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   Provider manages</w:t>
            </w:r>
          </w:p>
        </w:tc>
      </w:tr>
      <w:tr w:rsidR="00537D28" w:rsidRPr="00B82421" w14:paraId="10BCA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A9CE7" w14:textId="77777777" w:rsidR="00537D28" w:rsidRPr="00B82421" w:rsidRDefault="00537D28" w:rsidP="00537D28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43222A47" w14:textId="64F69E6A" w:rsidR="00537D28" w:rsidRPr="00B82421" w:rsidRDefault="00537D28" w:rsidP="00537D28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 xml:space="preserve">         Physical servers</w:t>
            </w:r>
          </w:p>
        </w:tc>
      </w:tr>
      <w:tr w:rsidR="00537D28" w:rsidRPr="00B82421" w14:paraId="757FB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4D6AF" w14:textId="77777777" w:rsidR="00537D28" w:rsidRPr="00B82421" w:rsidRDefault="00537D28" w:rsidP="00537D28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19CC009" w14:textId="3CFF2F77" w:rsidR="00537D28" w:rsidRPr="00B82421" w:rsidRDefault="00537D28" w:rsidP="00537D28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 xml:space="preserve">         Data </w:t>
            </w:r>
            <w:proofErr w:type="spellStart"/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centers</w:t>
            </w:r>
            <w:proofErr w:type="spellEnd"/>
          </w:p>
        </w:tc>
      </w:tr>
      <w:tr w:rsidR="00537D28" w:rsidRPr="00B82421" w14:paraId="5BD74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64478" w14:textId="77777777" w:rsidR="00537D28" w:rsidRPr="00B82421" w:rsidRDefault="00537D28" w:rsidP="00537D28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770D7F3D" w14:textId="5BA38B64" w:rsidR="00537D28" w:rsidRPr="00B82421" w:rsidRDefault="00537D28" w:rsidP="00537D28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 xml:space="preserve">         Networking hardware</w:t>
            </w:r>
          </w:p>
        </w:tc>
      </w:tr>
      <w:tr w:rsidR="00537D28" w:rsidRPr="00B82421" w14:paraId="69279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270B" w14:textId="77777777" w:rsidR="00537D28" w:rsidRPr="00B82421" w:rsidRDefault="00537D28" w:rsidP="00537D28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Runtime &amp; middleware</w:t>
            </w:r>
          </w:p>
        </w:tc>
        <w:tc>
          <w:tcPr>
            <w:tcW w:w="0" w:type="auto"/>
            <w:vAlign w:val="center"/>
            <w:hideMark/>
          </w:tcPr>
          <w:p w14:paraId="76C7C6EE" w14:textId="4468036A" w:rsidR="00537D28" w:rsidRPr="00B82421" w:rsidRDefault="00537D28" w:rsidP="00537D28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 xml:space="preserve">         Virtualization infrastructure</w:t>
            </w:r>
          </w:p>
        </w:tc>
      </w:tr>
    </w:tbl>
    <w:p w14:paraId="7B4D35B0" w14:textId="77777777" w:rsidR="00537D28" w:rsidRPr="00B82421" w:rsidRDefault="00537D28" w:rsidP="00537D28">
      <w:pPr>
        <w:rPr>
          <w:rFonts w:asciiTheme="majorHAnsi" w:hAnsiTheme="majorHAnsi" w:cstheme="majorHAnsi"/>
          <w:sz w:val="32"/>
          <w:szCs w:val="32"/>
        </w:rPr>
      </w:pPr>
    </w:p>
    <w:p w14:paraId="583F9973" w14:textId="77777777" w:rsidR="00537D28" w:rsidRPr="00B82421" w:rsidRDefault="00537D28" w:rsidP="00537D28">
      <w:pPr>
        <w:rPr>
          <w:rFonts w:asciiTheme="majorHAnsi" w:hAnsiTheme="majorHAnsi" w:cstheme="majorHAnsi"/>
          <w:b/>
          <w:bCs/>
        </w:rPr>
      </w:pPr>
    </w:p>
    <w:p w14:paraId="542ABD81" w14:textId="77777777" w:rsidR="00537D28" w:rsidRPr="00B82421" w:rsidRDefault="00537D28" w:rsidP="00537D28">
      <w:pPr>
        <w:rPr>
          <w:rFonts w:asciiTheme="majorHAnsi" w:hAnsiTheme="majorHAnsi" w:cstheme="majorHAnsi"/>
          <w:b/>
          <w:bCs/>
        </w:rPr>
      </w:pPr>
    </w:p>
    <w:p w14:paraId="36CDC0D4" w14:textId="1AEEBF39" w:rsidR="00537D28" w:rsidRPr="00B82421" w:rsidRDefault="00537D28" w:rsidP="00537D28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Examples of IaaS providers</w:t>
      </w:r>
    </w:p>
    <w:p w14:paraId="0E6B64A1" w14:textId="77777777" w:rsidR="00537D28" w:rsidRPr="00B82421" w:rsidRDefault="00537D28" w:rsidP="00537D28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Amazon Web Services (EC2) </w:t>
      </w:r>
    </w:p>
    <w:p w14:paraId="49001F46" w14:textId="77777777" w:rsidR="00537D28" w:rsidRPr="00B82421" w:rsidRDefault="00537D28" w:rsidP="00537D28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Microsoft Azure (Virtual Machines) </w:t>
      </w:r>
    </w:p>
    <w:p w14:paraId="24BC8F68" w14:textId="77777777" w:rsidR="00537D28" w:rsidRPr="00B82421" w:rsidRDefault="00537D28" w:rsidP="00537D28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>Google Cloud Platform (Compute Engine)</w:t>
      </w:r>
    </w:p>
    <w:p w14:paraId="268540AC" w14:textId="77777777" w:rsidR="00B82421" w:rsidRDefault="00B82421" w:rsidP="00537D28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50EC15C" w14:textId="3E037AA7" w:rsidR="00537D28" w:rsidRPr="00B82421" w:rsidRDefault="00537D28" w:rsidP="00537D28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When to use IaaS</w:t>
      </w:r>
    </w:p>
    <w:p w14:paraId="721C9061" w14:textId="77777777" w:rsidR="00537D28" w:rsidRPr="00B82421" w:rsidRDefault="00537D28" w:rsidP="00537D28"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Hosting websites or apps </w:t>
      </w:r>
    </w:p>
    <w:p w14:paraId="4CDBCEA7" w14:textId="77777777" w:rsidR="00537D28" w:rsidRPr="00B82421" w:rsidRDefault="00537D28" w:rsidP="00537D28"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Running development and testing environments </w:t>
      </w:r>
    </w:p>
    <w:p w14:paraId="2793A86C" w14:textId="77777777" w:rsidR="00537D28" w:rsidRPr="00B82421" w:rsidRDefault="00537D28" w:rsidP="00537D28"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Big data processing </w:t>
      </w:r>
    </w:p>
    <w:p w14:paraId="66B10336" w14:textId="77777777" w:rsidR="00537D28" w:rsidRPr="00B82421" w:rsidRDefault="00537D28" w:rsidP="00537D28"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>Backup and disaster recovery</w:t>
      </w:r>
    </w:p>
    <w:p w14:paraId="0DAD5C48" w14:textId="77777777" w:rsidR="00B82421" w:rsidRDefault="00B82421" w:rsidP="00537D28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3D43B16" w14:textId="610EBE74" w:rsidR="00537D28" w:rsidRPr="00B82421" w:rsidRDefault="00537D28" w:rsidP="00537D28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Example: E-commerce Website using IaaS</w:t>
      </w:r>
    </w:p>
    <w:p w14:paraId="7FEB7DAD" w14:textId="77777777" w:rsidR="00537D28" w:rsidRPr="00B82421" w:rsidRDefault="00537D28" w:rsidP="00537D28">
      <w:p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Imagine you are building an online shopping site like a small version of </w:t>
      </w:r>
      <w:r w:rsidRPr="00B82421">
        <w:rPr>
          <w:rFonts w:asciiTheme="majorHAnsi" w:hAnsiTheme="majorHAnsi" w:cstheme="majorHAnsi"/>
          <w:b/>
          <w:bCs/>
          <w:sz w:val="32"/>
          <w:szCs w:val="32"/>
        </w:rPr>
        <w:t>Amazon</w:t>
      </w:r>
      <w:r w:rsidRPr="00B82421">
        <w:rPr>
          <w:rFonts w:asciiTheme="majorHAnsi" w:hAnsiTheme="majorHAnsi" w:cstheme="majorHAnsi"/>
          <w:sz w:val="32"/>
          <w:szCs w:val="32"/>
        </w:rPr>
        <w:t>.</w:t>
      </w:r>
    </w:p>
    <w:p w14:paraId="5063D992" w14:textId="77777777" w:rsidR="00B82421" w:rsidRDefault="00B82421" w:rsidP="00537D28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8414904" w14:textId="4EB9FE76" w:rsidR="00537D28" w:rsidRPr="00B82421" w:rsidRDefault="00537D28" w:rsidP="00537D28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82421">
        <w:rPr>
          <w:rFonts w:ascii="Segoe UI Emoji" w:hAnsi="Segoe UI Emoji" w:cs="Segoe UI Emoji"/>
          <w:b/>
          <w:bCs/>
          <w:sz w:val="32"/>
          <w:szCs w:val="32"/>
        </w:rPr>
        <w:lastRenderedPageBreak/>
        <w:t>🔧</w:t>
      </w:r>
      <w:r w:rsidRPr="00B82421">
        <w:rPr>
          <w:rFonts w:asciiTheme="majorHAnsi" w:hAnsiTheme="majorHAnsi" w:cstheme="majorHAnsi"/>
          <w:b/>
          <w:bCs/>
          <w:sz w:val="32"/>
          <w:szCs w:val="32"/>
        </w:rPr>
        <w:t xml:space="preserve"> Step-by-step using IaaS</w:t>
      </w:r>
    </w:p>
    <w:p w14:paraId="4B9AD8F9" w14:textId="77777777" w:rsidR="00537D28" w:rsidRPr="00B82421" w:rsidRDefault="00537D28" w:rsidP="00537D28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1. Rent infrastructure (instead of buying servers)</w:t>
      </w:r>
    </w:p>
    <w:p w14:paraId="0E829CFB" w14:textId="77777777" w:rsidR="00537D28" w:rsidRPr="00B82421" w:rsidRDefault="00537D28" w:rsidP="00537D28">
      <w:p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>You go to a cloud provider like:</w:t>
      </w:r>
    </w:p>
    <w:p w14:paraId="43CCF877" w14:textId="77777777" w:rsidR="00537D28" w:rsidRPr="00B82421" w:rsidRDefault="00537D28" w:rsidP="00537D28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Amazon Web Services (EC2) </w:t>
      </w:r>
    </w:p>
    <w:p w14:paraId="2964B84F" w14:textId="77777777" w:rsidR="00537D28" w:rsidRPr="00B82421" w:rsidRDefault="00537D28" w:rsidP="00537D28">
      <w:pPr>
        <w:numPr>
          <w:ilvl w:val="0"/>
          <w:numId w:val="4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Microsoft Azure (VMs) </w:t>
      </w:r>
    </w:p>
    <w:p w14:paraId="17FF88B1" w14:textId="77777777" w:rsidR="00537D28" w:rsidRPr="00B82421" w:rsidRDefault="00537D28" w:rsidP="00537D28">
      <w:p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You create a </w:t>
      </w:r>
      <w:r w:rsidRPr="00B82421">
        <w:rPr>
          <w:rFonts w:asciiTheme="majorHAnsi" w:hAnsiTheme="majorHAnsi" w:cstheme="majorHAnsi"/>
          <w:b/>
          <w:bCs/>
          <w:sz w:val="32"/>
          <w:szCs w:val="32"/>
        </w:rPr>
        <w:t>virtual server (VM)</w:t>
      </w:r>
      <w:r w:rsidRPr="00B82421">
        <w:rPr>
          <w:rFonts w:asciiTheme="majorHAnsi" w:hAnsiTheme="majorHAnsi" w:cstheme="majorHAnsi"/>
          <w:sz w:val="32"/>
          <w:szCs w:val="32"/>
        </w:rPr>
        <w:t xml:space="preserve"> in minutes.</w:t>
      </w:r>
    </w:p>
    <w:p w14:paraId="232A6FEF" w14:textId="77777777" w:rsidR="00537D28" w:rsidRPr="00B82421" w:rsidRDefault="00537D28" w:rsidP="00537D28">
      <w:pPr>
        <w:rPr>
          <w:rFonts w:asciiTheme="majorHAnsi" w:hAnsiTheme="majorHAnsi" w:cstheme="majorHAnsi"/>
          <w:sz w:val="32"/>
          <w:szCs w:val="32"/>
        </w:rPr>
      </w:pPr>
    </w:p>
    <w:p w14:paraId="2B5559F5" w14:textId="77777777" w:rsidR="00537D28" w:rsidRPr="00B82421" w:rsidRDefault="00537D28" w:rsidP="00537D28">
      <w:pPr>
        <w:rPr>
          <w:rFonts w:asciiTheme="majorHAnsi" w:hAnsiTheme="majorHAnsi" w:cstheme="majorHAnsi"/>
          <w:sz w:val="32"/>
          <w:szCs w:val="32"/>
        </w:rPr>
      </w:pPr>
    </w:p>
    <w:p w14:paraId="456096FF" w14:textId="77777777" w:rsidR="00537D28" w:rsidRPr="00B82421" w:rsidRDefault="00537D28" w:rsidP="00537D28">
      <w:pPr>
        <w:rPr>
          <w:rFonts w:asciiTheme="majorHAnsi" w:hAnsiTheme="majorHAnsi" w:cstheme="majorHAnsi"/>
          <w:sz w:val="32"/>
          <w:szCs w:val="32"/>
        </w:rPr>
      </w:pPr>
    </w:p>
    <w:p w14:paraId="4371868D" w14:textId="77777777" w:rsidR="00537D28" w:rsidRPr="00B82421" w:rsidRDefault="00537D28" w:rsidP="00537D28">
      <w:pPr>
        <w:rPr>
          <w:rFonts w:asciiTheme="majorHAnsi" w:hAnsiTheme="majorHAnsi" w:cstheme="majorHAnsi"/>
          <w:sz w:val="32"/>
          <w:szCs w:val="32"/>
        </w:rPr>
      </w:pPr>
    </w:p>
    <w:p w14:paraId="409132C9" w14:textId="77777777" w:rsidR="00537D28" w:rsidRPr="00B82421" w:rsidRDefault="00537D28" w:rsidP="00537D28">
      <w:pPr>
        <w:rPr>
          <w:rFonts w:asciiTheme="majorHAnsi" w:hAnsiTheme="majorHAnsi" w:cstheme="majorHAnsi"/>
          <w:sz w:val="32"/>
          <w:szCs w:val="32"/>
        </w:rPr>
      </w:pPr>
    </w:p>
    <w:p w14:paraId="1869924B" w14:textId="77777777" w:rsidR="00537D28" w:rsidRPr="00B82421" w:rsidRDefault="00537D28" w:rsidP="00537D28">
      <w:pPr>
        <w:rPr>
          <w:rFonts w:asciiTheme="majorHAnsi" w:hAnsiTheme="majorHAnsi" w:cstheme="majorHAnsi"/>
          <w:sz w:val="32"/>
          <w:szCs w:val="32"/>
        </w:rPr>
      </w:pPr>
    </w:p>
    <w:p w14:paraId="4C5738DD" w14:textId="2D63C5BE" w:rsidR="00537D28" w:rsidRPr="00B82421" w:rsidRDefault="00537D28" w:rsidP="00537D28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PaaS (Platform as a Service)</w:t>
      </w:r>
    </w:p>
    <w:p w14:paraId="492D609C" w14:textId="77777777" w:rsidR="00537D28" w:rsidRPr="00B82421" w:rsidRDefault="00537D28" w:rsidP="00537D28">
      <w:p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PaaS</w:t>
      </w:r>
      <w:r w:rsidRPr="00B82421">
        <w:rPr>
          <w:rFonts w:asciiTheme="majorHAnsi" w:hAnsiTheme="majorHAnsi" w:cstheme="majorHAnsi"/>
          <w:sz w:val="32"/>
          <w:szCs w:val="32"/>
        </w:rPr>
        <w:t xml:space="preserve"> is a cloud model where the provider gives you a </w:t>
      </w:r>
      <w:r w:rsidRPr="00B82421">
        <w:rPr>
          <w:rFonts w:asciiTheme="majorHAnsi" w:hAnsiTheme="majorHAnsi" w:cstheme="majorHAnsi"/>
          <w:b/>
          <w:bCs/>
          <w:sz w:val="32"/>
          <w:szCs w:val="32"/>
        </w:rPr>
        <w:t>ready-made platform</w:t>
      </w:r>
      <w:r w:rsidRPr="00B82421">
        <w:rPr>
          <w:rFonts w:asciiTheme="majorHAnsi" w:hAnsiTheme="majorHAnsi" w:cstheme="majorHAnsi"/>
          <w:sz w:val="32"/>
          <w:szCs w:val="32"/>
        </w:rPr>
        <w:t xml:space="preserve"> to build, run, and deploy applications—without worrying about servers, OS, or infrastructure.</w:t>
      </w:r>
    </w:p>
    <w:p w14:paraId="60C3E36A" w14:textId="77777777" w:rsidR="00DF480C" w:rsidRPr="00B82421" w:rsidRDefault="00DF480C" w:rsidP="00DF480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Key features</w:t>
      </w:r>
    </w:p>
    <w:p w14:paraId="55F835F8" w14:textId="77777777" w:rsidR="00DF480C" w:rsidRPr="00B82421" w:rsidRDefault="00DF480C" w:rsidP="00DF480C">
      <w:pPr>
        <w:numPr>
          <w:ilvl w:val="0"/>
          <w:numId w:val="8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No server management</w:t>
      </w:r>
      <w:r w:rsidRPr="00B82421">
        <w:rPr>
          <w:rFonts w:asciiTheme="majorHAnsi" w:hAnsiTheme="majorHAnsi" w:cstheme="majorHAnsi"/>
          <w:sz w:val="32"/>
          <w:szCs w:val="32"/>
        </w:rPr>
        <w:t xml:space="preserve"> </w:t>
      </w:r>
    </w:p>
    <w:p w14:paraId="2E3B4A7B" w14:textId="77777777" w:rsidR="00DF480C" w:rsidRPr="00B82421" w:rsidRDefault="00DF480C" w:rsidP="00DF480C">
      <w:pPr>
        <w:numPr>
          <w:ilvl w:val="0"/>
          <w:numId w:val="8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Built-in development tools</w:t>
      </w:r>
      <w:r w:rsidRPr="00B82421">
        <w:rPr>
          <w:rFonts w:asciiTheme="majorHAnsi" w:hAnsiTheme="majorHAnsi" w:cstheme="majorHAnsi"/>
          <w:sz w:val="32"/>
          <w:szCs w:val="32"/>
        </w:rPr>
        <w:t xml:space="preserve"> </w:t>
      </w:r>
    </w:p>
    <w:p w14:paraId="33A50CED" w14:textId="77777777" w:rsidR="00DF480C" w:rsidRPr="00B82421" w:rsidRDefault="00DF480C" w:rsidP="00DF480C">
      <w:pPr>
        <w:numPr>
          <w:ilvl w:val="0"/>
          <w:numId w:val="8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Auto scaling</w:t>
      </w:r>
      <w:r w:rsidRPr="00B82421">
        <w:rPr>
          <w:rFonts w:asciiTheme="majorHAnsi" w:hAnsiTheme="majorHAnsi" w:cstheme="majorHAnsi"/>
          <w:sz w:val="32"/>
          <w:szCs w:val="32"/>
        </w:rPr>
        <w:t xml:space="preserve"> </w:t>
      </w:r>
    </w:p>
    <w:p w14:paraId="5DEDBB6F" w14:textId="77777777" w:rsidR="00DF480C" w:rsidRPr="00B82421" w:rsidRDefault="00DF480C" w:rsidP="00DF480C">
      <w:pPr>
        <w:numPr>
          <w:ilvl w:val="0"/>
          <w:numId w:val="8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Faster deployment</w:t>
      </w:r>
      <w:r w:rsidRPr="00B82421">
        <w:rPr>
          <w:rFonts w:asciiTheme="majorHAnsi" w:hAnsiTheme="majorHAnsi" w:cstheme="majorHAnsi"/>
          <w:sz w:val="32"/>
          <w:szCs w:val="32"/>
        </w:rPr>
        <w:t xml:space="preserve"> </w:t>
      </w:r>
    </w:p>
    <w:p w14:paraId="043C7B47" w14:textId="77777777" w:rsidR="00DF480C" w:rsidRPr="00B82421" w:rsidRDefault="00DF480C" w:rsidP="00DF480C">
      <w:pPr>
        <w:numPr>
          <w:ilvl w:val="0"/>
          <w:numId w:val="8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Developer-friendly</w:t>
      </w:r>
      <w:r w:rsidRPr="00B82421">
        <w:rPr>
          <w:rFonts w:asciiTheme="majorHAnsi" w:hAnsiTheme="majorHAnsi" w:cstheme="majorHAnsi"/>
          <w:sz w:val="32"/>
          <w:szCs w:val="32"/>
        </w:rPr>
        <w:t xml:space="preserve"> </w:t>
      </w:r>
    </w:p>
    <w:p w14:paraId="1F520020" w14:textId="219E94AD" w:rsidR="00DF480C" w:rsidRPr="00B82421" w:rsidRDefault="00DF480C" w:rsidP="00DF480C">
      <w:pPr>
        <w:rPr>
          <w:rFonts w:asciiTheme="majorHAnsi" w:hAnsiTheme="majorHAnsi" w:cstheme="majorHAnsi"/>
          <w:sz w:val="32"/>
          <w:szCs w:val="32"/>
        </w:rPr>
      </w:pPr>
    </w:p>
    <w:p w14:paraId="1B061A8A" w14:textId="77777777" w:rsidR="00B82421" w:rsidRDefault="00B82421" w:rsidP="00DF480C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27DBA158" w14:textId="5BBA7422" w:rsidR="00DF480C" w:rsidRPr="00B82421" w:rsidRDefault="00DF480C" w:rsidP="00DF480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lastRenderedPageBreak/>
        <w:t>When to use PaaS</w:t>
      </w:r>
    </w:p>
    <w:p w14:paraId="2FC97F04" w14:textId="77777777" w:rsidR="00DF480C" w:rsidRPr="00B82421" w:rsidRDefault="00DF480C" w:rsidP="00DF480C">
      <w:pPr>
        <w:numPr>
          <w:ilvl w:val="0"/>
          <w:numId w:val="9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Building web or mobile apps </w:t>
      </w:r>
    </w:p>
    <w:p w14:paraId="601A9252" w14:textId="77777777" w:rsidR="00DF480C" w:rsidRPr="00B82421" w:rsidRDefault="00DF480C" w:rsidP="00DF480C">
      <w:pPr>
        <w:numPr>
          <w:ilvl w:val="0"/>
          <w:numId w:val="9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Rapid development (startups, hackathons) </w:t>
      </w:r>
    </w:p>
    <w:p w14:paraId="766C33C5" w14:textId="77777777" w:rsidR="00DF480C" w:rsidRPr="00B82421" w:rsidRDefault="00DF480C" w:rsidP="00DF480C">
      <w:pPr>
        <w:numPr>
          <w:ilvl w:val="0"/>
          <w:numId w:val="9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API development </w:t>
      </w:r>
    </w:p>
    <w:p w14:paraId="300B008F" w14:textId="77777777" w:rsidR="00DF480C" w:rsidRPr="00B82421" w:rsidRDefault="00DF480C" w:rsidP="00DF480C">
      <w:pPr>
        <w:numPr>
          <w:ilvl w:val="0"/>
          <w:numId w:val="9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Team collaboration projects </w:t>
      </w:r>
    </w:p>
    <w:p w14:paraId="78EA24F8" w14:textId="5434DFF9" w:rsidR="00DF480C" w:rsidRPr="00B82421" w:rsidRDefault="00DF480C" w:rsidP="00537D28">
      <w:pPr>
        <w:rPr>
          <w:rFonts w:asciiTheme="majorHAnsi" w:hAnsiTheme="majorHAnsi" w:cstheme="majorHAnsi"/>
          <w:sz w:val="32"/>
          <w:szCs w:val="32"/>
        </w:rPr>
      </w:pPr>
    </w:p>
    <w:p w14:paraId="65DB48A4" w14:textId="77777777" w:rsidR="00537D28" w:rsidRPr="00B82421" w:rsidRDefault="00537D28" w:rsidP="00537D28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What you manage vs provider manages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3635"/>
      </w:tblGrid>
      <w:tr w:rsidR="00537D28" w:rsidRPr="00B82421" w14:paraId="5C4B65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E9EEF" w14:textId="77777777" w:rsidR="00537D28" w:rsidRPr="00B82421" w:rsidRDefault="00537D28" w:rsidP="00537D28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You manage</w:t>
            </w:r>
          </w:p>
        </w:tc>
        <w:tc>
          <w:tcPr>
            <w:tcW w:w="0" w:type="auto"/>
            <w:vAlign w:val="center"/>
            <w:hideMark/>
          </w:tcPr>
          <w:p w14:paraId="1CA40B1F" w14:textId="77777777" w:rsidR="00537D28" w:rsidRPr="00B82421" w:rsidRDefault="00537D28" w:rsidP="00537D28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Provider manages</w:t>
            </w:r>
          </w:p>
        </w:tc>
      </w:tr>
      <w:tr w:rsidR="00537D28" w:rsidRPr="00B82421" w14:paraId="74BC0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E8871" w14:textId="77777777" w:rsidR="00537D28" w:rsidRPr="00B82421" w:rsidRDefault="00537D28" w:rsidP="00537D28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Application code</w:t>
            </w:r>
          </w:p>
        </w:tc>
        <w:tc>
          <w:tcPr>
            <w:tcW w:w="0" w:type="auto"/>
            <w:vAlign w:val="center"/>
            <w:hideMark/>
          </w:tcPr>
          <w:p w14:paraId="52752FEA" w14:textId="77777777" w:rsidR="00537D28" w:rsidRPr="00B82421" w:rsidRDefault="00537D28" w:rsidP="00537D28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Servers &amp; hardware</w:t>
            </w:r>
          </w:p>
        </w:tc>
      </w:tr>
      <w:tr w:rsidR="00537D28" w:rsidRPr="00B82421" w14:paraId="31020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8E34F" w14:textId="77777777" w:rsidR="00537D28" w:rsidRPr="00B82421" w:rsidRDefault="00537D28" w:rsidP="00537D28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1B53D6B" w14:textId="77777777" w:rsidR="00537D28" w:rsidRPr="00B82421" w:rsidRDefault="00537D28" w:rsidP="00537D28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Operating system</w:t>
            </w:r>
          </w:p>
        </w:tc>
      </w:tr>
      <w:tr w:rsidR="00537D28" w:rsidRPr="00B82421" w14:paraId="71241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B222C" w14:textId="1EAC5951" w:rsidR="00537D28" w:rsidRPr="00B82421" w:rsidRDefault="00537D28" w:rsidP="00537D28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App configuration</w:t>
            </w:r>
            <w:r w:rsidR="00DF480C" w:rsidRPr="00B82421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5AAB665" w14:textId="77777777" w:rsidR="00537D28" w:rsidRPr="00B82421" w:rsidRDefault="00537D28" w:rsidP="00537D28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Runtime (Java, Python, etc.)</w:t>
            </w:r>
          </w:p>
        </w:tc>
      </w:tr>
      <w:tr w:rsidR="00537D28" w:rsidRPr="00B82421" w14:paraId="6CF8D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C0FD1" w14:textId="77777777" w:rsidR="00537D28" w:rsidRPr="00B82421" w:rsidRDefault="00537D28" w:rsidP="00537D28">
            <w:pPr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56774CF" w14:textId="77777777" w:rsidR="00537D28" w:rsidRPr="00B82421" w:rsidRDefault="00537D28" w:rsidP="00537D28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Scaling &amp; infrastructure</w:t>
            </w:r>
          </w:p>
        </w:tc>
      </w:tr>
    </w:tbl>
    <w:p w14:paraId="1DF9329E" w14:textId="77777777" w:rsidR="00DF480C" w:rsidRPr="00B82421" w:rsidRDefault="00DF480C" w:rsidP="00537D28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248B274F" w14:textId="2F8F0D2D" w:rsidR="00537D28" w:rsidRPr="00B82421" w:rsidRDefault="00537D28" w:rsidP="00537D28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Popular PaaS platforms</w:t>
      </w:r>
    </w:p>
    <w:p w14:paraId="096FBEEB" w14:textId="77777777" w:rsidR="00537D28" w:rsidRPr="00B82421" w:rsidRDefault="00537D28" w:rsidP="00537D28">
      <w:pPr>
        <w:numPr>
          <w:ilvl w:val="0"/>
          <w:numId w:val="5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Google App Engine </w:t>
      </w:r>
    </w:p>
    <w:p w14:paraId="1EFC0036" w14:textId="77777777" w:rsidR="00537D28" w:rsidRPr="00B82421" w:rsidRDefault="00537D28" w:rsidP="00537D28">
      <w:pPr>
        <w:numPr>
          <w:ilvl w:val="0"/>
          <w:numId w:val="5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Microsoft Azure App Service </w:t>
      </w:r>
    </w:p>
    <w:p w14:paraId="44A0CBFE" w14:textId="77777777" w:rsidR="00537D28" w:rsidRPr="00B82421" w:rsidRDefault="00537D28" w:rsidP="00537D28">
      <w:pPr>
        <w:numPr>
          <w:ilvl w:val="0"/>
          <w:numId w:val="5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Heroku </w:t>
      </w:r>
    </w:p>
    <w:p w14:paraId="744F1E51" w14:textId="77777777" w:rsidR="00B82421" w:rsidRDefault="00B82421" w:rsidP="00DF480C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6BF6685C" w14:textId="0B812402" w:rsidR="00DF480C" w:rsidRPr="00B82421" w:rsidRDefault="00DF480C" w:rsidP="00DF480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Real-world example (same e-commerce idea)</w:t>
      </w:r>
    </w:p>
    <w:p w14:paraId="1090C5F2" w14:textId="77777777" w:rsidR="00B82421" w:rsidRDefault="00DF480C" w:rsidP="00DF480C">
      <w:p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>Imagine you’re building an online store</w:t>
      </w:r>
    </w:p>
    <w:p w14:paraId="1EBF5519" w14:textId="77777777" w:rsidR="00B82421" w:rsidRDefault="00B82421" w:rsidP="00DF480C">
      <w:pPr>
        <w:rPr>
          <w:rFonts w:asciiTheme="majorHAnsi" w:hAnsiTheme="majorHAnsi" w:cstheme="majorHAnsi"/>
          <w:sz w:val="32"/>
          <w:szCs w:val="32"/>
        </w:rPr>
      </w:pPr>
    </w:p>
    <w:p w14:paraId="335E36F9" w14:textId="77777777" w:rsidR="00B82421" w:rsidRDefault="00B82421" w:rsidP="00DF480C">
      <w:pPr>
        <w:rPr>
          <w:rFonts w:asciiTheme="majorHAnsi" w:hAnsiTheme="majorHAnsi" w:cstheme="majorHAnsi"/>
          <w:sz w:val="32"/>
          <w:szCs w:val="32"/>
        </w:rPr>
      </w:pPr>
    </w:p>
    <w:p w14:paraId="1B557DEE" w14:textId="77777777" w:rsidR="00B82421" w:rsidRDefault="00B82421" w:rsidP="00DF480C">
      <w:pPr>
        <w:rPr>
          <w:rFonts w:asciiTheme="majorHAnsi" w:hAnsiTheme="majorHAnsi" w:cstheme="majorHAnsi"/>
          <w:sz w:val="32"/>
          <w:szCs w:val="32"/>
        </w:rPr>
      </w:pPr>
    </w:p>
    <w:p w14:paraId="3060ADA3" w14:textId="39CCDB18" w:rsidR="00DF480C" w:rsidRPr="00B82421" w:rsidRDefault="00DF480C" w:rsidP="00DF480C">
      <w:p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lastRenderedPageBreak/>
        <w:t>With PaaS:</w:t>
      </w:r>
    </w:p>
    <w:p w14:paraId="07F21FFC" w14:textId="77777777" w:rsidR="00DF480C" w:rsidRPr="00B82421" w:rsidRDefault="00DF480C" w:rsidP="00DF480C">
      <w:pPr>
        <w:numPr>
          <w:ilvl w:val="0"/>
          <w:numId w:val="6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Go to Heroku or Microsoft Azure App Service </w:t>
      </w:r>
    </w:p>
    <w:p w14:paraId="6EC1AAE2" w14:textId="77777777" w:rsidR="00DF480C" w:rsidRPr="00B82421" w:rsidRDefault="00DF480C" w:rsidP="00DF480C">
      <w:pPr>
        <w:numPr>
          <w:ilvl w:val="0"/>
          <w:numId w:val="6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Upload your code (Java / Node.js / Python) </w:t>
      </w:r>
    </w:p>
    <w:p w14:paraId="16C5A3FA" w14:textId="2553D32F" w:rsidR="00DF480C" w:rsidRPr="00B82421" w:rsidRDefault="00DF480C" w:rsidP="00DF480C">
      <w:pPr>
        <w:numPr>
          <w:ilvl w:val="0"/>
          <w:numId w:val="6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Click </w:t>
      </w:r>
      <w:r w:rsidRPr="00B82421">
        <w:rPr>
          <w:rFonts w:asciiTheme="majorHAnsi" w:hAnsiTheme="majorHAnsi" w:cstheme="majorHAnsi"/>
          <w:b/>
          <w:bCs/>
          <w:sz w:val="32"/>
          <w:szCs w:val="32"/>
        </w:rPr>
        <w:t>Deploy</w:t>
      </w:r>
      <w:r w:rsidRPr="00B82421">
        <w:rPr>
          <w:rFonts w:asciiTheme="majorHAnsi" w:hAnsiTheme="majorHAnsi" w:cstheme="majorHAnsi"/>
          <w:sz w:val="32"/>
          <w:szCs w:val="32"/>
        </w:rPr>
        <w:t xml:space="preserve"> </w:t>
      </w:r>
    </w:p>
    <w:p w14:paraId="37307BAC" w14:textId="77777777" w:rsidR="00DF480C" w:rsidRPr="00B82421" w:rsidRDefault="00DF480C" w:rsidP="00DF480C">
      <w:pPr>
        <w:numPr>
          <w:ilvl w:val="0"/>
          <w:numId w:val="6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Your app is live! </w:t>
      </w:r>
    </w:p>
    <w:p w14:paraId="5A0544C2" w14:textId="1BD98420" w:rsidR="00DF480C" w:rsidRPr="00B82421" w:rsidRDefault="00DF480C" w:rsidP="00DF480C">
      <w:p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 No need to:</w:t>
      </w:r>
    </w:p>
    <w:p w14:paraId="172BA710" w14:textId="77777777" w:rsidR="00DF480C" w:rsidRPr="00B82421" w:rsidRDefault="00DF480C" w:rsidP="00DF480C">
      <w:pPr>
        <w:numPr>
          <w:ilvl w:val="0"/>
          <w:numId w:val="7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Install OS </w:t>
      </w:r>
    </w:p>
    <w:p w14:paraId="00B4C976" w14:textId="77777777" w:rsidR="00DF480C" w:rsidRPr="00B82421" w:rsidRDefault="00DF480C" w:rsidP="00DF480C">
      <w:pPr>
        <w:numPr>
          <w:ilvl w:val="0"/>
          <w:numId w:val="7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Configure servers </w:t>
      </w:r>
    </w:p>
    <w:p w14:paraId="32A173A2" w14:textId="77777777" w:rsidR="00DF480C" w:rsidRPr="00B82421" w:rsidRDefault="00DF480C" w:rsidP="00DF480C">
      <w:pPr>
        <w:numPr>
          <w:ilvl w:val="0"/>
          <w:numId w:val="7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>Manage scaling</w:t>
      </w:r>
    </w:p>
    <w:p w14:paraId="0AFFF32F" w14:textId="77777777" w:rsidR="00537D28" w:rsidRPr="00B82421" w:rsidRDefault="00537D28" w:rsidP="00537D28">
      <w:pPr>
        <w:rPr>
          <w:rFonts w:asciiTheme="majorHAnsi" w:hAnsiTheme="majorHAnsi" w:cstheme="majorHAnsi"/>
          <w:sz w:val="32"/>
          <w:szCs w:val="32"/>
        </w:rPr>
      </w:pPr>
    </w:p>
    <w:p w14:paraId="2C35C5C5" w14:textId="77777777" w:rsidR="003D45DF" w:rsidRPr="00B82421" w:rsidRDefault="003D45DF">
      <w:pPr>
        <w:rPr>
          <w:rFonts w:asciiTheme="majorHAnsi" w:hAnsiTheme="majorHAnsi" w:cstheme="majorHAnsi"/>
        </w:rPr>
      </w:pPr>
    </w:p>
    <w:p w14:paraId="321CF82C" w14:textId="77777777" w:rsidR="00DF480C" w:rsidRPr="00B82421" w:rsidRDefault="00DF480C">
      <w:pPr>
        <w:rPr>
          <w:rFonts w:asciiTheme="majorHAnsi" w:hAnsiTheme="majorHAnsi" w:cstheme="majorHAnsi"/>
        </w:rPr>
      </w:pPr>
    </w:p>
    <w:p w14:paraId="16358835" w14:textId="77777777" w:rsidR="00DF480C" w:rsidRPr="00B82421" w:rsidRDefault="00DF480C">
      <w:pPr>
        <w:rPr>
          <w:rFonts w:asciiTheme="majorHAnsi" w:hAnsiTheme="majorHAnsi" w:cstheme="majorHAnsi"/>
        </w:rPr>
      </w:pPr>
    </w:p>
    <w:p w14:paraId="734D071D" w14:textId="77777777" w:rsidR="00DF480C" w:rsidRPr="00B82421" w:rsidRDefault="00DF480C">
      <w:pPr>
        <w:rPr>
          <w:rFonts w:asciiTheme="majorHAnsi" w:hAnsiTheme="majorHAnsi" w:cstheme="majorHAnsi"/>
        </w:rPr>
      </w:pPr>
    </w:p>
    <w:p w14:paraId="225F5915" w14:textId="77777777" w:rsidR="00DF480C" w:rsidRPr="00B82421" w:rsidRDefault="00DF480C">
      <w:pPr>
        <w:rPr>
          <w:rFonts w:asciiTheme="majorHAnsi" w:hAnsiTheme="majorHAnsi" w:cstheme="majorHAnsi"/>
        </w:rPr>
      </w:pPr>
    </w:p>
    <w:p w14:paraId="13F943B5" w14:textId="77777777" w:rsidR="00DF480C" w:rsidRPr="00B82421" w:rsidRDefault="00DF480C">
      <w:pPr>
        <w:rPr>
          <w:rFonts w:asciiTheme="majorHAnsi" w:hAnsiTheme="majorHAnsi" w:cstheme="majorHAnsi"/>
        </w:rPr>
      </w:pPr>
    </w:p>
    <w:p w14:paraId="135F72DE" w14:textId="77777777" w:rsidR="00DF480C" w:rsidRPr="00B82421" w:rsidRDefault="00DF480C">
      <w:pPr>
        <w:rPr>
          <w:rFonts w:asciiTheme="majorHAnsi" w:hAnsiTheme="majorHAnsi" w:cstheme="majorHAnsi"/>
        </w:rPr>
      </w:pPr>
    </w:p>
    <w:p w14:paraId="0B2D5A97" w14:textId="77777777" w:rsidR="00DF480C" w:rsidRPr="00B82421" w:rsidRDefault="00DF480C">
      <w:pPr>
        <w:rPr>
          <w:rFonts w:asciiTheme="majorHAnsi" w:hAnsiTheme="majorHAnsi" w:cstheme="majorHAnsi"/>
        </w:rPr>
      </w:pPr>
    </w:p>
    <w:p w14:paraId="1E43B33E" w14:textId="77777777" w:rsidR="00DF480C" w:rsidRPr="00B82421" w:rsidRDefault="00DF480C">
      <w:pPr>
        <w:rPr>
          <w:rFonts w:asciiTheme="majorHAnsi" w:hAnsiTheme="majorHAnsi" w:cstheme="majorHAnsi"/>
        </w:rPr>
      </w:pPr>
    </w:p>
    <w:p w14:paraId="77AD0823" w14:textId="77777777" w:rsidR="00DF480C" w:rsidRPr="00B82421" w:rsidRDefault="00DF480C">
      <w:pPr>
        <w:rPr>
          <w:rFonts w:asciiTheme="majorHAnsi" w:hAnsiTheme="majorHAnsi" w:cstheme="majorHAnsi"/>
        </w:rPr>
      </w:pPr>
    </w:p>
    <w:p w14:paraId="139A2279" w14:textId="6890813C" w:rsidR="00DF480C" w:rsidRPr="00B82421" w:rsidRDefault="00DF480C" w:rsidP="00DF480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SaaS (Software as a Service)</w:t>
      </w:r>
    </w:p>
    <w:p w14:paraId="1B29252C" w14:textId="77777777" w:rsidR="00DF480C" w:rsidRPr="00B82421" w:rsidRDefault="00DF480C" w:rsidP="00DF480C">
      <w:p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SaaS</w:t>
      </w:r>
      <w:r w:rsidRPr="00B82421">
        <w:rPr>
          <w:rFonts w:asciiTheme="majorHAnsi" w:hAnsiTheme="majorHAnsi" w:cstheme="majorHAnsi"/>
          <w:sz w:val="32"/>
          <w:szCs w:val="32"/>
        </w:rPr>
        <w:t xml:space="preserve"> is a cloud model where you use </w:t>
      </w:r>
      <w:r w:rsidRPr="00B82421">
        <w:rPr>
          <w:rFonts w:asciiTheme="majorHAnsi" w:hAnsiTheme="majorHAnsi" w:cstheme="majorHAnsi"/>
          <w:b/>
          <w:bCs/>
          <w:sz w:val="32"/>
          <w:szCs w:val="32"/>
        </w:rPr>
        <w:t>ready-made software over the internet</w:t>
      </w:r>
      <w:r w:rsidRPr="00B82421">
        <w:rPr>
          <w:rFonts w:asciiTheme="majorHAnsi" w:hAnsiTheme="majorHAnsi" w:cstheme="majorHAnsi"/>
          <w:sz w:val="32"/>
          <w:szCs w:val="32"/>
        </w:rPr>
        <w:t>—no installation, no setup, no maintenance.</w:t>
      </w:r>
    </w:p>
    <w:p w14:paraId="2198E4D6" w14:textId="77777777" w:rsidR="00B82421" w:rsidRDefault="00B82421" w:rsidP="00DF480C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00F2753" w14:textId="77777777" w:rsidR="00B82421" w:rsidRDefault="00B82421" w:rsidP="00DF480C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051D7D29" w14:textId="77777777" w:rsidR="00B82421" w:rsidRDefault="00B82421" w:rsidP="00DF480C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5A270AA5" w14:textId="60645BAA" w:rsidR="00DF480C" w:rsidRPr="00B82421" w:rsidRDefault="00DF480C" w:rsidP="00DF480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lastRenderedPageBreak/>
        <w:t>Key features</w:t>
      </w:r>
    </w:p>
    <w:p w14:paraId="26D03C27" w14:textId="77777777" w:rsidR="00DF480C" w:rsidRPr="00B82421" w:rsidRDefault="00DF480C" w:rsidP="00DF480C">
      <w:pPr>
        <w:numPr>
          <w:ilvl w:val="0"/>
          <w:numId w:val="10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No installation required</w:t>
      </w:r>
      <w:r w:rsidRPr="00B82421">
        <w:rPr>
          <w:rFonts w:asciiTheme="majorHAnsi" w:hAnsiTheme="majorHAnsi" w:cstheme="majorHAnsi"/>
          <w:sz w:val="32"/>
          <w:szCs w:val="32"/>
        </w:rPr>
        <w:t xml:space="preserve"> </w:t>
      </w:r>
    </w:p>
    <w:p w14:paraId="1DA06056" w14:textId="77777777" w:rsidR="00DF480C" w:rsidRPr="00B82421" w:rsidRDefault="00DF480C" w:rsidP="00DF480C">
      <w:pPr>
        <w:numPr>
          <w:ilvl w:val="0"/>
          <w:numId w:val="10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Accessible anywhere (browser/mobile)</w:t>
      </w:r>
      <w:r w:rsidRPr="00B82421">
        <w:rPr>
          <w:rFonts w:asciiTheme="majorHAnsi" w:hAnsiTheme="majorHAnsi" w:cstheme="majorHAnsi"/>
          <w:sz w:val="32"/>
          <w:szCs w:val="32"/>
        </w:rPr>
        <w:t xml:space="preserve"> </w:t>
      </w:r>
    </w:p>
    <w:p w14:paraId="2C9C979D" w14:textId="77777777" w:rsidR="00DF480C" w:rsidRPr="00B82421" w:rsidRDefault="00DF480C" w:rsidP="00DF480C">
      <w:pPr>
        <w:numPr>
          <w:ilvl w:val="0"/>
          <w:numId w:val="10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Automatic updates</w:t>
      </w:r>
      <w:r w:rsidRPr="00B82421">
        <w:rPr>
          <w:rFonts w:asciiTheme="majorHAnsi" w:hAnsiTheme="majorHAnsi" w:cstheme="majorHAnsi"/>
          <w:sz w:val="32"/>
          <w:szCs w:val="32"/>
        </w:rPr>
        <w:t xml:space="preserve"> </w:t>
      </w:r>
    </w:p>
    <w:p w14:paraId="0E7129BF" w14:textId="77777777" w:rsidR="00DF480C" w:rsidRPr="00B82421" w:rsidRDefault="00DF480C" w:rsidP="00DF480C">
      <w:pPr>
        <w:numPr>
          <w:ilvl w:val="0"/>
          <w:numId w:val="10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Subscription-based (monthly/yearly)</w:t>
      </w:r>
      <w:r w:rsidRPr="00B82421">
        <w:rPr>
          <w:rFonts w:asciiTheme="majorHAnsi" w:hAnsiTheme="majorHAnsi" w:cstheme="majorHAnsi"/>
          <w:sz w:val="32"/>
          <w:szCs w:val="32"/>
        </w:rPr>
        <w:t xml:space="preserve"> </w:t>
      </w:r>
    </w:p>
    <w:p w14:paraId="265B3158" w14:textId="77777777" w:rsidR="00DF480C" w:rsidRPr="00B82421" w:rsidRDefault="00DF480C" w:rsidP="00DF480C">
      <w:pPr>
        <w:numPr>
          <w:ilvl w:val="0"/>
          <w:numId w:val="10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Easy to use</w:t>
      </w:r>
      <w:r w:rsidRPr="00B82421">
        <w:rPr>
          <w:rFonts w:asciiTheme="majorHAnsi" w:hAnsiTheme="majorHAnsi" w:cstheme="majorHAnsi"/>
          <w:sz w:val="32"/>
          <w:szCs w:val="32"/>
        </w:rPr>
        <w:t xml:space="preserve"> </w:t>
      </w:r>
    </w:p>
    <w:p w14:paraId="1380D636" w14:textId="5757468A" w:rsidR="00DF480C" w:rsidRPr="00B82421" w:rsidRDefault="00DF480C" w:rsidP="00DF480C">
      <w:pPr>
        <w:rPr>
          <w:rFonts w:asciiTheme="majorHAnsi" w:hAnsiTheme="majorHAnsi" w:cstheme="majorHAnsi"/>
          <w:sz w:val="32"/>
          <w:szCs w:val="32"/>
        </w:rPr>
      </w:pPr>
    </w:p>
    <w:p w14:paraId="50A695E8" w14:textId="31E3835B" w:rsidR="00DF480C" w:rsidRPr="00B82421" w:rsidRDefault="00DF480C" w:rsidP="00DF480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 xml:space="preserve"> When to use SaaS</w:t>
      </w:r>
    </w:p>
    <w:p w14:paraId="21D1B947" w14:textId="77777777" w:rsidR="00DF480C" w:rsidRPr="00B82421" w:rsidRDefault="00DF480C" w:rsidP="00DF480C">
      <w:pPr>
        <w:numPr>
          <w:ilvl w:val="0"/>
          <w:numId w:val="11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Email services </w:t>
      </w:r>
    </w:p>
    <w:p w14:paraId="05BDA406" w14:textId="77777777" w:rsidR="00DF480C" w:rsidRPr="00B82421" w:rsidRDefault="00DF480C" w:rsidP="00DF480C">
      <w:pPr>
        <w:numPr>
          <w:ilvl w:val="0"/>
          <w:numId w:val="11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Video streaming </w:t>
      </w:r>
    </w:p>
    <w:p w14:paraId="574A3BBE" w14:textId="77777777" w:rsidR="00DF480C" w:rsidRPr="00B82421" w:rsidRDefault="00DF480C" w:rsidP="00DF480C">
      <w:pPr>
        <w:numPr>
          <w:ilvl w:val="0"/>
          <w:numId w:val="11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Online document editing </w:t>
      </w:r>
    </w:p>
    <w:p w14:paraId="55E2BF64" w14:textId="77777777" w:rsidR="00DF480C" w:rsidRPr="00B82421" w:rsidRDefault="00DF480C" w:rsidP="00DF480C">
      <w:pPr>
        <w:numPr>
          <w:ilvl w:val="0"/>
          <w:numId w:val="11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>CRM tools (like sales software)</w:t>
      </w:r>
    </w:p>
    <w:p w14:paraId="39C79C6B" w14:textId="77777777" w:rsidR="00DF480C" w:rsidRPr="00B82421" w:rsidRDefault="00DF480C" w:rsidP="00DF480C">
      <w:pPr>
        <w:rPr>
          <w:rFonts w:asciiTheme="majorHAnsi" w:hAnsiTheme="majorHAnsi" w:cstheme="majorHAnsi"/>
          <w:sz w:val="32"/>
          <w:szCs w:val="32"/>
        </w:rPr>
      </w:pPr>
    </w:p>
    <w:p w14:paraId="4AA88B44" w14:textId="77777777" w:rsidR="00DF480C" w:rsidRPr="00B82421" w:rsidRDefault="00DF480C" w:rsidP="00DF480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What you manage vs provider manages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4342"/>
      </w:tblGrid>
      <w:tr w:rsidR="00DF480C" w:rsidRPr="00B82421" w14:paraId="028E35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394C8" w14:textId="4CA638B4" w:rsidR="00DF480C" w:rsidRPr="00B82421" w:rsidRDefault="00DF480C" w:rsidP="00DF480C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You manage   </w:t>
            </w:r>
          </w:p>
        </w:tc>
        <w:tc>
          <w:tcPr>
            <w:tcW w:w="0" w:type="auto"/>
            <w:vAlign w:val="center"/>
            <w:hideMark/>
          </w:tcPr>
          <w:p w14:paraId="219F97C5" w14:textId="41D18AE7" w:rsidR="00DF480C" w:rsidRPr="00B82421" w:rsidRDefault="00DF480C" w:rsidP="00DF480C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      Provider manages</w:t>
            </w:r>
          </w:p>
        </w:tc>
      </w:tr>
      <w:tr w:rsidR="00DF480C" w:rsidRPr="00B82421" w14:paraId="3139A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B81BB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Your data</w:t>
            </w:r>
          </w:p>
        </w:tc>
        <w:tc>
          <w:tcPr>
            <w:tcW w:w="0" w:type="auto"/>
            <w:vAlign w:val="center"/>
            <w:hideMark/>
          </w:tcPr>
          <w:p w14:paraId="629CB787" w14:textId="74C116AD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 xml:space="preserve">        Application</w:t>
            </w:r>
          </w:p>
        </w:tc>
      </w:tr>
      <w:tr w:rsidR="00DF480C" w:rsidRPr="00B82421" w14:paraId="62876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E764A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Basic settings</w:t>
            </w:r>
          </w:p>
        </w:tc>
        <w:tc>
          <w:tcPr>
            <w:tcW w:w="0" w:type="auto"/>
            <w:vAlign w:val="center"/>
            <w:hideMark/>
          </w:tcPr>
          <w:p w14:paraId="6D7CA9B4" w14:textId="013F44F0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 xml:space="preserve">        Servers &amp; infrastructure</w:t>
            </w:r>
          </w:p>
        </w:tc>
      </w:tr>
      <w:tr w:rsidR="00DF480C" w:rsidRPr="00B82421" w14:paraId="7BA5E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81B23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C56090C" w14:textId="59BE45C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 xml:space="preserve">        OS, updates, security, scaling</w:t>
            </w:r>
          </w:p>
        </w:tc>
      </w:tr>
    </w:tbl>
    <w:p w14:paraId="7B6B1AC4" w14:textId="77777777" w:rsidR="00DF480C" w:rsidRPr="00B82421" w:rsidRDefault="00DF480C" w:rsidP="00DF480C">
      <w:pPr>
        <w:rPr>
          <w:rFonts w:asciiTheme="majorHAnsi" w:hAnsiTheme="majorHAnsi" w:cstheme="majorHAnsi"/>
          <w:sz w:val="32"/>
          <w:szCs w:val="32"/>
        </w:rPr>
      </w:pPr>
    </w:p>
    <w:p w14:paraId="513594CF" w14:textId="77777777" w:rsidR="00DF480C" w:rsidRPr="00B82421" w:rsidRDefault="00DF480C">
      <w:pPr>
        <w:rPr>
          <w:rFonts w:asciiTheme="majorHAnsi" w:hAnsiTheme="majorHAnsi" w:cstheme="majorHAnsi"/>
        </w:rPr>
      </w:pPr>
    </w:p>
    <w:p w14:paraId="3D66455F" w14:textId="77777777" w:rsidR="00DF480C" w:rsidRPr="00B82421" w:rsidRDefault="00DF480C">
      <w:pPr>
        <w:rPr>
          <w:rFonts w:asciiTheme="majorHAnsi" w:hAnsiTheme="majorHAnsi" w:cstheme="majorHAnsi"/>
        </w:rPr>
      </w:pPr>
    </w:p>
    <w:p w14:paraId="2E758DEC" w14:textId="77777777" w:rsidR="00B82421" w:rsidRDefault="00B82421" w:rsidP="00DF480C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697F2B8" w14:textId="77777777" w:rsidR="00B82421" w:rsidRDefault="00B82421" w:rsidP="00DF480C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6F68652E" w14:textId="77777777" w:rsidR="00B82421" w:rsidRDefault="00B82421" w:rsidP="00DF480C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105903B8" w14:textId="5E47467F" w:rsidR="00DF480C" w:rsidRPr="00B82421" w:rsidRDefault="00DF480C" w:rsidP="00DF480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lastRenderedPageBreak/>
        <w:t>Popular SaaS applications</w:t>
      </w:r>
    </w:p>
    <w:p w14:paraId="41F068A2" w14:textId="77777777" w:rsidR="00DF480C" w:rsidRPr="00B82421" w:rsidRDefault="00DF480C" w:rsidP="00DF480C">
      <w:pPr>
        <w:numPr>
          <w:ilvl w:val="0"/>
          <w:numId w:val="12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Google Docs </w:t>
      </w:r>
    </w:p>
    <w:p w14:paraId="3EEAF0EF" w14:textId="77777777" w:rsidR="00DF480C" w:rsidRPr="00B82421" w:rsidRDefault="00DF480C" w:rsidP="00DF480C">
      <w:pPr>
        <w:numPr>
          <w:ilvl w:val="0"/>
          <w:numId w:val="12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Microsoft 365 </w:t>
      </w:r>
    </w:p>
    <w:p w14:paraId="5629D1BF" w14:textId="77777777" w:rsidR="00DF480C" w:rsidRPr="00B82421" w:rsidRDefault="00DF480C" w:rsidP="00DF480C">
      <w:pPr>
        <w:numPr>
          <w:ilvl w:val="0"/>
          <w:numId w:val="12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Gmail </w:t>
      </w:r>
    </w:p>
    <w:p w14:paraId="1D606CD2" w14:textId="77777777" w:rsidR="00DF480C" w:rsidRPr="00B82421" w:rsidRDefault="00DF480C" w:rsidP="00DF480C">
      <w:pPr>
        <w:numPr>
          <w:ilvl w:val="0"/>
          <w:numId w:val="12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Netflix </w:t>
      </w:r>
    </w:p>
    <w:p w14:paraId="173B855D" w14:textId="12FE76E5" w:rsidR="00DF480C" w:rsidRPr="00B82421" w:rsidRDefault="00DF480C" w:rsidP="00DF480C">
      <w:pPr>
        <w:rPr>
          <w:rFonts w:asciiTheme="majorHAnsi" w:hAnsiTheme="majorHAnsi" w:cstheme="majorHAnsi"/>
          <w:sz w:val="32"/>
          <w:szCs w:val="32"/>
        </w:rPr>
      </w:pPr>
    </w:p>
    <w:p w14:paraId="617808CA" w14:textId="4723F94C" w:rsidR="00DF480C" w:rsidRPr="00B82421" w:rsidRDefault="00DF480C" w:rsidP="00DF480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Real-world example</w:t>
      </w:r>
    </w:p>
    <w:p w14:paraId="54F61C93" w14:textId="77777777" w:rsidR="00DF480C" w:rsidRPr="00B82421" w:rsidRDefault="00DF480C" w:rsidP="00DF480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t>Example: Using email</w:t>
      </w:r>
    </w:p>
    <w:p w14:paraId="00B32286" w14:textId="77777777" w:rsidR="00DF480C" w:rsidRPr="00B82421" w:rsidRDefault="00DF480C" w:rsidP="00DF480C">
      <w:p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>Instead of installing software:</w:t>
      </w:r>
    </w:p>
    <w:p w14:paraId="73403077" w14:textId="77777777" w:rsidR="00DF480C" w:rsidRPr="00B82421" w:rsidRDefault="00DF480C" w:rsidP="00DF480C">
      <w:pPr>
        <w:numPr>
          <w:ilvl w:val="0"/>
          <w:numId w:val="13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Open Gmail in browser </w:t>
      </w:r>
    </w:p>
    <w:p w14:paraId="00903182" w14:textId="77777777" w:rsidR="00DF480C" w:rsidRPr="00B82421" w:rsidRDefault="00DF480C" w:rsidP="00DF480C">
      <w:pPr>
        <w:numPr>
          <w:ilvl w:val="0"/>
          <w:numId w:val="13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Login </w:t>
      </w:r>
    </w:p>
    <w:p w14:paraId="36C7F303" w14:textId="77777777" w:rsidR="00DF480C" w:rsidRPr="00B82421" w:rsidRDefault="00DF480C" w:rsidP="00DF480C">
      <w:pPr>
        <w:numPr>
          <w:ilvl w:val="0"/>
          <w:numId w:val="13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Send/receive emails instantly </w:t>
      </w:r>
    </w:p>
    <w:p w14:paraId="2FC28911" w14:textId="01D33531" w:rsidR="00DF480C" w:rsidRPr="00B82421" w:rsidRDefault="00DF480C" w:rsidP="00DF480C">
      <w:p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 You don’t care about:</w:t>
      </w:r>
    </w:p>
    <w:p w14:paraId="55112159" w14:textId="77777777" w:rsidR="00DF480C" w:rsidRPr="00B82421" w:rsidRDefault="00DF480C" w:rsidP="00DF480C">
      <w:pPr>
        <w:numPr>
          <w:ilvl w:val="0"/>
          <w:numId w:val="14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Servers </w:t>
      </w:r>
    </w:p>
    <w:p w14:paraId="0D393AD0" w14:textId="77777777" w:rsidR="00DF480C" w:rsidRPr="00B82421" w:rsidRDefault="00DF480C" w:rsidP="00DF480C">
      <w:pPr>
        <w:numPr>
          <w:ilvl w:val="0"/>
          <w:numId w:val="14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Storage systems </w:t>
      </w:r>
    </w:p>
    <w:p w14:paraId="6791EB1E" w14:textId="77777777" w:rsidR="00DF480C" w:rsidRPr="00B82421" w:rsidRDefault="00DF480C" w:rsidP="00DF480C">
      <w:pPr>
        <w:numPr>
          <w:ilvl w:val="0"/>
          <w:numId w:val="14"/>
        </w:num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 xml:space="preserve">Updates </w:t>
      </w:r>
    </w:p>
    <w:p w14:paraId="63F5C885" w14:textId="77777777" w:rsidR="00DF480C" w:rsidRPr="00B82421" w:rsidRDefault="00DF480C" w:rsidP="00DF480C">
      <w:pPr>
        <w:rPr>
          <w:rFonts w:asciiTheme="majorHAnsi" w:hAnsiTheme="majorHAnsi" w:cstheme="majorHAnsi"/>
          <w:sz w:val="32"/>
          <w:szCs w:val="32"/>
        </w:rPr>
      </w:pPr>
      <w:r w:rsidRPr="00B82421">
        <w:rPr>
          <w:rFonts w:asciiTheme="majorHAnsi" w:hAnsiTheme="majorHAnsi" w:cstheme="majorHAnsi"/>
          <w:sz w:val="32"/>
          <w:szCs w:val="32"/>
        </w:rPr>
        <w:t>Everything is handled by Google.</w:t>
      </w:r>
    </w:p>
    <w:p w14:paraId="2AD9F4B7" w14:textId="77777777" w:rsidR="00DF480C" w:rsidRPr="00B82421" w:rsidRDefault="00DF480C">
      <w:pPr>
        <w:rPr>
          <w:rFonts w:asciiTheme="majorHAnsi" w:hAnsiTheme="majorHAnsi" w:cstheme="majorHAnsi"/>
          <w:sz w:val="32"/>
          <w:szCs w:val="32"/>
        </w:rPr>
      </w:pPr>
    </w:p>
    <w:p w14:paraId="5F41EB99" w14:textId="77777777" w:rsidR="00DF480C" w:rsidRPr="00B82421" w:rsidRDefault="00DF480C">
      <w:pPr>
        <w:rPr>
          <w:rFonts w:asciiTheme="majorHAnsi" w:hAnsiTheme="majorHAnsi" w:cstheme="majorHAnsi"/>
          <w:sz w:val="32"/>
          <w:szCs w:val="32"/>
        </w:rPr>
      </w:pPr>
    </w:p>
    <w:p w14:paraId="11D2844E" w14:textId="77777777" w:rsidR="00DF480C" w:rsidRPr="00B82421" w:rsidRDefault="00DF480C">
      <w:pPr>
        <w:rPr>
          <w:rFonts w:asciiTheme="majorHAnsi" w:hAnsiTheme="majorHAnsi" w:cstheme="majorHAnsi"/>
          <w:sz w:val="32"/>
          <w:szCs w:val="32"/>
        </w:rPr>
      </w:pPr>
    </w:p>
    <w:p w14:paraId="78800C55" w14:textId="77777777" w:rsidR="00DF480C" w:rsidRPr="00B82421" w:rsidRDefault="00DF480C">
      <w:pPr>
        <w:rPr>
          <w:rFonts w:asciiTheme="majorHAnsi" w:hAnsiTheme="majorHAnsi" w:cstheme="majorHAnsi"/>
          <w:sz w:val="32"/>
          <w:szCs w:val="32"/>
        </w:rPr>
      </w:pPr>
    </w:p>
    <w:p w14:paraId="5F784564" w14:textId="77777777" w:rsidR="00DF480C" w:rsidRPr="00B82421" w:rsidRDefault="00DF480C">
      <w:pPr>
        <w:rPr>
          <w:rFonts w:asciiTheme="majorHAnsi" w:hAnsiTheme="majorHAnsi" w:cstheme="majorHAnsi"/>
          <w:sz w:val="32"/>
          <w:szCs w:val="32"/>
        </w:rPr>
      </w:pPr>
    </w:p>
    <w:p w14:paraId="537275D9" w14:textId="77777777" w:rsidR="00DF480C" w:rsidRPr="00B82421" w:rsidRDefault="00DF480C">
      <w:pPr>
        <w:rPr>
          <w:rFonts w:asciiTheme="majorHAnsi" w:hAnsiTheme="majorHAnsi" w:cstheme="majorHAnsi"/>
          <w:sz w:val="32"/>
          <w:szCs w:val="32"/>
        </w:rPr>
      </w:pPr>
    </w:p>
    <w:p w14:paraId="0AC58DC4" w14:textId="77777777" w:rsidR="00DF480C" w:rsidRPr="00B82421" w:rsidRDefault="00DF480C">
      <w:pPr>
        <w:rPr>
          <w:rFonts w:asciiTheme="majorHAnsi" w:hAnsiTheme="majorHAnsi" w:cstheme="majorHAnsi"/>
          <w:sz w:val="32"/>
          <w:szCs w:val="32"/>
        </w:rPr>
      </w:pPr>
    </w:p>
    <w:p w14:paraId="3B780DBA" w14:textId="77777777" w:rsidR="00DF480C" w:rsidRPr="00B82421" w:rsidRDefault="00DF480C" w:rsidP="00DF480C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B82421">
        <w:rPr>
          <w:rFonts w:asciiTheme="majorHAnsi" w:hAnsiTheme="majorHAnsi" w:cstheme="majorHAnsi"/>
          <w:b/>
          <w:bCs/>
          <w:sz w:val="32"/>
          <w:szCs w:val="32"/>
        </w:rPr>
        <w:lastRenderedPageBreak/>
        <w:t>Detailed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2686"/>
        <w:gridCol w:w="2289"/>
        <w:gridCol w:w="2173"/>
      </w:tblGrid>
      <w:tr w:rsidR="00DF480C" w:rsidRPr="00B82421" w14:paraId="6859B0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36992" w14:textId="77777777" w:rsidR="00DF480C" w:rsidRPr="00B82421" w:rsidRDefault="00DF480C" w:rsidP="00DF480C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E5C715" w14:textId="3BF81B27" w:rsidR="00DF480C" w:rsidRPr="00B82421" w:rsidRDefault="00DF480C" w:rsidP="00DF480C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IaaS </w:t>
            </w:r>
          </w:p>
        </w:tc>
        <w:tc>
          <w:tcPr>
            <w:tcW w:w="0" w:type="auto"/>
            <w:vAlign w:val="center"/>
            <w:hideMark/>
          </w:tcPr>
          <w:p w14:paraId="72131737" w14:textId="38367445" w:rsidR="00DF480C" w:rsidRPr="00B82421" w:rsidRDefault="00DF480C" w:rsidP="00DF480C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PaaS </w:t>
            </w:r>
          </w:p>
        </w:tc>
        <w:tc>
          <w:tcPr>
            <w:tcW w:w="0" w:type="auto"/>
            <w:vAlign w:val="center"/>
            <w:hideMark/>
          </w:tcPr>
          <w:p w14:paraId="616E87B9" w14:textId="1C175163" w:rsidR="00DF480C" w:rsidRPr="00B82421" w:rsidRDefault="00DF480C" w:rsidP="00DF480C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SaaS </w:t>
            </w:r>
          </w:p>
        </w:tc>
      </w:tr>
      <w:tr w:rsidR="00DF480C" w:rsidRPr="00B82421" w14:paraId="206AC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E4FE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76D7C60D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Infrastructure as a Service</w:t>
            </w:r>
          </w:p>
        </w:tc>
        <w:tc>
          <w:tcPr>
            <w:tcW w:w="0" w:type="auto"/>
            <w:vAlign w:val="center"/>
            <w:hideMark/>
          </w:tcPr>
          <w:p w14:paraId="4ED5E27F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Platform as a Service</w:t>
            </w:r>
          </w:p>
        </w:tc>
        <w:tc>
          <w:tcPr>
            <w:tcW w:w="0" w:type="auto"/>
            <w:vAlign w:val="center"/>
            <w:hideMark/>
          </w:tcPr>
          <w:p w14:paraId="7E5F130D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Software as a Service</w:t>
            </w:r>
          </w:p>
        </w:tc>
      </w:tr>
      <w:tr w:rsidR="00DF480C" w:rsidRPr="00B82421" w14:paraId="72EFA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D5CA3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Control level</w:t>
            </w:r>
          </w:p>
        </w:tc>
        <w:tc>
          <w:tcPr>
            <w:tcW w:w="0" w:type="auto"/>
            <w:vAlign w:val="center"/>
            <w:hideMark/>
          </w:tcPr>
          <w:p w14:paraId="61C7B5AD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5918D3B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BE3F309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Low</w:t>
            </w:r>
          </w:p>
        </w:tc>
      </w:tr>
      <w:tr w:rsidR="00DF480C" w:rsidRPr="00B82421" w14:paraId="2A7B2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5911D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User manages</w:t>
            </w:r>
          </w:p>
        </w:tc>
        <w:tc>
          <w:tcPr>
            <w:tcW w:w="0" w:type="auto"/>
            <w:vAlign w:val="center"/>
            <w:hideMark/>
          </w:tcPr>
          <w:p w14:paraId="323D06A3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OS, apps, data</w:t>
            </w:r>
          </w:p>
        </w:tc>
        <w:tc>
          <w:tcPr>
            <w:tcW w:w="0" w:type="auto"/>
            <w:vAlign w:val="center"/>
            <w:hideMark/>
          </w:tcPr>
          <w:p w14:paraId="6A3473DA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Apps &amp; data</w:t>
            </w:r>
          </w:p>
        </w:tc>
        <w:tc>
          <w:tcPr>
            <w:tcW w:w="0" w:type="auto"/>
            <w:vAlign w:val="center"/>
            <w:hideMark/>
          </w:tcPr>
          <w:p w14:paraId="794D6DD3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Only usage</w:t>
            </w:r>
          </w:p>
        </w:tc>
      </w:tr>
      <w:tr w:rsidR="00DF480C" w:rsidRPr="00B82421" w14:paraId="5B060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71B4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Provider manages</w:t>
            </w:r>
          </w:p>
        </w:tc>
        <w:tc>
          <w:tcPr>
            <w:tcW w:w="0" w:type="auto"/>
            <w:vAlign w:val="center"/>
            <w:hideMark/>
          </w:tcPr>
          <w:p w14:paraId="7EF5EB17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Hardware, networking</w:t>
            </w:r>
          </w:p>
        </w:tc>
        <w:tc>
          <w:tcPr>
            <w:tcW w:w="0" w:type="auto"/>
            <w:vAlign w:val="center"/>
            <w:hideMark/>
          </w:tcPr>
          <w:p w14:paraId="3B48D65B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OS, runtime, infra</w:t>
            </w:r>
          </w:p>
        </w:tc>
        <w:tc>
          <w:tcPr>
            <w:tcW w:w="0" w:type="auto"/>
            <w:vAlign w:val="center"/>
            <w:hideMark/>
          </w:tcPr>
          <w:p w14:paraId="7454246B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Everything</w:t>
            </w:r>
          </w:p>
        </w:tc>
      </w:tr>
      <w:tr w:rsidR="00DF480C" w:rsidRPr="00B82421" w14:paraId="2A562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8826A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Setup time</w:t>
            </w:r>
          </w:p>
        </w:tc>
        <w:tc>
          <w:tcPr>
            <w:tcW w:w="0" w:type="auto"/>
            <w:vAlign w:val="center"/>
            <w:hideMark/>
          </w:tcPr>
          <w:p w14:paraId="5FFFD501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749B5F8D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7AD9C69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Very fast</w:t>
            </w:r>
          </w:p>
        </w:tc>
      </w:tr>
      <w:tr w:rsidR="00DF480C" w:rsidRPr="00B82421" w14:paraId="58555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3DD28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5F81408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79256233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2A3542ED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Very limited</w:t>
            </w:r>
          </w:p>
        </w:tc>
      </w:tr>
      <w:tr w:rsidR="00DF480C" w:rsidRPr="00B82421" w14:paraId="5E156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1E672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Technical skill</w:t>
            </w:r>
          </w:p>
        </w:tc>
        <w:tc>
          <w:tcPr>
            <w:tcW w:w="0" w:type="auto"/>
            <w:vAlign w:val="center"/>
            <w:hideMark/>
          </w:tcPr>
          <w:p w14:paraId="6152827F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5652F3C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5D1D642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Low</w:t>
            </w:r>
          </w:p>
        </w:tc>
      </w:tr>
      <w:tr w:rsidR="00DF480C" w:rsidRPr="00B82421" w14:paraId="509D1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C9B97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9D9F1A1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Full system control</w:t>
            </w:r>
          </w:p>
        </w:tc>
        <w:tc>
          <w:tcPr>
            <w:tcW w:w="0" w:type="auto"/>
            <w:vAlign w:val="center"/>
            <w:hideMark/>
          </w:tcPr>
          <w:p w14:paraId="39179E68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App development</w:t>
            </w:r>
          </w:p>
        </w:tc>
        <w:tc>
          <w:tcPr>
            <w:tcW w:w="0" w:type="auto"/>
            <w:vAlign w:val="center"/>
            <w:hideMark/>
          </w:tcPr>
          <w:p w14:paraId="5A24CB6E" w14:textId="77777777" w:rsidR="00DF480C" w:rsidRPr="00B82421" w:rsidRDefault="00DF480C" w:rsidP="00DF480C">
            <w:pPr>
              <w:rPr>
                <w:rFonts w:asciiTheme="majorHAnsi" w:hAnsiTheme="majorHAnsi" w:cstheme="majorHAnsi"/>
                <w:sz w:val="32"/>
                <w:szCs w:val="32"/>
              </w:rPr>
            </w:pPr>
            <w:r w:rsidRPr="00B82421">
              <w:rPr>
                <w:rFonts w:asciiTheme="majorHAnsi" w:hAnsiTheme="majorHAnsi" w:cstheme="majorHAnsi"/>
                <w:sz w:val="32"/>
                <w:szCs w:val="32"/>
              </w:rPr>
              <w:t>Daily usage apps</w:t>
            </w:r>
          </w:p>
        </w:tc>
      </w:tr>
    </w:tbl>
    <w:p w14:paraId="433E0688" w14:textId="77777777" w:rsidR="00DF480C" w:rsidRPr="00B82421" w:rsidRDefault="00DF480C">
      <w:pPr>
        <w:rPr>
          <w:rFonts w:asciiTheme="majorHAnsi" w:hAnsiTheme="majorHAnsi" w:cstheme="majorHAnsi"/>
          <w:sz w:val="32"/>
          <w:szCs w:val="32"/>
        </w:rPr>
      </w:pPr>
    </w:p>
    <w:sectPr w:rsidR="00DF480C" w:rsidRPr="00B82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2C6C"/>
    <w:multiLevelType w:val="multilevel"/>
    <w:tmpl w:val="B682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128D2"/>
    <w:multiLevelType w:val="multilevel"/>
    <w:tmpl w:val="61D0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55C23"/>
    <w:multiLevelType w:val="multilevel"/>
    <w:tmpl w:val="0EB2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53C6A"/>
    <w:multiLevelType w:val="multilevel"/>
    <w:tmpl w:val="FBBE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C78B7"/>
    <w:multiLevelType w:val="multilevel"/>
    <w:tmpl w:val="D368E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B415FE"/>
    <w:multiLevelType w:val="multilevel"/>
    <w:tmpl w:val="A9FC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6516F"/>
    <w:multiLevelType w:val="multilevel"/>
    <w:tmpl w:val="CFAA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F3974"/>
    <w:multiLevelType w:val="multilevel"/>
    <w:tmpl w:val="B56A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6D7966"/>
    <w:multiLevelType w:val="multilevel"/>
    <w:tmpl w:val="38AA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86B72"/>
    <w:multiLevelType w:val="multilevel"/>
    <w:tmpl w:val="6A5CC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0E60AC"/>
    <w:multiLevelType w:val="multilevel"/>
    <w:tmpl w:val="D1B0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716378"/>
    <w:multiLevelType w:val="multilevel"/>
    <w:tmpl w:val="A330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D3D23"/>
    <w:multiLevelType w:val="multilevel"/>
    <w:tmpl w:val="30DC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D17BA5"/>
    <w:multiLevelType w:val="multilevel"/>
    <w:tmpl w:val="5E36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356790">
    <w:abstractNumId w:val="1"/>
  </w:num>
  <w:num w:numId="2" w16cid:durableId="2138798316">
    <w:abstractNumId w:val="2"/>
  </w:num>
  <w:num w:numId="3" w16cid:durableId="927351377">
    <w:abstractNumId w:val="6"/>
  </w:num>
  <w:num w:numId="4" w16cid:durableId="1887059301">
    <w:abstractNumId w:val="5"/>
  </w:num>
  <w:num w:numId="5" w16cid:durableId="1861777967">
    <w:abstractNumId w:val="10"/>
  </w:num>
  <w:num w:numId="6" w16cid:durableId="791023031">
    <w:abstractNumId w:val="9"/>
  </w:num>
  <w:num w:numId="7" w16cid:durableId="1942029324">
    <w:abstractNumId w:val="11"/>
  </w:num>
  <w:num w:numId="8" w16cid:durableId="940605212">
    <w:abstractNumId w:val="8"/>
  </w:num>
  <w:num w:numId="9" w16cid:durableId="360711645">
    <w:abstractNumId w:val="7"/>
  </w:num>
  <w:num w:numId="10" w16cid:durableId="269631405">
    <w:abstractNumId w:val="12"/>
  </w:num>
  <w:num w:numId="11" w16cid:durableId="1505591134">
    <w:abstractNumId w:val="0"/>
  </w:num>
  <w:num w:numId="12" w16cid:durableId="674843346">
    <w:abstractNumId w:val="3"/>
  </w:num>
  <w:num w:numId="13" w16cid:durableId="311569239">
    <w:abstractNumId w:val="4"/>
  </w:num>
  <w:num w:numId="14" w16cid:durableId="16442638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D28"/>
    <w:rsid w:val="003D45DF"/>
    <w:rsid w:val="00537D28"/>
    <w:rsid w:val="005E1DEB"/>
    <w:rsid w:val="00647F8C"/>
    <w:rsid w:val="007E0808"/>
    <w:rsid w:val="00B47F7A"/>
    <w:rsid w:val="00B82421"/>
    <w:rsid w:val="00CD6254"/>
    <w:rsid w:val="00DF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7BDBE"/>
  <w15:chartTrackingRefBased/>
  <w15:docId w15:val="{488FDD92-EA79-4D66-A4DB-0A471FC0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7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7D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D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D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7D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7D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D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D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D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D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D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D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HEMACHANDRAN M</dc:creator>
  <cp:keywords/>
  <dc:description/>
  <cp:lastModifiedBy>selva kumar</cp:lastModifiedBy>
  <cp:revision>2</cp:revision>
  <dcterms:created xsi:type="dcterms:W3CDTF">2026-04-28T07:32:00Z</dcterms:created>
  <dcterms:modified xsi:type="dcterms:W3CDTF">2026-04-28T07:32:00Z</dcterms:modified>
</cp:coreProperties>
</file>