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8313" w14:textId="1CDA0589" w:rsidR="005C008F" w:rsidRPr="0057178D" w:rsidRDefault="00000000" w:rsidP="0057178D">
      <w:pPr>
        <w:pStyle w:val="Heading1"/>
        <w:ind w:left="720"/>
        <w:rPr>
          <w:rFonts w:ascii="Arial" w:hAnsi="Arial" w:cs="Arial"/>
          <w:sz w:val="56"/>
          <w:szCs w:val="56"/>
        </w:rPr>
      </w:pPr>
      <w:bookmarkStart w:id="0" w:name="week-5-deploy-automate-with-azure-devops"/>
      <w:r w:rsidRPr="0057178D">
        <w:rPr>
          <w:rFonts w:ascii="Arial" w:hAnsi="Arial" w:cs="Arial"/>
          <w:sz w:val="56"/>
          <w:szCs w:val="56"/>
        </w:rPr>
        <w:t xml:space="preserve">Week 5 – Deploy &amp; Automate </w:t>
      </w:r>
      <w:r w:rsidR="0057178D" w:rsidRPr="0057178D">
        <w:rPr>
          <w:rFonts w:ascii="Arial" w:hAnsi="Arial" w:cs="Arial"/>
          <w:sz w:val="56"/>
          <w:szCs w:val="56"/>
        </w:rPr>
        <w:t xml:space="preserve">                                </w:t>
      </w:r>
      <w:r w:rsidRPr="0057178D">
        <w:rPr>
          <w:rFonts w:ascii="Arial" w:hAnsi="Arial" w:cs="Arial"/>
          <w:sz w:val="56"/>
          <w:szCs w:val="56"/>
        </w:rPr>
        <w:t>with Azure DevOps</w:t>
      </w:r>
    </w:p>
    <w:p w14:paraId="530D8812" w14:textId="77777777" w:rsidR="0057178D" w:rsidRPr="0057178D" w:rsidRDefault="0057178D" w:rsidP="0057178D">
      <w:pPr>
        <w:pStyle w:val="BodyText"/>
        <w:rPr>
          <w:rFonts w:ascii="Arial" w:hAnsi="Arial" w:cs="Arial"/>
        </w:rPr>
      </w:pPr>
    </w:p>
    <w:p w14:paraId="708C2D8D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" w:name="overall-week-5-workflow"/>
      <w:bookmarkEnd w:id="0"/>
      <w:r w:rsidRPr="0057178D">
        <w:rPr>
          <w:rFonts w:ascii="Arial" w:hAnsi="Arial" w:cs="Arial"/>
        </w:rPr>
        <w:t>Overall Week 5 Workflow</w:t>
      </w:r>
    </w:p>
    <w:p w14:paraId="4CBC618C" w14:textId="77777777" w:rsidR="005C008F" w:rsidRPr="0057178D" w:rsidRDefault="00000000">
      <w:pPr>
        <w:pStyle w:val="SourceCode"/>
        <w:rPr>
          <w:rStyle w:val="VerbatimChar"/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Create Azure DevOps Project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Upload Project Files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Create Repository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Create Pipeline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Add YAML Configuration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Run Pipeline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Install Dependencies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Execute Python Script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Generate Execution Logs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Pipeline Success</w:t>
      </w:r>
    </w:p>
    <w:p w14:paraId="41B785C9" w14:textId="77777777" w:rsidR="0057178D" w:rsidRPr="0057178D" w:rsidRDefault="0057178D">
      <w:pPr>
        <w:pStyle w:val="SourceCode"/>
        <w:rPr>
          <w:rFonts w:ascii="Arial" w:hAnsi="Arial" w:cs="Arial"/>
        </w:rPr>
      </w:pPr>
    </w:p>
    <w:p w14:paraId="71F72447" w14:textId="2AEB19B8" w:rsidR="005C008F" w:rsidRPr="0057178D" w:rsidRDefault="005C008F">
      <w:pPr>
        <w:rPr>
          <w:rFonts w:ascii="Arial" w:hAnsi="Arial" w:cs="Arial"/>
        </w:rPr>
      </w:pPr>
    </w:p>
    <w:p w14:paraId="3137B1A1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" w:name="step-1-open-azure-devops"/>
      <w:bookmarkEnd w:id="1"/>
      <w:r w:rsidRPr="0057178D">
        <w:rPr>
          <w:rFonts w:ascii="Arial" w:hAnsi="Arial" w:cs="Arial"/>
        </w:rPr>
        <w:t>STEP 1 — Open Azure DevOps</w:t>
      </w:r>
    </w:p>
    <w:p w14:paraId="40A62E74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Open:</w:t>
      </w:r>
    </w:p>
    <w:p w14:paraId="4250DE20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https://dev.azure.com/</w:t>
      </w:r>
    </w:p>
    <w:p w14:paraId="33663E21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Login using Microsoft account.</w:t>
      </w:r>
    </w:p>
    <w:p w14:paraId="620F6BB9" w14:textId="77777777" w:rsidR="0057178D" w:rsidRPr="0057178D" w:rsidRDefault="0057178D">
      <w:pPr>
        <w:pStyle w:val="Heading1"/>
        <w:rPr>
          <w:rFonts w:ascii="Arial" w:hAnsi="Arial" w:cs="Arial"/>
        </w:rPr>
      </w:pPr>
      <w:bookmarkStart w:id="3" w:name="what-happens-here"/>
      <w:bookmarkEnd w:id="2"/>
    </w:p>
    <w:p w14:paraId="2AB007C5" w14:textId="0A93C594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What Happens Here?</w:t>
      </w:r>
    </w:p>
    <w:p w14:paraId="3E26E8E8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Azure DevOps dashboard opens.</w:t>
      </w:r>
    </w:p>
    <w:p w14:paraId="75C1EC09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This platform is used to:</w:t>
      </w:r>
    </w:p>
    <w:p w14:paraId="2B891AB8" w14:textId="77777777" w:rsidR="005C008F" w:rsidRPr="0057178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store code</w:t>
      </w:r>
    </w:p>
    <w:p w14:paraId="45D2CBA7" w14:textId="77777777" w:rsidR="005C008F" w:rsidRPr="0057178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create pipelines</w:t>
      </w:r>
    </w:p>
    <w:p w14:paraId="42DB9218" w14:textId="77777777" w:rsidR="005C008F" w:rsidRPr="0057178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automate execution</w:t>
      </w:r>
    </w:p>
    <w:p w14:paraId="7C80870B" w14:textId="77777777" w:rsidR="005C008F" w:rsidRPr="0057178D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manage projects</w:t>
      </w:r>
    </w:p>
    <w:p w14:paraId="69C9B983" w14:textId="04A47173" w:rsidR="005C008F" w:rsidRPr="0057178D" w:rsidRDefault="005C008F">
      <w:pPr>
        <w:rPr>
          <w:rFonts w:ascii="Arial" w:hAnsi="Arial" w:cs="Arial"/>
        </w:rPr>
      </w:pPr>
    </w:p>
    <w:p w14:paraId="7ADED4F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4" w:name="step-2-create-new-project"/>
      <w:bookmarkEnd w:id="3"/>
      <w:r w:rsidRPr="0057178D">
        <w:rPr>
          <w:rFonts w:ascii="Arial" w:hAnsi="Arial" w:cs="Arial"/>
        </w:rPr>
        <w:t>STEP 2 — Create New Project</w:t>
      </w:r>
    </w:p>
    <w:p w14:paraId="519DFE85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Click:</w:t>
      </w:r>
    </w:p>
    <w:p w14:paraId="353A2409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New Project</w:t>
      </w:r>
    </w:p>
    <w:p w14:paraId="12854071" w14:textId="33A10911" w:rsidR="005C008F" w:rsidRPr="0057178D" w:rsidRDefault="005C008F">
      <w:pPr>
        <w:rPr>
          <w:rFonts w:ascii="Arial" w:hAnsi="Arial" w:cs="Arial"/>
        </w:rPr>
      </w:pPr>
    </w:p>
    <w:p w14:paraId="1D05FA5B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5" w:name="project-details"/>
      <w:bookmarkEnd w:id="4"/>
      <w:r w:rsidRPr="0057178D">
        <w:rPr>
          <w:rFonts w:ascii="Arial" w:hAnsi="Arial" w:cs="Arial"/>
        </w:rPr>
        <w:t>Project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2324"/>
      </w:tblGrid>
      <w:tr w:rsidR="005C008F" w:rsidRPr="0057178D" w14:paraId="2254C0B8" w14:textId="77777777" w:rsidTr="005C0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23D98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</w:tcPr>
          <w:p w14:paraId="18E19D1A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Example Value</w:t>
            </w:r>
          </w:p>
        </w:tc>
      </w:tr>
      <w:tr w:rsidR="005C008F" w:rsidRPr="0057178D" w14:paraId="715D888B" w14:textId="77777777">
        <w:tc>
          <w:tcPr>
            <w:tcW w:w="0" w:type="auto"/>
          </w:tcPr>
          <w:p w14:paraId="28721741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Project Name</w:t>
            </w:r>
          </w:p>
        </w:tc>
        <w:tc>
          <w:tcPr>
            <w:tcW w:w="0" w:type="auto"/>
          </w:tcPr>
          <w:p w14:paraId="3BF2EC3C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SupplyChainProject</w:t>
            </w:r>
          </w:p>
        </w:tc>
      </w:tr>
      <w:tr w:rsidR="005C008F" w:rsidRPr="0057178D" w14:paraId="1398D785" w14:textId="77777777">
        <w:tc>
          <w:tcPr>
            <w:tcW w:w="0" w:type="auto"/>
          </w:tcPr>
          <w:p w14:paraId="2C4C3907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Visibility</w:t>
            </w:r>
          </w:p>
        </w:tc>
        <w:tc>
          <w:tcPr>
            <w:tcW w:w="0" w:type="auto"/>
          </w:tcPr>
          <w:p w14:paraId="03349731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Private</w:t>
            </w:r>
          </w:p>
        </w:tc>
      </w:tr>
    </w:tbl>
    <w:p w14:paraId="6990BCF1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Then click:</w:t>
      </w:r>
    </w:p>
    <w:p w14:paraId="70AD6029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Create</w:t>
      </w:r>
    </w:p>
    <w:p w14:paraId="5DDA208D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6" w:name="what-happens-internally"/>
      <w:bookmarkEnd w:id="5"/>
      <w:r w:rsidRPr="0057178D">
        <w:rPr>
          <w:rFonts w:ascii="Arial" w:hAnsi="Arial" w:cs="Arial"/>
        </w:rPr>
        <w:t>What Happens Internally?</w:t>
      </w:r>
    </w:p>
    <w:p w14:paraId="141FBA29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Azure DevOps creates:</w:t>
      </w:r>
    </w:p>
    <w:p w14:paraId="203570D1" w14:textId="77777777" w:rsidR="005C008F" w:rsidRPr="0057178D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project workspace</w:t>
      </w:r>
    </w:p>
    <w:p w14:paraId="3D35C510" w14:textId="77777777" w:rsidR="005C008F" w:rsidRPr="0057178D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repository area</w:t>
      </w:r>
    </w:p>
    <w:p w14:paraId="52D5C70F" w14:textId="77777777" w:rsidR="005C008F" w:rsidRPr="0057178D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pipeline area</w:t>
      </w:r>
    </w:p>
    <w:p w14:paraId="6E4278E4" w14:textId="2E032B0D" w:rsidR="005C008F" w:rsidRPr="0057178D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execution environmen</w:t>
      </w:r>
      <w:r w:rsidR="0057178D" w:rsidRPr="0057178D">
        <w:rPr>
          <w:rFonts w:ascii="Arial" w:hAnsi="Arial" w:cs="Arial"/>
        </w:rPr>
        <w:t>t</w:t>
      </w:r>
    </w:p>
    <w:p w14:paraId="26D9ACFC" w14:textId="39C8EDCC" w:rsidR="005C008F" w:rsidRPr="0057178D" w:rsidRDefault="00000000" w:rsidP="0057178D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This project stores all supply chain files.</w:t>
      </w:r>
    </w:p>
    <w:p w14:paraId="07CE08A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7" w:name="step-3-create-python-script"/>
      <w:bookmarkEnd w:id="6"/>
      <w:r w:rsidRPr="0057178D">
        <w:rPr>
          <w:rFonts w:ascii="Arial" w:hAnsi="Arial" w:cs="Arial"/>
        </w:rPr>
        <w:lastRenderedPageBreak/>
        <w:t>STEP 3 — Create Python Script</w:t>
      </w:r>
    </w:p>
    <w:p w14:paraId="062FB97B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Create file:</w:t>
      </w:r>
    </w:p>
    <w:p w14:paraId="6FEB54FC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run_pipeline.py</w:t>
      </w:r>
    </w:p>
    <w:p w14:paraId="32283551" w14:textId="4A975E4D" w:rsidR="005C008F" w:rsidRPr="0057178D" w:rsidRDefault="005C008F">
      <w:pPr>
        <w:rPr>
          <w:rFonts w:ascii="Arial" w:hAnsi="Arial" w:cs="Arial"/>
        </w:rPr>
      </w:pPr>
    </w:p>
    <w:p w14:paraId="4B924250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8" w:name="python-script-code"/>
      <w:bookmarkEnd w:id="7"/>
      <w:r w:rsidRPr="0057178D">
        <w:rPr>
          <w:rFonts w:ascii="Arial" w:hAnsi="Arial" w:cs="Arial"/>
        </w:rPr>
        <w:t>Python Script Code</w:t>
      </w:r>
    </w:p>
    <w:p w14:paraId="4506C164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"Loading Supply Chain Data"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"Cleaning Data"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"Filtering Delayed Orders"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"Saving Output"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"Pipeline Completed Successfully"</w:t>
      </w:r>
      <w:r w:rsidRPr="0057178D">
        <w:rPr>
          <w:rStyle w:val="NormalTok"/>
          <w:rFonts w:ascii="Arial" w:hAnsi="Arial" w:cs="Arial"/>
        </w:rPr>
        <w:t>)</w:t>
      </w:r>
    </w:p>
    <w:p w14:paraId="2F35FA5D" w14:textId="2C097BE0" w:rsidR="005C008F" w:rsidRPr="0057178D" w:rsidRDefault="005C008F">
      <w:pPr>
        <w:rPr>
          <w:rFonts w:ascii="Arial" w:hAnsi="Arial" w:cs="Arial"/>
        </w:rPr>
      </w:pPr>
    </w:p>
    <w:p w14:paraId="44D27DE1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9" w:name="explanation-of-each-line"/>
      <w:bookmarkEnd w:id="8"/>
      <w:r w:rsidRPr="0057178D">
        <w:rPr>
          <w:rFonts w:ascii="Arial" w:hAnsi="Arial" w:cs="Arial"/>
        </w:rPr>
        <w:t>Explanation of Each 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8"/>
        <w:gridCol w:w="4032"/>
      </w:tblGrid>
      <w:tr w:rsidR="005C008F" w:rsidRPr="0057178D" w14:paraId="5F66E53A" w14:textId="77777777" w:rsidTr="005C0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3EE23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Code</w:t>
            </w:r>
          </w:p>
        </w:tc>
        <w:tc>
          <w:tcPr>
            <w:tcW w:w="0" w:type="auto"/>
          </w:tcPr>
          <w:p w14:paraId="1543A6E9" w14:textId="3579CB17" w:rsidR="005C008F" w:rsidRPr="0057178D" w:rsidRDefault="0057178D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 xml:space="preserve">        </w:t>
            </w:r>
            <w:r w:rsidR="00000000" w:rsidRPr="0057178D">
              <w:rPr>
                <w:rFonts w:ascii="Arial" w:hAnsi="Arial" w:cs="Arial"/>
              </w:rPr>
              <w:t>Meaning</w:t>
            </w:r>
          </w:p>
        </w:tc>
      </w:tr>
      <w:tr w:rsidR="005C008F" w:rsidRPr="0057178D" w14:paraId="7DC83D8C" w14:textId="77777777">
        <w:tc>
          <w:tcPr>
            <w:tcW w:w="0" w:type="auto"/>
          </w:tcPr>
          <w:p w14:paraId="0974BED6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Loading Supply Chain Data</w:t>
            </w:r>
          </w:p>
        </w:tc>
        <w:tc>
          <w:tcPr>
            <w:tcW w:w="0" w:type="auto"/>
          </w:tcPr>
          <w:p w14:paraId="5EC9C645" w14:textId="6982DB5A" w:rsidR="005C008F" w:rsidRPr="0057178D" w:rsidRDefault="0057178D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 xml:space="preserve">        </w:t>
            </w:r>
            <w:r w:rsidR="00000000" w:rsidRPr="0057178D">
              <w:rPr>
                <w:rFonts w:ascii="Arial" w:hAnsi="Arial" w:cs="Arial"/>
              </w:rPr>
              <w:t>reading dataset</w:t>
            </w:r>
          </w:p>
        </w:tc>
      </w:tr>
      <w:tr w:rsidR="005C008F" w:rsidRPr="0057178D" w14:paraId="416218EF" w14:textId="77777777">
        <w:tc>
          <w:tcPr>
            <w:tcW w:w="0" w:type="auto"/>
          </w:tcPr>
          <w:p w14:paraId="05EE2710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Cleaning Data</w:t>
            </w:r>
          </w:p>
        </w:tc>
        <w:tc>
          <w:tcPr>
            <w:tcW w:w="0" w:type="auto"/>
          </w:tcPr>
          <w:p w14:paraId="1C5D4664" w14:textId="355CAEE2" w:rsidR="005C008F" w:rsidRPr="0057178D" w:rsidRDefault="0057178D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 xml:space="preserve">        </w:t>
            </w:r>
            <w:r w:rsidR="00000000" w:rsidRPr="0057178D">
              <w:rPr>
                <w:rFonts w:ascii="Arial" w:hAnsi="Arial" w:cs="Arial"/>
              </w:rPr>
              <w:t>processing data</w:t>
            </w:r>
          </w:p>
        </w:tc>
      </w:tr>
      <w:tr w:rsidR="005C008F" w:rsidRPr="0057178D" w14:paraId="26CA6372" w14:textId="77777777">
        <w:tc>
          <w:tcPr>
            <w:tcW w:w="0" w:type="auto"/>
          </w:tcPr>
          <w:p w14:paraId="6B6361E9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Filtering Delayed Orders</w:t>
            </w:r>
          </w:p>
        </w:tc>
        <w:tc>
          <w:tcPr>
            <w:tcW w:w="0" w:type="auto"/>
          </w:tcPr>
          <w:p w14:paraId="5EB026B9" w14:textId="6575588B" w:rsidR="005C008F" w:rsidRPr="0057178D" w:rsidRDefault="0057178D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 xml:space="preserve">        </w:t>
            </w:r>
            <w:r w:rsidR="00000000" w:rsidRPr="0057178D">
              <w:rPr>
                <w:rFonts w:ascii="Arial" w:hAnsi="Arial" w:cs="Arial"/>
              </w:rPr>
              <w:t>filtering delayed shipments</w:t>
            </w:r>
          </w:p>
        </w:tc>
      </w:tr>
      <w:tr w:rsidR="005C008F" w:rsidRPr="0057178D" w14:paraId="2A608753" w14:textId="77777777">
        <w:tc>
          <w:tcPr>
            <w:tcW w:w="0" w:type="auto"/>
          </w:tcPr>
          <w:p w14:paraId="3D55D6E5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Saving Output</w:t>
            </w:r>
          </w:p>
        </w:tc>
        <w:tc>
          <w:tcPr>
            <w:tcW w:w="0" w:type="auto"/>
          </w:tcPr>
          <w:p w14:paraId="2121D7CD" w14:textId="4050D469" w:rsidR="005C008F" w:rsidRPr="0057178D" w:rsidRDefault="0057178D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 xml:space="preserve">        </w:t>
            </w:r>
            <w:r w:rsidR="00000000" w:rsidRPr="0057178D">
              <w:rPr>
                <w:rFonts w:ascii="Arial" w:hAnsi="Arial" w:cs="Arial"/>
              </w:rPr>
              <w:t>storing processed data</w:t>
            </w:r>
          </w:p>
        </w:tc>
      </w:tr>
      <w:tr w:rsidR="005C008F" w:rsidRPr="0057178D" w14:paraId="4244475C" w14:textId="77777777">
        <w:tc>
          <w:tcPr>
            <w:tcW w:w="0" w:type="auto"/>
          </w:tcPr>
          <w:p w14:paraId="5434494D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Pipeline Completed Successfully</w:t>
            </w:r>
          </w:p>
        </w:tc>
        <w:tc>
          <w:tcPr>
            <w:tcW w:w="0" w:type="auto"/>
          </w:tcPr>
          <w:p w14:paraId="74ECFA1E" w14:textId="1E8831AE" w:rsidR="005C008F" w:rsidRPr="0057178D" w:rsidRDefault="0057178D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 xml:space="preserve">        </w:t>
            </w:r>
            <w:r w:rsidR="00000000" w:rsidRPr="0057178D">
              <w:rPr>
                <w:rFonts w:ascii="Arial" w:hAnsi="Arial" w:cs="Arial"/>
              </w:rPr>
              <w:t>execution finished successfully</w:t>
            </w:r>
          </w:p>
        </w:tc>
      </w:tr>
    </w:tbl>
    <w:p w14:paraId="50727501" w14:textId="02E21A4B" w:rsidR="005C008F" w:rsidRPr="0057178D" w:rsidRDefault="005C008F">
      <w:pPr>
        <w:rPr>
          <w:rFonts w:ascii="Arial" w:hAnsi="Arial" w:cs="Arial"/>
        </w:rPr>
      </w:pPr>
    </w:p>
    <w:p w14:paraId="51FF865F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0" w:name="why-we-create-this-file"/>
      <w:bookmarkEnd w:id="9"/>
      <w:r w:rsidRPr="0057178D">
        <w:rPr>
          <w:rFonts w:ascii="Arial" w:hAnsi="Arial" w:cs="Arial"/>
        </w:rPr>
        <w:t>Why We Create This File?</w:t>
      </w:r>
    </w:p>
    <w:p w14:paraId="52D2D0A3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This Python script represents the supply chain project execution.</w:t>
      </w:r>
    </w:p>
    <w:p w14:paraId="7C9AED28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Azure DevOps pipeline will automatically run this script.</w:t>
      </w:r>
    </w:p>
    <w:p w14:paraId="5E88FF9B" w14:textId="69E69123" w:rsidR="005C008F" w:rsidRPr="0057178D" w:rsidRDefault="005C008F">
      <w:pPr>
        <w:rPr>
          <w:rFonts w:ascii="Arial" w:hAnsi="Arial" w:cs="Arial"/>
        </w:rPr>
      </w:pPr>
    </w:p>
    <w:p w14:paraId="48C2C2B0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1" w:name="step-4-create-requirements.txt"/>
      <w:bookmarkEnd w:id="10"/>
      <w:r w:rsidRPr="0057178D">
        <w:rPr>
          <w:rFonts w:ascii="Arial" w:hAnsi="Arial" w:cs="Arial"/>
        </w:rPr>
        <w:t>STEP 4 — Create requirements.txt</w:t>
      </w:r>
    </w:p>
    <w:p w14:paraId="72B3AA8F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Create file:</w:t>
      </w:r>
    </w:p>
    <w:p w14:paraId="71A31ADF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requirements.txt</w:t>
      </w:r>
    </w:p>
    <w:p w14:paraId="194ABEA5" w14:textId="4D5ADD02" w:rsidR="005C008F" w:rsidRPr="0057178D" w:rsidRDefault="005C008F">
      <w:pPr>
        <w:rPr>
          <w:rFonts w:ascii="Arial" w:hAnsi="Arial" w:cs="Arial"/>
        </w:rPr>
      </w:pPr>
    </w:p>
    <w:p w14:paraId="63808D7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2" w:name="add-libraries"/>
      <w:bookmarkEnd w:id="11"/>
      <w:r w:rsidRPr="0057178D">
        <w:rPr>
          <w:rFonts w:ascii="Arial" w:hAnsi="Arial" w:cs="Arial"/>
        </w:rPr>
        <w:lastRenderedPageBreak/>
        <w:t>Add Libraries</w:t>
      </w:r>
    </w:p>
    <w:p w14:paraId="55C0F489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pandas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numpy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pyspark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requests</w:t>
      </w:r>
    </w:p>
    <w:p w14:paraId="66721CD6" w14:textId="31DD61C8" w:rsidR="005C008F" w:rsidRPr="0057178D" w:rsidRDefault="005C008F">
      <w:pPr>
        <w:rPr>
          <w:rFonts w:ascii="Arial" w:hAnsi="Arial" w:cs="Arial"/>
        </w:rPr>
      </w:pPr>
    </w:p>
    <w:p w14:paraId="42C91B41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3" w:name="why-requirements.txt-is-important"/>
      <w:bookmarkEnd w:id="12"/>
      <w:r w:rsidRPr="0057178D">
        <w:rPr>
          <w:rFonts w:ascii="Arial" w:hAnsi="Arial" w:cs="Arial"/>
        </w:rPr>
        <w:t>Why requirements.txt is Important?</w:t>
      </w:r>
    </w:p>
    <w:p w14:paraId="38275A77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This file contains required Python libraries.</w:t>
      </w:r>
    </w:p>
    <w:p w14:paraId="58C65681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Before executing the project, Azure DevOps reads this file and installs all dependencies automatically.</w:t>
      </w:r>
    </w:p>
    <w:p w14:paraId="4BF17372" w14:textId="14FCF726" w:rsidR="005C008F" w:rsidRPr="0057178D" w:rsidRDefault="005C008F">
      <w:pPr>
        <w:rPr>
          <w:rFonts w:ascii="Arial" w:hAnsi="Arial" w:cs="Arial"/>
        </w:rPr>
      </w:pPr>
    </w:p>
    <w:p w14:paraId="08E6BB6D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4" w:name="what-happens-without-requirements.txt"/>
      <w:bookmarkEnd w:id="13"/>
      <w:r w:rsidRPr="0057178D">
        <w:rPr>
          <w:rFonts w:ascii="Arial" w:hAnsi="Arial" w:cs="Arial"/>
        </w:rPr>
        <w:t>What Happens Without requirements.txt?</w:t>
      </w:r>
    </w:p>
    <w:p w14:paraId="16B1045D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Pipeline may fail because required packages are missing.</w:t>
      </w:r>
    </w:p>
    <w:p w14:paraId="20012D5E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Example:</w:t>
      </w:r>
    </w:p>
    <w:p w14:paraId="683630DC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ModuleNotFoundError</w:t>
      </w:r>
    </w:p>
    <w:p w14:paraId="01FD4D3B" w14:textId="47A216D7" w:rsidR="005C008F" w:rsidRPr="0057178D" w:rsidRDefault="005C008F">
      <w:pPr>
        <w:rPr>
          <w:rFonts w:ascii="Arial" w:hAnsi="Arial" w:cs="Arial"/>
        </w:rPr>
      </w:pPr>
    </w:p>
    <w:p w14:paraId="6D8873B9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5" w:name="step-5-upload-files-into-repository"/>
      <w:bookmarkEnd w:id="14"/>
      <w:r w:rsidRPr="0057178D">
        <w:rPr>
          <w:rFonts w:ascii="Arial" w:hAnsi="Arial" w:cs="Arial"/>
        </w:rPr>
        <w:t>STEP 5 — Upload Files into Repository</w:t>
      </w:r>
    </w:p>
    <w:p w14:paraId="26CC6F41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Go to:</w:t>
      </w:r>
    </w:p>
    <w:p w14:paraId="0BD4E283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Repos</w:t>
      </w:r>
    </w:p>
    <w:p w14:paraId="01028386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Upload:</w:t>
      </w:r>
    </w:p>
    <w:p w14:paraId="587C6D8A" w14:textId="77777777" w:rsidR="005C008F" w:rsidRPr="0057178D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run_pipeline.py</w:t>
      </w:r>
    </w:p>
    <w:p w14:paraId="38833A60" w14:textId="77777777" w:rsidR="005C008F" w:rsidRPr="0057178D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requirements.txt</w:t>
      </w:r>
    </w:p>
    <w:p w14:paraId="1D6341C1" w14:textId="30530C20" w:rsidR="005C008F" w:rsidRPr="0057178D" w:rsidRDefault="005C008F">
      <w:pPr>
        <w:rPr>
          <w:rFonts w:ascii="Arial" w:hAnsi="Arial" w:cs="Arial"/>
        </w:rPr>
      </w:pPr>
    </w:p>
    <w:p w14:paraId="4158A375" w14:textId="77777777" w:rsidR="0057178D" w:rsidRPr="0057178D" w:rsidRDefault="0057178D">
      <w:pPr>
        <w:pStyle w:val="Heading1"/>
        <w:rPr>
          <w:rFonts w:ascii="Arial" w:hAnsi="Arial" w:cs="Arial"/>
        </w:rPr>
      </w:pPr>
      <w:bookmarkStart w:id="16" w:name="what-is-a-repository"/>
      <w:bookmarkEnd w:id="15"/>
    </w:p>
    <w:p w14:paraId="239525F1" w14:textId="77777777" w:rsidR="0057178D" w:rsidRDefault="0057178D">
      <w:pPr>
        <w:pStyle w:val="Heading1"/>
        <w:rPr>
          <w:rFonts w:ascii="Arial" w:hAnsi="Arial" w:cs="Arial"/>
        </w:rPr>
      </w:pPr>
    </w:p>
    <w:p w14:paraId="03DE4A88" w14:textId="2DC2C1E4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What is a Repository?</w:t>
      </w:r>
    </w:p>
    <w:p w14:paraId="01DDE67A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A repository stores project files.</w:t>
      </w:r>
    </w:p>
    <w:p w14:paraId="38DF8A19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Similar examples:</w:t>
      </w:r>
    </w:p>
    <w:p w14:paraId="72C1A843" w14:textId="77777777" w:rsidR="005C008F" w:rsidRPr="0057178D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GitHub repository</w:t>
      </w:r>
    </w:p>
    <w:p w14:paraId="0A61189D" w14:textId="77777777" w:rsidR="005C008F" w:rsidRPr="0057178D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GitLab repository</w:t>
      </w:r>
    </w:p>
    <w:p w14:paraId="49FA05B1" w14:textId="77777777" w:rsidR="005C008F" w:rsidRPr="0057178D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Bitbucket repository</w:t>
      </w:r>
    </w:p>
    <w:p w14:paraId="17B93C28" w14:textId="0083A124" w:rsidR="005C008F" w:rsidRPr="0057178D" w:rsidRDefault="005C008F">
      <w:pPr>
        <w:rPr>
          <w:rFonts w:ascii="Arial" w:hAnsi="Arial" w:cs="Arial"/>
        </w:rPr>
      </w:pPr>
    </w:p>
    <w:p w14:paraId="384590BD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7" w:name="why-repository-is-needed"/>
      <w:bookmarkEnd w:id="16"/>
      <w:r w:rsidRPr="0057178D">
        <w:rPr>
          <w:rFonts w:ascii="Arial" w:hAnsi="Arial" w:cs="Arial"/>
        </w:rPr>
        <w:t>Why Repository is Needed?</w:t>
      </w:r>
    </w:p>
    <w:p w14:paraId="5FCE8411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Pipeline reads files directly from the repository.</w:t>
      </w:r>
    </w:p>
    <w:p w14:paraId="10AD5F1D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Without repository:</w:t>
      </w:r>
    </w:p>
    <w:p w14:paraId="66269454" w14:textId="77777777" w:rsidR="005C008F" w:rsidRPr="0057178D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pipeline cannot access project files</w:t>
      </w:r>
    </w:p>
    <w:p w14:paraId="71154E94" w14:textId="77777777" w:rsidR="005C008F" w:rsidRPr="0057178D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automation cannot happen</w:t>
      </w:r>
    </w:p>
    <w:p w14:paraId="59746B77" w14:textId="54C98931" w:rsidR="005C008F" w:rsidRPr="0057178D" w:rsidRDefault="005C008F">
      <w:pPr>
        <w:rPr>
          <w:rFonts w:ascii="Arial" w:hAnsi="Arial" w:cs="Arial"/>
        </w:rPr>
      </w:pPr>
    </w:p>
    <w:p w14:paraId="624B9D0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18" w:name="step-6-create-pipeline"/>
      <w:bookmarkEnd w:id="17"/>
      <w:r w:rsidRPr="0057178D">
        <w:rPr>
          <w:rFonts w:ascii="Arial" w:hAnsi="Arial" w:cs="Arial"/>
        </w:rPr>
        <w:t>STEP 6 — Create Pipeline</w:t>
      </w:r>
    </w:p>
    <w:p w14:paraId="09D50059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Go to:</w:t>
      </w:r>
    </w:p>
    <w:p w14:paraId="4B7B1D24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Pipelines</w:t>
      </w:r>
    </w:p>
    <w:p w14:paraId="4D19BA81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Click:</w:t>
      </w:r>
    </w:p>
    <w:p w14:paraId="6F14CB31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Create Pipeline</w:t>
      </w:r>
    </w:p>
    <w:p w14:paraId="0BC3F8F6" w14:textId="48863221" w:rsidR="005C008F" w:rsidRPr="0057178D" w:rsidRDefault="005C008F">
      <w:pPr>
        <w:rPr>
          <w:rFonts w:ascii="Arial" w:hAnsi="Arial" w:cs="Arial"/>
        </w:rPr>
      </w:pPr>
    </w:p>
    <w:p w14:paraId="6309CEE7" w14:textId="77777777" w:rsidR="0057178D" w:rsidRDefault="0057178D">
      <w:pPr>
        <w:pStyle w:val="Heading1"/>
        <w:rPr>
          <w:rFonts w:ascii="Arial" w:hAnsi="Arial" w:cs="Arial"/>
        </w:rPr>
      </w:pPr>
      <w:bookmarkStart w:id="19" w:name="what-happens-here-1"/>
      <w:bookmarkEnd w:id="18"/>
    </w:p>
    <w:p w14:paraId="3A508C56" w14:textId="77777777" w:rsidR="0057178D" w:rsidRDefault="0057178D">
      <w:pPr>
        <w:pStyle w:val="Heading1"/>
        <w:rPr>
          <w:rFonts w:ascii="Arial" w:hAnsi="Arial" w:cs="Arial"/>
        </w:rPr>
      </w:pPr>
    </w:p>
    <w:p w14:paraId="7832A70B" w14:textId="0A535780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What Happens Here?</w:t>
      </w:r>
    </w:p>
    <w:p w14:paraId="4A3F3B3E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Azure DevOps opens pipeline configuration setup.</w:t>
      </w:r>
    </w:p>
    <w:p w14:paraId="76D0A93D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This pipeline defines:</w:t>
      </w:r>
    </w:p>
    <w:p w14:paraId="3DF982B2" w14:textId="77777777" w:rsidR="005C008F" w:rsidRPr="0057178D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what to execute</w:t>
      </w:r>
    </w:p>
    <w:p w14:paraId="2817B21E" w14:textId="77777777" w:rsidR="005C008F" w:rsidRPr="0057178D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how to execute</w:t>
      </w:r>
    </w:p>
    <w:p w14:paraId="3018FF5E" w14:textId="77777777" w:rsidR="005C008F" w:rsidRPr="0057178D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when to execute</w:t>
      </w:r>
    </w:p>
    <w:p w14:paraId="4A098427" w14:textId="5F3E0304" w:rsidR="005C008F" w:rsidRPr="0057178D" w:rsidRDefault="005C008F">
      <w:pPr>
        <w:rPr>
          <w:rFonts w:ascii="Arial" w:hAnsi="Arial" w:cs="Arial"/>
        </w:rPr>
      </w:pPr>
    </w:p>
    <w:p w14:paraId="6A1F9F30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0" w:name="step-7-select-repository"/>
      <w:bookmarkEnd w:id="19"/>
      <w:r w:rsidRPr="0057178D">
        <w:rPr>
          <w:rFonts w:ascii="Arial" w:hAnsi="Arial" w:cs="Arial"/>
        </w:rPr>
        <w:t>STEP 7 — Select Repository</w:t>
      </w:r>
    </w:p>
    <w:p w14:paraId="5A2AD82A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Choose:</w:t>
      </w:r>
    </w:p>
    <w:p w14:paraId="38B3BA65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Azure Repos Git</w:t>
      </w:r>
    </w:p>
    <w:p w14:paraId="62028730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Then select the repository containing:</w:t>
      </w:r>
    </w:p>
    <w:p w14:paraId="160915C1" w14:textId="77777777" w:rsidR="005C008F" w:rsidRPr="0057178D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run_pipeline.py</w:t>
      </w:r>
    </w:p>
    <w:p w14:paraId="7594545E" w14:textId="77777777" w:rsidR="005C008F" w:rsidRPr="0057178D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requirements.txt</w:t>
      </w:r>
    </w:p>
    <w:p w14:paraId="56759062" w14:textId="690697ED" w:rsidR="005C008F" w:rsidRPr="0057178D" w:rsidRDefault="005C008F">
      <w:pPr>
        <w:rPr>
          <w:rFonts w:ascii="Arial" w:hAnsi="Arial" w:cs="Arial"/>
        </w:rPr>
      </w:pPr>
    </w:p>
    <w:p w14:paraId="7730F1B7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1" w:name="why-this-step"/>
      <w:bookmarkEnd w:id="20"/>
      <w:r w:rsidRPr="0057178D">
        <w:rPr>
          <w:rFonts w:ascii="Arial" w:hAnsi="Arial" w:cs="Arial"/>
        </w:rPr>
        <w:t>Why This Step?</w:t>
      </w:r>
    </w:p>
    <w:p w14:paraId="2BB5EBD3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Pipeline must know where project files are stored.</w:t>
      </w:r>
    </w:p>
    <w:p w14:paraId="7D24B851" w14:textId="3CFF5962" w:rsidR="005C008F" w:rsidRPr="0057178D" w:rsidRDefault="005C008F">
      <w:pPr>
        <w:rPr>
          <w:rFonts w:ascii="Arial" w:hAnsi="Arial" w:cs="Arial"/>
        </w:rPr>
      </w:pPr>
    </w:p>
    <w:p w14:paraId="04C00440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2" w:name="step-8-configure-pipeline"/>
      <w:bookmarkEnd w:id="21"/>
      <w:r w:rsidRPr="0057178D">
        <w:rPr>
          <w:rFonts w:ascii="Arial" w:hAnsi="Arial" w:cs="Arial"/>
        </w:rPr>
        <w:t>STEP 8 — Configure Pipeline</w:t>
      </w:r>
    </w:p>
    <w:p w14:paraId="556FB270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Choose:</w:t>
      </w:r>
    </w:p>
    <w:p w14:paraId="391D4C74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Starter Pipeline</w:t>
      </w:r>
    </w:p>
    <w:p w14:paraId="340AC8D8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Azure DevOps opens YAML editor.</w:t>
      </w:r>
    </w:p>
    <w:p w14:paraId="1CC7E3FB" w14:textId="2B14C8DD" w:rsidR="005C008F" w:rsidRPr="0057178D" w:rsidRDefault="005C008F">
      <w:pPr>
        <w:rPr>
          <w:rFonts w:ascii="Arial" w:hAnsi="Arial" w:cs="Arial"/>
        </w:rPr>
      </w:pPr>
    </w:p>
    <w:p w14:paraId="3B81E209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3" w:name="what-is-yaml"/>
      <w:bookmarkEnd w:id="22"/>
      <w:r w:rsidRPr="0057178D">
        <w:rPr>
          <w:rFonts w:ascii="Arial" w:hAnsi="Arial" w:cs="Arial"/>
        </w:rPr>
        <w:lastRenderedPageBreak/>
        <w:t>What is YAML?</w:t>
      </w:r>
    </w:p>
    <w:p w14:paraId="00C9428C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YAML is a configuration language.</w:t>
      </w:r>
    </w:p>
    <w:p w14:paraId="440AAF14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It defines pipeline instructions.</w:t>
      </w:r>
    </w:p>
    <w:p w14:paraId="68EB7146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Pipeline reads YAML and performs actions automatically.</w:t>
      </w:r>
    </w:p>
    <w:p w14:paraId="2B657C06" w14:textId="576A8BF8" w:rsidR="005C008F" w:rsidRPr="0057178D" w:rsidRDefault="005C008F">
      <w:pPr>
        <w:rPr>
          <w:rFonts w:ascii="Arial" w:hAnsi="Arial" w:cs="Arial"/>
        </w:rPr>
      </w:pPr>
    </w:p>
    <w:p w14:paraId="68A6A169" w14:textId="77777777" w:rsidR="0057178D" w:rsidRPr="0057178D" w:rsidRDefault="0057178D">
      <w:pPr>
        <w:pStyle w:val="Heading1"/>
        <w:rPr>
          <w:rFonts w:ascii="Arial" w:hAnsi="Arial" w:cs="Arial"/>
        </w:rPr>
      </w:pPr>
      <w:bookmarkStart w:id="24" w:name="step-9-replace-default-yaml-code"/>
      <w:bookmarkEnd w:id="23"/>
    </w:p>
    <w:p w14:paraId="6F53B3BD" w14:textId="2D888016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STEP 9 — Replace Default YAML Code</w:t>
      </w:r>
    </w:p>
    <w:p w14:paraId="79235763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Delete default code.</w:t>
      </w:r>
    </w:p>
    <w:p w14:paraId="5BDC6960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Paste:</w:t>
      </w:r>
    </w:p>
    <w:p w14:paraId="31C35DD2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FunctionTok"/>
          <w:rFonts w:ascii="Arial" w:hAnsi="Arial" w:cs="Arial"/>
        </w:rPr>
        <w:t>trigger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KeywordTok"/>
          <w:rFonts w:ascii="Arial" w:hAnsi="Arial" w:cs="Arial"/>
        </w:rPr>
        <w:t>-</w:t>
      </w:r>
      <w:r w:rsidRPr="0057178D">
        <w:rPr>
          <w:rStyle w:val="AttributeTok"/>
          <w:rFonts w:ascii="Arial" w:hAnsi="Arial" w:cs="Arial"/>
        </w:rPr>
        <w:t xml:space="preserve"> main</w:t>
      </w:r>
      <w:r w:rsidRPr="0057178D">
        <w:rPr>
          <w:rFonts w:ascii="Arial" w:hAnsi="Arial" w:cs="Arial"/>
        </w:rPr>
        <w:br/>
      </w:r>
      <w:r w:rsidRPr="0057178D">
        <w:rPr>
          <w:rFonts w:ascii="Arial" w:hAnsi="Arial" w:cs="Arial"/>
        </w:rPr>
        <w:br/>
      </w:r>
      <w:r w:rsidRPr="0057178D">
        <w:rPr>
          <w:rStyle w:val="FunctionTok"/>
          <w:rFonts w:ascii="Arial" w:hAnsi="Arial" w:cs="Arial"/>
        </w:rPr>
        <w:t>pool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FunctionTok"/>
          <w:rFonts w:ascii="Arial" w:hAnsi="Arial" w:cs="Arial"/>
        </w:rPr>
        <w:t>vmImage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StringTok"/>
          <w:rFonts w:ascii="Arial" w:hAnsi="Arial" w:cs="Arial"/>
        </w:rPr>
        <w:t>'ubuntu-latest'</w:t>
      </w:r>
      <w:r w:rsidRPr="0057178D">
        <w:rPr>
          <w:rFonts w:ascii="Arial" w:hAnsi="Arial" w:cs="Arial"/>
        </w:rPr>
        <w:br/>
      </w:r>
      <w:r w:rsidRPr="0057178D">
        <w:rPr>
          <w:rFonts w:ascii="Arial" w:hAnsi="Arial" w:cs="Arial"/>
        </w:rPr>
        <w:br/>
      </w:r>
      <w:r w:rsidRPr="0057178D">
        <w:rPr>
          <w:rStyle w:val="FunctionTok"/>
          <w:rFonts w:ascii="Arial" w:hAnsi="Arial" w:cs="Arial"/>
        </w:rPr>
        <w:t>steps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KeywordTok"/>
          <w:rFonts w:ascii="Arial" w:hAnsi="Arial" w:cs="Arial"/>
        </w:rPr>
        <w:t xml:space="preserve"> - </w:t>
      </w:r>
      <w:r w:rsidRPr="0057178D">
        <w:rPr>
          <w:rStyle w:val="FunctionTok"/>
          <w:rFonts w:ascii="Arial" w:hAnsi="Arial" w:cs="Arial"/>
        </w:rPr>
        <w:t>script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CharTok"/>
          <w:rFonts w:ascii="Arial" w:hAnsi="Arial" w:cs="Arial"/>
        </w:rPr>
        <w:t>|</w:t>
      </w:r>
      <w:r w:rsidRPr="0057178D">
        <w:rPr>
          <w:rFonts w:ascii="Arial" w:hAnsi="Arial" w:cs="Arial"/>
        </w:rPr>
        <w:br/>
      </w:r>
      <w:r w:rsidRPr="0057178D">
        <w:rPr>
          <w:rStyle w:val="NormalTok"/>
          <w:rFonts w:ascii="Arial" w:hAnsi="Arial" w:cs="Arial"/>
        </w:rPr>
        <w:t xml:space="preserve">     pip install -r requirements.txt</w:t>
      </w:r>
      <w:r w:rsidRPr="0057178D">
        <w:rPr>
          <w:rFonts w:ascii="Arial" w:hAnsi="Arial" w:cs="Arial"/>
        </w:rPr>
        <w:br/>
      </w:r>
      <w:r w:rsidRPr="0057178D">
        <w:rPr>
          <w:rStyle w:val="NormalTok"/>
          <w:rFonts w:ascii="Arial" w:hAnsi="Arial" w:cs="Arial"/>
        </w:rPr>
        <w:t xml:space="preserve">     python run_pipeline.py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  </w:t>
      </w:r>
      <w:r w:rsidRPr="0057178D">
        <w:rPr>
          <w:rStyle w:val="FunctionTok"/>
          <w:rFonts w:ascii="Arial" w:hAnsi="Arial" w:cs="Arial"/>
        </w:rPr>
        <w:t>displayName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StringTok"/>
          <w:rFonts w:ascii="Arial" w:hAnsi="Arial" w:cs="Arial"/>
        </w:rPr>
        <w:t>'Run Supply Chain Script'</w:t>
      </w:r>
    </w:p>
    <w:p w14:paraId="2EF301E1" w14:textId="5B8B15AE" w:rsidR="005C008F" w:rsidRPr="0057178D" w:rsidRDefault="005C008F">
      <w:pPr>
        <w:rPr>
          <w:rFonts w:ascii="Arial" w:hAnsi="Arial" w:cs="Arial"/>
        </w:rPr>
      </w:pPr>
    </w:p>
    <w:p w14:paraId="3B9BDE3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5" w:name="yaml-explanation"/>
      <w:bookmarkEnd w:id="24"/>
      <w:r w:rsidRPr="0057178D">
        <w:rPr>
          <w:rFonts w:ascii="Arial" w:hAnsi="Arial" w:cs="Arial"/>
        </w:rPr>
        <w:t>YAML Explanation</w:t>
      </w:r>
    </w:p>
    <w:p w14:paraId="65A9D1A1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6" w:name="trigger"/>
      <w:bookmarkEnd w:id="25"/>
      <w:r w:rsidRPr="0057178D">
        <w:rPr>
          <w:rFonts w:ascii="Arial" w:hAnsi="Arial" w:cs="Arial"/>
        </w:rPr>
        <w:t>trigger</w:t>
      </w:r>
    </w:p>
    <w:p w14:paraId="3EDBF6EA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FunctionTok"/>
          <w:rFonts w:ascii="Arial" w:hAnsi="Arial" w:cs="Arial"/>
        </w:rPr>
        <w:t>trigger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KeywordTok"/>
          <w:rFonts w:ascii="Arial" w:hAnsi="Arial" w:cs="Arial"/>
        </w:rPr>
        <w:t>-</w:t>
      </w:r>
      <w:r w:rsidRPr="0057178D">
        <w:rPr>
          <w:rStyle w:val="AttributeTok"/>
          <w:rFonts w:ascii="Arial" w:hAnsi="Arial" w:cs="Arial"/>
        </w:rPr>
        <w:t xml:space="preserve"> main</w:t>
      </w:r>
    </w:p>
    <w:p w14:paraId="179C384A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Meaning:</w:t>
      </w:r>
    </w:p>
    <w:p w14:paraId="5F283B15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Whenever code is pushed into the main branch, the pipeline runs automatically.</w:t>
      </w:r>
    </w:p>
    <w:p w14:paraId="256F8A6B" w14:textId="01CB9A91" w:rsidR="005C008F" w:rsidRPr="0057178D" w:rsidRDefault="005C008F">
      <w:pPr>
        <w:rPr>
          <w:rFonts w:ascii="Arial" w:hAnsi="Arial" w:cs="Arial"/>
        </w:rPr>
      </w:pPr>
    </w:p>
    <w:p w14:paraId="431DF307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7" w:name="pool"/>
      <w:bookmarkEnd w:id="26"/>
      <w:r w:rsidRPr="0057178D">
        <w:rPr>
          <w:rFonts w:ascii="Arial" w:hAnsi="Arial" w:cs="Arial"/>
        </w:rPr>
        <w:lastRenderedPageBreak/>
        <w:t>pool</w:t>
      </w:r>
    </w:p>
    <w:p w14:paraId="6F012A4F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FunctionTok"/>
          <w:rFonts w:ascii="Arial" w:hAnsi="Arial" w:cs="Arial"/>
        </w:rPr>
        <w:t>pool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FunctionTok"/>
          <w:rFonts w:ascii="Arial" w:hAnsi="Arial" w:cs="Arial"/>
        </w:rPr>
        <w:t>vmImage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StringTok"/>
          <w:rFonts w:ascii="Arial" w:hAnsi="Arial" w:cs="Arial"/>
        </w:rPr>
        <w:t>'ubuntu-latest'</w:t>
      </w:r>
    </w:p>
    <w:p w14:paraId="1AC0FF94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Meaning:</w:t>
      </w:r>
    </w:p>
    <w:p w14:paraId="79199360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Azure DevOps creates a temporary Ubuntu virtual machine for execution.</w:t>
      </w:r>
    </w:p>
    <w:p w14:paraId="6537B612" w14:textId="7AF564CB" w:rsidR="005C008F" w:rsidRPr="0057178D" w:rsidRDefault="005C008F">
      <w:pPr>
        <w:rPr>
          <w:rFonts w:ascii="Arial" w:hAnsi="Arial" w:cs="Arial"/>
        </w:rPr>
      </w:pPr>
    </w:p>
    <w:p w14:paraId="2550B578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8" w:name="steps"/>
      <w:bookmarkEnd w:id="27"/>
      <w:r w:rsidRPr="0057178D">
        <w:rPr>
          <w:rFonts w:ascii="Arial" w:hAnsi="Arial" w:cs="Arial"/>
        </w:rPr>
        <w:t>steps</w:t>
      </w:r>
    </w:p>
    <w:p w14:paraId="244E89C6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Defines execution steps.</w:t>
      </w:r>
    </w:p>
    <w:p w14:paraId="740827D9" w14:textId="3328C1D3" w:rsidR="005C008F" w:rsidRPr="0057178D" w:rsidRDefault="005C008F">
      <w:pPr>
        <w:rPr>
          <w:rFonts w:ascii="Arial" w:hAnsi="Arial" w:cs="Arial"/>
        </w:rPr>
      </w:pPr>
    </w:p>
    <w:p w14:paraId="77EDB580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29" w:name="install-dependencies"/>
      <w:bookmarkEnd w:id="28"/>
      <w:r w:rsidRPr="0057178D">
        <w:rPr>
          <w:rFonts w:ascii="Arial" w:hAnsi="Arial" w:cs="Arial"/>
        </w:rPr>
        <w:t>Install Dependencies</w:t>
      </w:r>
    </w:p>
    <w:p w14:paraId="7558F17F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AttributeTok"/>
          <w:rFonts w:ascii="Arial" w:hAnsi="Arial" w:cs="Arial"/>
        </w:rPr>
        <w:t>pip install -r requirements.txt</w:t>
      </w:r>
    </w:p>
    <w:p w14:paraId="70359B08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Meaning:</w:t>
      </w:r>
    </w:p>
    <w:p w14:paraId="53897286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Install all required Python libraries.</w:t>
      </w:r>
    </w:p>
    <w:p w14:paraId="5AFB58D1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Example:</w:t>
      </w:r>
    </w:p>
    <w:p w14:paraId="778B3778" w14:textId="77777777" w:rsidR="005C008F" w:rsidRPr="0057178D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pandas</w:t>
      </w:r>
    </w:p>
    <w:p w14:paraId="32DBE5DD" w14:textId="77777777" w:rsidR="005C008F" w:rsidRPr="0057178D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numpy</w:t>
      </w:r>
    </w:p>
    <w:p w14:paraId="390E1F16" w14:textId="77777777" w:rsidR="005C008F" w:rsidRPr="0057178D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pyspark</w:t>
      </w:r>
    </w:p>
    <w:p w14:paraId="6DCB53A0" w14:textId="77777777" w:rsidR="005C008F" w:rsidRPr="0057178D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requests</w:t>
      </w:r>
    </w:p>
    <w:p w14:paraId="2C5409A7" w14:textId="3DA092CB" w:rsidR="005C008F" w:rsidRPr="0057178D" w:rsidRDefault="005C008F">
      <w:pPr>
        <w:rPr>
          <w:rFonts w:ascii="Arial" w:hAnsi="Arial" w:cs="Arial"/>
        </w:rPr>
      </w:pPr>
    </w:p>
    <w:p w14:paraId="2F030E21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30" w:name="execute-python-script"/>
      <w:bookmarkEnd w:id="29"/>
      <w:r w:rsidRPr="0057178D">
        <w:rPr>
          <w:rFonts w:ascii="Arial" w:hAnsi="Arial" w:cs="Arial"/>
        </w:rPr>
        <w:t>Execute Python Script</w:t>
      </w:r>
    </w:p>
    <w:p w14:paraId="2341E640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AttributeTok"/>
          <w:rFonts w:ascii="Arial" w:hAnsi="Arial" w:cs="Arial"/>
        </w:rPr>
        <w:t>python run_pipeline.py</w:t>
      </w:r>
    </w:p>
    <w:p w14:paraId="322AEC0F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Meaning:</w:t>
      </w:r>
    </w:p>
    <w:p w14:paraId="33AEC7E1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Run the supply chain project automatically.</w:t>
      </w:r>
    </w:p>
    <w:p w14:paraId="5336C0B4" w14:textId="542C591A" w:rsidR="005C008F" w:rsidRPr="0057178D" w:rsidRDefault="005C008F">
      <w:pPr>
        <w:rPr>
          <w:rFonts w:ascii="Arial" w:hAnsi="Arial" w:cs="Arial"/>
        </w:rPr>
      </w:pPr>
    </w:p>
    <w:p w14:paraId="7A340ABF" w14:textId="77777777" w:rsidR="0057178D" w:rsidRDefault="0057178D">
      <w:pPr>
        <w:pStyle w:val="Heading1"/>
        <w:rPr>
          <w:rFonts w:ascii="Arial" w:hAnsi="Arial" w:cs="Arial"/>
        </w:rPr>
      </w:pPr>
      <w:bookmarkStart w:id="31" w:name="displayname"/>
      <w:bookmarkEnd w:id="30"/>
    </w:p>
    <w:p w14:paraId="768B9B8B" w14:textId="3F2499FB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displayName</w:t>
      </w:r>
    </w:p>
    <w:p w14:paraId="64DB21C0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FunctionTok"/>
          <w:rFonts w:ascii="Arial" w:hAnsi="Arial" w:cs="Arial"/>
        </w:rPr>
        <w:t>displayName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StringTok"/>
          <w:rFonts w:ascii="Arial" w:hAnsi="Arial" w:cs="Arial"/>
        </w:rPr>
        <w:t>'Run Supply Chain Script'</w:t>
      </w:r>
    </w:p>
    <w:p w14:paraId="45AA9F23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Meaning:</w:t>
      </w:r>
    </w:p>
    <w:p w14:paraId="3DA7DA21" w14:textId="77777777" w:rsidR="005C008F" w:rsidRPr="0057178D" w:rsidRDefault="00000000">
      <w:pPr>
        <w:pStyle w:val="BodyText"/>
        <w:rPr>
          <w:rFonts w:ascii="Arial" w:hAnsi="Arial" w:cs="Arial"/>
        </w:rPr>
      </w:pPr>
      <w:r w:rsidRPr="0057178D">
        <w:rPr>
          <w:rFonts w:ascii="Arial" w:hAnsi="Arial" w:cs="Arial"/>
        </w:rPr>
        <w:t>This is the step name shown in pipeline logs.</w:t>
      </w:r>
    </w:p>
    <w:p w14:paraId="6B680AB6" w14:textId="44630EBD" w:rsidR="005C008F" w:rsidRPr="0057178D" w:rsidRDefault="005C008F">
      <w:pPr>
        <w:rPr>
          <w:rFonts w:ascii="Arial" w:hAnsi="Arial" w:cs="Arial"/>
        </w:rPr>
      </w:pPr>
    </w:p>
    <w:p w14:paraId="5CB5C348" w14:textId="77777777" w:rsidR="0057178D" w:rsidRPr="0057178D" w:rsidRDefault="0057178D">
      <w:pPr>
        <w:pStyle w:val="Heading1"/>
        <w:rPr>
          <w:rFonts w:ascii="Arial" w:hAnsi="Arial" w:cs="Arial"/>
        </w:rPr>
      </w:pPr>
      <w:bookmarkStart w:id="32" w:name="step-10-save-and-run-pipeline"/>
      <w:bookmarkEnd w:id="31"/>
    </w:p>
    <w:p w14:paraId="116FE972" w14:textId="27394FC3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STEP 10 — Save and Run Pipeline</w:t>
      </w:r>
    </w:p>
    <w:p w14:paraId="0D5B81AD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Click:</w:t>
      </w:r>
    </w:p>
    <w:p w14:paraId="0A8A735D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Save and Run</w:t>
      </w:r>
    </w:p>
    <w:p w14:paraId="7C785C05" w14:textId="44117A05" w:rsidR="005C008F" w:rsidRPr="0057178D" w:rsidRDefault="005C008F">
      <w:pPr>
        <w:rPr>
          <w:rFonts w:ascii="Arial" w:hAnsi="Arial" w:cs="Arial"/>
        </w:rPr>
      </w:pPr>
    </w:p>
    <w:p w14:paraId="306F3696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33" w:name="what-happens-internally-1"/>
      <w:bookmarkEnd w:id="32"/>
      <w:r w:rsidRPr="0057178D">
        <w:rPr>
          <w:rFonts w:ascii="Arial" w:hAnsi="Arial" w:cs="Arial"/>
        </w:rPr>
        <w:t>What Happens Internally?</w:t>
      </w:r>
    </w:p>
    <w:p w14:paraId="358DDB41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Azure DevOps creates virtual machine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Downloads repository files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Reads YAML configuration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Installs dependencies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Runs Python script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Captures execution logs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    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Shows pipeline status</w:t>
      </w:r>
    </w:p>
    <w:p w14:paraId="1E212063" w14:textId="6D82FBFD" w:rsidR="005C008F" w:rsidRPr="0057178D" w:rsidRDefault="005C008F">
      <w:pPr>
        <w:rPr>
          <w:rFonts w:ascii="Arial" w:hAnsi="Arial" w:cs="Arial"/>
        </w:rPr>
      </w:pPr>
    </w:p>
    <w:p w14:paraId="795F6384" w14:textId="77777777" w:rsidR="0057178D" w:rsidRDefault="0057178D">
      <w:pPr>
        <w:pStyle w:val="Heading1"/>
        <w:rPr>
          <w:rFonts w:ascii="Arial" w:hAnsi="Arial" w:cs="Arial"/>
        </w:rPr>
      </w:pPr>
      <w:bookmarkStart w:id="34" w:name="step-11-view-execution-logs"/>
      <w:bookmarkEnd w:id="33"/>
    </w:p>
    <w:p w14:paraId="6700A636" w14:textId="77777777" w:rsidR="0057178D" w:rsidRDefault="0057178D">
      <w:pPr>
        <w:pStyle w:val="Heading1"/>
        <w:rPr>
          <w:rFonts w:ascii="Arial" w:hAnsi="Arial" w:cs="Arial"/>
        </w:rPr>
      </w:pPr>
    </w:p>
    <w:p w14:paraId="77E42C49" w14:textId="5B79B424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STEP 11 — View Execution Logs</w:t>
      </w:r>
    </w:p>
    <w:p w14:paraId="0783E0D0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Expected logs:</w:t>
      </w:r>
    </w:p>
    <w:p w14:paraId="69543B71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Loading Supply Chain Data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Cleaning Data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Filtering Delayed Orders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Saving Output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Pipeline Completed Successfully</w:t>
      </w:r>
    </w:p>
    <w:p w14:paraId="5F793A83" w14:textId="550A0182" w:rsidR="005C008F" w:rsidRPr="0057178D" w:rsidRDefault="005C008F">
      <w:pPr>
        <w:rPr>
          <w:rFonts w:ascii="Arial" w:hAnsi="Arial" w:cs="Arial"/>
        </w:rPr>
      </w:pPr>
    </w:p>
    <w:p w14:paraId="2C4B6216" w14:textId="77777777" w:rsidR="0057178D" w:rsidRPr="0057178D" w:rsidRDefault="0057178D">
      <w:pPr>
        <w:pStyle w:val="Heading1"/>
        <w:rPr>
          <w:rFonts w:ascii="Arial" w:hAnsi="Arial" w:cs="Arial"/>
        </w:rPr>
      </w:pPr>
      <w:bookmarkStart w:id="35" w:name="what-are-execution-logs"/>
      <w:bookmarkEnd w:id="34"/>
    </w:p>
    <w:p w14:paraId="48C692F9" w14:textId="7BE8C7F1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What are Execution Logs?</w:t>
      </w:r>
    </w:p>
    <w:p w14:paraId="05013D11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Execution logs show:</w:t>
      </w:r>
    </w:p>
    <w:p w14:paraId="1B906A27" w14:textId="77777777" w:rsidR="005C008F" w:rsidRPr="0057178D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what pipeline executed</w:t>
      </w:r>
    </w:p>
    <w:p w14:paraId="0E451DC2" w14:textId="77777777" w:rsidR="005C008F" w:rsidRPr="0057178D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whether script succeeded</w:t>
      </w:r>
    </w:p>
    <w:p w14:paraId="0C9348D0" w14:textId="77777777" w:rsidR="005C008F" w:rsidRPr="0057178D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whether errors occurred</w:t>
      </w:r>
    </w:p>
    <w:p w14:paraId="095D02EC" w14:textId="77777777" w:rsidR="005C008F" w:rsidRPr="0057178D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execution status</w:t>
      </w:r>
    </w:p>
    <w:p w14:paraId="5045C36B" w14:textId="62FEB171" w:rsidR="005C008F" w:rsidRPr="0057178D" w:rsidRDefault="005C008F">
      <w:pPr>
        <w:rPr>
          <w:rFonts w:ascii="Arial" w:hAnsi="Arial" w:cs="Arial"/>
        </w:rPr>
      </w:pPr>
    </w:p>
    <w:p w14:paraId="1F66B5B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36" w:name="successful-pipeline-status"/>
      <w:bookmarkEnd w:id="35"/>
      <w:r w:rsidRPr="0057178D">
        <w:rPr>
          <w:rFonts w:ascii="Arial" w:hAnsi="Arial" w:cs="Arial"/>
        </w:rPr>
        <w:t>Successful Pipeline Status</w:t>
      </w:r>
    </w:p>
    <w:p w14:paraId="4256F3A5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Pipeline status becomes:</w:t>
      </w:r>
    </w:p>
    <w:p w14:paraId="1CCDCE92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Succeeded</w:t>
      </w:r>
    </w:p>
    <w:p w14:paraId="1E7A7169" w14:textId="77777777" w:rsidR="005C008F" w:rsidRPr="0057178D" w:rsidRDefault="00000000">
      <w:pPr>
        <w:pStyle w:val="FirstParagraph"/>
        <w:rPr>
          <w:rFonts w:ascii="Arial" w:hAnsi="Arial" w:cs="Arial"/>
        </w:rPr>
      </w:pPr>
      <w:r w:rsidRPr="0057178D">
        <w:rPr>
          <w:rFonts w:ascii="Arial" w:hAnsi="Arial" w:cs="Arial"/>
        </w:rPr>
        <w:t>Meaning:</w:t>
      </w:r>
    </w:p>
    <w:p w14:paraId="5A5D8FBA" w14:textId="77777777" w:rsidR="005C008F" w:rsidRPr="0057178D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pipeline executed successfully</w:t>
      </w:r>
    </w:p>
    <w:p w14:paraId="525FB074" w14:textId="77777777" w:rsidR="005C008F" w:rsidRPr="0057178D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7178D">
        <w:rPr>
          <w:rFonts w:ascii="Arial" w:hAnsi="Arial" w:cs="Arial"/>
        </w:rPr>
        <w:t>script completed without errors</w:t>
      </w:r>
    </w:p>
    <w:p w14:paraId="3C0142D5" w14:textId="5FEA38E1" w:rsidR="005C008F" w:rsidRPr="0057178D" w:rsidRDefault="005C008F">
      <w:pPr>
        <w:rPr>
          <w:rFonts w:ascii="Arial" w:hAnsi="Arial" w:cs="Arial"/>
        </w:rPr>
      </w:pPr>
    </w:p>
    <w:p w14:paraId="460B2993" w14:textId="77777777" w:rsidR="0057178D" w:rsidRDefault="0057178D">
      <w:pPr>
        <w:pStyle w:val="Heading1"/>
        <w:rPr>
          <w:rFonts w:ascii="Arial" w:hAnsi="Arial" w:cs="Arial"/>
        </w:rPr>
      </w:pPr>
      <w:bookmarkStart w:id="37" w:name="final-deliverables"/>
      <w:bookmarkEnd w:id="36"/>
    </w:p>
    <w:p w14:paraId="176DC66A" w14:textId="1EF55D5B" w:rsidR="005C008F" w:rsidRPr="0057178D" w:rsidRDefault="00000000">
      <w:pPr>
        <w:pStyle w:val="Heading1"/>
        <w:rPr>
          <w:rFonts w:ascii="Arial" w:hAnsi="Arial" w:cs="Arial"/>
        </w:rPr>
      </w:pPr>
      <w:r w:rsidRPr="0057178D">
        <w:rPr>
          <w:rFonts w:ascii="Arial" w:hAnsi="Arial" w:cs="Arial"/>
        </w:rPr>
        <w:t>Final Deliverables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4"/>
        <w:gridCol w:w="3739"/>
      </w:tblGrid>
      <w:tr w:rsidR="005C008F" w:rsidRPr="0057178D" w14:paraId="007BCB2A" w14:textId="77777777" w:rsidTr="005C0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618C99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Deliverable</w:t>
            </w:r>
          </w:p>
        </w:tc>
        <w:tc>
          <w:tcPr>
            <w:tcW w:w="0" w:type="auto"/>
          </w:tcPr>
          <w:p w14:paraId="5E5BBD58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Description</w:t>
            </w:r>
          </w:p>
        </w:tc>
      </w:tr>
      <w:tr w:rsidR="005C008F" w:rsidRPr="0057178D" w14:paraId="40C84F0B" w14:textId="77777777">
        <w:tc>
          <w:tcPr>
            <w:tcW w:w="0" w:type="auto"/>
          </w:tcPr>
          <w:p w14:paraId="282DB6D8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YAML Pipeline File</w:t>
            </w:r>
          </w:p>
        </w:tc>
        <w:tc>
          <w:tcPr>
            <w:tcW w:w="0" w:type="auto"/>
          </w:tcPr>
          <w:p w14:paraId="7CCC32DD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pipeline automation configuration</w:t>
            </w:r>
          </w:p>
        </w:tc>
      </w:tr>
      <w:tr w:rsidR="005C008F" w:rsidRPr="0057178D" w14:paraId="33BE569F" w14:textId="77777777">
        <w:tc>
          <w:tcPr>
            <w:tcW w:w="0" w:type="auto"/>
          </w:tcPr>
          <w:p w14:paraId="5F8D39E0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Execution Logs</w:t>
            </w:r>
          </w:p>
        </w:tc>
        <w:tc>
          <w:tcPr>
            <w:tcW w:w="0" w:type="auto"/>
          </w:tcPr>
          <w:p w14:paraId="47F24142" w14:textId="77777777" w:rsidR="005C008F" w:rsidRPr="0057178D" w:rsidRDefault="00000000">
            <w:pPr>
              <w:pStyle w:val="Compact"/>
              <w:rPr>
                <w:rFonts w:ascii="Arial" w:hAnsi="Arial" w:cs="Arial"/>
              </w:rPr>
            </w:pPr>
            <w:r w:rsidRPr="0057178D">
              <w:rPr>
                <w:rFonts w:ascii="Arial" w:hAnsi="Arial" w:cs="Arial"/>
              </w:rPr>
              <w:t>output generated after execution</w:t>
            </w:r>
          </w:p>
        </w:tc>
      </w:tr>
    </w:tbl>
    <w:p w14:paraId="280DDCD7" w14:textId="3795011B" w:rsidR="005C008F" w:rsidRPr="0057178D" w:rsidRDefault="005C008F">
      <w:pPr>
        <w:rPr>
          <w:rFonts w:ascii="Arial" w:hAnsi="Arial" w:cs="Arial"/>
        </w:rPr>
      </w:pPr>
    </w:p>
    <w:p w14:paraId="26054564" w14:textId="6A583BD4" w:rsidR="005C008F" w:rsidRPr="0057178D" w:rsidRDefault="005C008F">
      <w:pPr>
        <w:rPr>
          <w:rFonts w:ascii="Arial" w:hAnsi="Arial" w:cs="Arial"/>
        </w:rPr>
      </w:pPr>
      <w:bookmarkStart w:id="38" w:name="what-is-azure-devops-1"/>
      <w:bookmarkEnd w:id="37"/>
    </w:p>
    <w:p w14:paraId="39A27B9A" w14:textId="615BFC9F" w:rsidR="005C008F" w:rsidRPr="0057178D" w:rsidRDefault="005C008F">
      <w:pPr>
        <w:rPr>
          <w:rFonts w:ascii="Arial" w:hAnsi="Arial" w:cs="Arial"/>
        </w:rPr>
      </w:pPr>
      <w:bookmarkStart w:id="39" w:name="why-automation-is-important"/>
      <w:bookmarkEnd w:id="38"/>
    </w:p>
    <w:p w14:paraId="296CA195" w14:textId="6659C4BB" w:rsidR="005C008F" w:rsidRPr="0057178D" w:rsidRDefault="00000000">
      <w:pPr>
        <w:pStyle w:val="Heading1"/>
        <w:rPr>
          <w:rFonts w:ascii="Arial" w:hAnsi="Arial" w:cs="Arial"/>
        </w:rPr>
      </w:pPr>
      <w:bookmarkStart w:id="40" w:name="final-architecture"/>
      <w:bookmarkEnd w:id="39"/>
      <w:r w:rsidRPr="0057178D">
        <w:rPr>
          <w:rFonts w:ascii="Arial" w:hAnsi="Arial" w:cs="Arial"/>
        </w:rPr>
        <w:t>Final Architecture</w:t>
      </w:r>
    </w:p>
    <w:p w14:paraId="477F946A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Python Files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Azure Repository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Azure Pipeline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Install Dependencies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Execute Python Script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Generate Logs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 xml:space="preserve">      ↓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Pipeline Success</w:t>
      </w:r>
    </w:p>
    <w:p w14:paraId="046D84B2" w14:textId="20F73CFA" w:rsidR="005C008F" w:rsidRPr="0057178D" w:rsidRDefault="005C008F">
      <w:pPr>
        <w:rPr>
          <w:rFonts w:ascii="Arial" w:hAnsi="Arial" w:cs="Arial"/>
        </w:rPr>
      </w:pPr>
    </w:p>
    <w:p w14:paraId="78886080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41" w:name="complete-files-used-in-week-5"/>
      <w:bookmarkEnd w:id="40"/>
      <w:r w:rsidRPr="0057178D">
        <w:rPr>
          <w:rFonts w:ascii="Arial" w:hAnsi="Arial" w:cs="Arial"/>
        </w:rPr>
        <w:t>Complete Files Used in Week 5</w:t>
      </w:r>
    </w:p>
    <w:p w14:paraId="22EB056A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42" w:name="run_pipeline.py"/>
      <w:bookmarkEnd w:id="41"/>
      <w:r w:rsidRPr="0057178D">
        <w:rPr>
          <w:rFonts w:ascii="Arial" w:hAnsi="Arial" w:cs="Arial"/>
        </w:rPr>
        <w:t>run_pipeline.py</w:t>
      </w:r>
    </w:p>
    <w:p w14:paraId="2D3B712D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"Loading Supply Chain Data"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"Cleaning Data"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"Filtering Delayed Orders"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"Saving Output"</w:t>
      </w:r>
      <w:r w:rsidRPr="0057178D">
        <w:rPr>
          <w:rStyle w:val="NormalTok"/>
          <w:rFonts w:ascii="Arial" w:hAnsi="Arial" w:cs="Arial"/>
        </w:rPr>
        <w:t>)</w:t>
      </w:r>
      <w:r w:rsidRPr="0057178D">
        <w:rPr>
          <w:rFonts w:ascii="Arial" w:hAnsi="Arial" w:cs="Arial"/>
        </w:rPr>
        <w:br/>
      </w:r>
      <w:r w:rsidRPr="0057178D">
        <w:rPr>
          <w:rStyle w:val="BuiltInTok"/>
          <w:rFonts w:ascii="Arial" w:hAnsi="Arial" w:cs="Arial"/>
        </w:rPr>
        <w:t>print</w:t>
      </w:r>
      <w:r w:rsidRPr="0057178D">
        <w:rPr>
          <w:rStyle w:val="NormalTok"/>
          <w:rFonts w:ascii="Arial" w:hAnsi="Arial" w:cs="Arial"/>
        </w:rPr>
        <w:t>(</w:t>
      </w:r>
      <w:r w:rsidRPr="0057178D">
        <w:rPr>
          <w:rStyle w:val="StringTok"/>
          <w:rFonts w:ascii="Arial" w:hAnsi="Arial" w:cs="Arial"/>
        </w:rPr>
        <w:t>"Pipeline Completed Successfully"</w:t>
      </w:r>
      <w:r w:rsidRPr="0057178D">
        <w:rPr>
          <w:rStyle w:val="NormalTok"/>
          <w:rFonts w:ascii="Arial" w:hAnsi="Arial" w:cs="Arial"/>
        </w:rPr>
        <w:t>)</w:t>
      </w:r>
    </w:p>
    <w:p w14:paraId="5C7191A1" w14:textId="3826812B" w:rsidR="005C008F" w:rsidRPr="0057178D" w:rsidRDefault="005C008F">
      <w:pPr>
        <w:rPr>
          <w:rFonts w:ascii="Arial" w:hAnsi="Arial" w:cs="Arial"/>
        </w:rPr>
      </w:pPr>
    </w:p>
    <w:p w14:paraId="0BECB5DE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43" w:name="requirements.txt"/>
      <w:bookmarkEnd w:id="42"/>
      <w:r w:rsidRPr="0057178D">
        <w:rPr>
          <w:rFonts w:ascii="Arial" w:hAnsi="Arial" w:cs="Arial"/>
        </w:rPr>
        <w:lastRenderedPageBreak/>
        <w:t>requirements.txt</w:t>
      </w:r>
    </w:p>
    <w:p w14:paraId="7735309D" w14:textId="0A6C8F3D" w:rsidR="005C008F" w:rsidRPr="0057178D" w:rsidRDefault="00000000" w:rsidP="0057178D">
      <w:pPr>
        <w:pStyle w:val="SourceCode"/>
        <w:rPr>
          <w:rFonts w:ascii="Arial" w:hAnsi="Arial" w:cs="Arial"/>
        </w:rPr>
      </w:pPr>
      <w:r w:rsidRPr="0057178D">
        <w:rPr>
          <w:rStyle w:val="VerbatimChar"/>
          <w:rFonts w:ascii="Arial" w:hAnsi="Arial" w:cs="Arial"/>
        </w:rPr>
        <w:t>pandas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numpy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pyspark</w:t>
      </w:r>
      <w:r w:rsidRPr="0057178D">
        <w:rPr>
          <w:rFonts w:ascii="Arial" w:hAnsi="Arial" w:cs="Arial"/>
        </w:rPr>
        <w:br/>
      </w:r>
      <w:r w:rsidRPr="0057178D">
        <w:rPr>
          <w:rStyle w:val="VerbatimChar"/>
          <w:rFonts w:ascii="Arial" w:hAnsi="Arial" w:cs="Arial"/>
        </w:rPr>
        <w:t>requests</w:t>
      </w:r>
    </w:p>
    <w:p w14:paraId="4E96E794" w14:textId="77777777" w:rsidR="005C008F" w:rsidRPr="0057178D" w:rsidRDefault="00000000">
      <w:pPr>
        <w:pStyle w:val="Heading1"/>
        <w:rPr>
          <w:rFonts w:ascii="Arial" w:hAnsi="Arial" w:cs="Arial"/>
        </w:rPr>
      </w:pPr>
      <w:bookmarkStart w:id="44" w:name="azure-pipelines.yml"/>
      <w:bookmarkEnd w:id="43"/>
      <w:r w:rsidRPr="0057178D">
        <w:rPr>
          <w:rFonts w:ascii="Arial" w:hAnsi="Arial" w:cs="Arial"/>
        </w:rPr>
        <w:t>azure-pipelines.yml</w:t>
      </w:r>
    </w:p>
    <w:p w14:paraId="0E3EEC04" w14:textId="77777777" w:rsidR="005C008F" w:rsidRPr="0057178D" w:rsidRDefault="00000000">
      <w:pPr>
        <w:pStyle w:val="SourceCode"/>
        <w:rPr>
          <w:rFonts w:ascii="Arial" w:hAnsi="Arial" w:cs="Arial"/>
        </w:rPr>
      </w:pPr>
      <w:r w:rsidRPr="0057178D">
        <w:rPr>
          <w:rStyle w:val="FunctionTok"/>
          <w:rFonts w:ascii="Arial" w:hAnsi="Arial" w:cs="Arial"/>
        </w:rPr>
        <w:t>trigger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KeywordTok"/>
          <w:rFonts w:ascii="Arial" w:hAnsi="Arial" w:cs="Arial"/>
        </w:rPr>
        <w:t>-</w:t>
      </w:r>
      <w:r w:rsidRPr="0057178D">
        <w:rPr>
          <w:rStyle w:val="AttributeTok"/>
          <w:rFonts w:ascii="Arial" w:hAnsi="Arial" w:cs="Arial"/>
        </w:rPr>
        <w:t xml:space="preserve"> main</w:t>
      </w:r>
      <w:r w:rsidRPr="0057178D">
        <w:rPr>
          <w:rFonts w:ascii="Arial" w:hAnsi="Arial" w:cs="Arial"/>
        </w:rPr>
        <w:br/>
      </w:r>
      <w:r w:rsidRPr="0057178D">
        <w:rPr>
          <w:rFonts w:ascii="Arial" w:hAnsi="Arial" w:cs="Arial"/>
        </w:rPr>
        <w:br/>
      </w:r>
      <w:r w:rsidRPr="0057178D">
        <w:rPr>
          <w:rStyle w:val="FunctionTok"/>
          <w:rFonts w:ascii="Arial" w:hAnsi="Arial" w:cs="Arial"/>
        </w:rPr>
        <w:t>pool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FunctionTok"/>
          <w:rFonts w:ascii="Arial" w:hAnsi="Arial" w:cs="Arial"/>
        </w:rPr>
        <w:t>vmImage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StringTok"/>
          <w:rFonts w:ascii="Arial" w:hAnsi="Arial" w:cs="Arial"/>
        </w:rPr>
        <w:t>'ubuntu-latest'</w:t>
      </w:r>
      <w:r w:rsidRPr="0057178D">
        <w:rPr>
          <w:rFonts w:ascii="Arial" w:hAnsi="Arial" w:cs="Arial"/>
        </w:rPr>
        <w:br/>
      </w:r>
      <w:r w:rsidRPr="0057178D">
        <w:rPr>
          <w:rFonts w:ascii="Arial" w:hAnsi="Arial" w:cs="Arial"/>
        </w:rPr>
        <w:br/>
      </w:r>
      <w:r w:rsidRPr="0057178D">
        <w:rPr>
          <w:rStyle w:val="FunctionTok"/>
          <w:rFonts w:ascii="Arial" w:hAnsi="Arial" w:cs="Arial"/>
        </w:rPr>
        <w:t>steps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Fonts w:ascii="Arial" w:hAnsi="Arial" w:cs="Arial"/>
        </w:rPr>
        <w:br/>
      </w:r>
      <w:r w:rsidRPr="0057178D">
        <w:rPr>
          <w:rStyle w:val="KeywordTok"/>
          <w:rFonts w:ascii="Arial" w:hAnsi="Arial" w:cs="Arial"/>
        </w:rPr>
        <w:t xml:space="preserve"> - </w:t>
      </w:r>
      <w:r w:rsidRPr="0057178D">
        <w:rPr>
          <w:rStyle w:val="FunctionTok"/>
          <w:rFonts w:ascii="Arial" w:hAnsi="Arial" w:cs="Arial"/>
        </w:rPr>
        <w:t>script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CharTok"/>
          <w:rFonts w:ascii="Arial" w:hAnsi="Arial" w:cs="Arial"/>
        </w:rPr>
        <w:t>|</w:t>
      </w:r>
      <w:r w:rsidRPr="0057178D">
        <w:rPr>
          <w:rFonts w:ascii="Arial" w:hAnsi="Arial" w:cs="Arial"/>
        </w:rPr>
        <w:br/>
      </w:r>
      <w:r w:rsidRPr="0057178D">
        <w:rPr>
          <w:rStyle w:val="NormalTok"/>
          <w:rFonts w:ascii="Arial" w:hAnsi="Arial" w:cs="Arial"/>
        </w:rPr>
        <w:t xml:space="preserve">     pip install -r requirements.txt</w:t>
      </w:r>
      <w:r w:rsidRPr="0057178D">
        <w:rPr>
          <w:rFonts w:ascii="Arial" w:hAnsi="Arial" w:cs="Arial"/>
        </w:rPr>
        <w:br/>
      </w:r>
      <w:r w:rsidRPr="0057178D">
        <w:rPr>
          <w:rStyle w:val="NormalTok"/>
          <w:rFonts w:ascii="Arial" w:hAnsi="Arial" w:cs="Arial"/>
        </w:rPr>
        <w:t xml:space="preserve">     python run_pipeline.py</w:t>
      </w:r>
      <w:r w:rsidRPr="0057178D">
        <w:rPr>
          <w:rFonts w:ascii="Arial" w:hAnsi="Arial" w:cs="Arial"/>
        </w:rPr>
        <w:br/>
      </w:r>
      <w:r w:rsidRPr="0057178D">
        <w:rPr>
          <w:rStyle w:val="AttributeTok"/>
          <w:rFonts w:ascii="Arial" w:hAnsi="Arial" w:cs="Arial"/>
        </w:rPr>
        <w:t xml:space="preserve">   </w:t>
      </w:r>
      <w:r w:rsidRPr="0057178D">
        <w:rPr>
          <w:rStyle w:val="FunctionTok"/>
          <w:rFonts w:ascii="Arial" w:hAnsi="Arial" w:cs="Arial"/>
        </w:rPr>
        <w:t>displayName</w:t>
      </w:r>
      <w:r w:rsidRPr="0057178D">
        <w:rPr>
          <w:rStyle w:val="KeywordTok"/>
          <w:rFonts w:ascii="Arial" w:hAnsi="Arial" w:cs="Arial"/>
        </w:rPr>
        <w:t>:</w:t>
      </w:r>
      <w:r w:rsidRPr="0057178D">
        <w:rPr>
          <w:rStyle w:val="AttributeTok"/>
          <w:rFonts w:ascii="Arial" w:hAnsi="Arial" w:cs="Arial"/>
        </w:rPr>
        <w:t xml:space="preserve"> </w:t>
      </w:r>
      <w:r w:rsidRPr="0057178D">
        <w:rPr>
          <w:rStyle w:val="StringTok"/>
          <w:rFonts w:ascii="Arial" w:hAnsi="Arial" w:cs="Arial"/>
        </w:rPr>
        <w:t>'Run Supply Chain Script'</w:t>
      </w:r>
      <w:bookmarkEnd w:id="44"/>
    </w:p>
    <w:sectPr w:rsidR="005C008F" w:rsidRPr="005717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509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9C3D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36815935">
    <w:abstractNumId w:val="0"/>
  </w:num>
  <w:num w:numId="2" w16cid:durableId="1425415256">
    <w:abstractNumId w:val="1"/>
  </w:num>
  <w:num w:numId="3" w16cid:durableId="1232155741">
    <w:abstractNumId w:val="1"/>
  </w:num>
  <w:num w:numId="4" w16cid:durableId="299456513">
    <w:abstractNumId w:val="1"/>
  </w:num>
  <w:num w:numId="5" w16cid:durableId="1314145092">
    <w:abstractNumId w:val="1"/>
  </w:num>
  <w:num w:numId="6" w16cid:durableId="1202593002">
    <w:abstractNumId w:val="1"/>
  </w:num>
  <w:num w:numId="7" w16cid:durableId="1290894386">
    <w:abstractNumId w:val="1"/>
  </w:num>
  <w:num w:numId="8" w16cid:durableId="1699505075">
    <w:abstractNumId w:val="1"/>
  </w:num>
  <w:num w:numId="9" w16cid:durableId="741368688">
    <w:abstractNumId w:val="1"/>
  </w:num>
  <w:num w:numId="10" w16cid:durableId="1047410571">
    <w:abstractNumId w:val="1"/>
  </w:num>
  <w:num w:numId="11" w16cid:durableId="537668069">
    <w:abstractNumId w:val="1"/>
  </w:num>
  <w:num w:numId="12" w16cid:durableId="286745771">
    <w:abstractNumId w:val="1"/>
  </w:num>
  <w:num w:numId="13" w16cid:durableId="65301945">
    <w:abstractNumId w:val="1"/>
  </w:num>
  <w:num w:numId="14" w16cid:durableId="257450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08F"/>
    <w:rsid w:val="0057178D"/>
    <w:rsid w:val="005C008F"/>
    <w:rsid w:val="00F5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6B69"/>
  <w15:docId w15:val="{3FB77AC0-A367-4315-8E68-27774F8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selva kumar</cp:lastModifiedBy>
  <cp:revision>2</cp:revision>
  <dcterms:created xsi:type="dcterms:W3CDTF">2026-05-13T08:25:00Z</dcterms:created>
  <dcterms:modified xsi:type="dcterms:W3CDTF">2026-05-13T08:31:00Z</dcterms:modified>
</cp:coreProperties>
</file>