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9550" w14:textId="7F732535" w:rsidR="00D51C18" w:rsidRPr="00D51C18" w:rsidRDefault="00D51C18">
      <w:pPr>
        <w:rPr>
          <w:sz w:val="20"/>
          <w:szCs w:val="20"/>
        </w:rPr>
      </w:pPr>
      <w:r w:rsidRPr="00D51C18">
        <w:rPr>
          <w:sz w:val="20"/>
          <w:szCs w:val="20"/>
        </w:rPr>
        <w:t xml:space="preserve">                    DAY-9</w:t>
      </w:r>
    </w:p>
    <w:p w14:paraId="3C7DF126" w14:textId="22F49692" w:rsidR="00D51C18" w:rsidRPr="00D51C18" w:rsidRDefault="00D51C18">
      <w:pPr>
        <w:rPr>
          <w:sz w:val="20"/>
          <w:szCs w:val="20"/>
        </w:rPr>
      </w:pPr>
      <w:r w:rsidRPr="00D51C18">
        <w:rPr>
          <w:sz w:val="20"/>
          <w:szCs w:val="20"/>
        </w:rPr>
        <w:t>React Fragment &amp; Keys</w:t>
      </w:r>
    </w:p>
    <w:p w14:paraId="7D52FF21" w14:textId="2739C2EB" w:rsidR="00D51C18" w:rsidRPr="00D51C18" w:rsidRDefault="00D51C18">
      <w:pPr>
        <w:rPr>
          <w:sz w:val="20"/>
          <w:szCs w:val="20"/>
        </w:rPr>
      </w:pPr>
      <w:r w:rsidRPr="00D51C18">
        <w:rPr>
          <w:sz w:val="20"/>
          <w:szCs w:val="20"/>
        </w:rPr>
        <w:t>TASKS:</w:t>
      </w:r>
    </w:p>
    <w:p w14:paraId="3FACE50F" w14:textId="77777777" w:rsidR="00D51C18" w:rsidRPr="00D51C18" w:rsidRDefault="00D51C18" w:rsidP="00D51C18">
      <w:pPr>
        <w:rPr>
          <w:b/>
          <w:bCs/>
          <w:sz w:val="20"/>
          <w:szCs w:val="20"/>
        </w:rPr>
      </w:pPr>
      <w:r w:rsidRPr="00D51C18">
        <w:rPr>
          <w:b/>
          <w:bCs/>
          <w:sz w:val="20"/>
          <w:szCs w:val="20"/>
        </w:rPr>
        <w:t>1. Introduction to React Fragment</w:t>
      </w:r>
    </w:p>
    <w:p w14:paraId="66DC4185" w14:textId="77777777" w:rsidR="00D51C18" w:rsidRPr="00D51C18" w:rsidRDefault="00D51C18" w:rsidP="00D51C18">
      <w:pPr>
        <w:rPr>
          <w:sz w:val="20"/>
          <w:szCs w:val="20"/>
        </w:rPr>
      </w:pPr>
      <w:proofErr w:type="spellStart"/>
      <w:r w:rsidRPr="00D51C18">
        <w:rPr>
          <w:b/>
          <w:bCs/>
          <w:sz w:val="20"/>
          <w:szCs w:val="20"/>
        </w:rPr>
        <w:t>React.Fragment</w:t>
      </w:r>
      <w:proofErr w:type="spellEnd"/>
      <w:r w:rsidRPr="00D51C18">
        <w:rPr>
          <w:sz w:val="20"/>
          <w:szCs w:val="20"/>
        </w:rPr>
        <w:t xml:space="preserve"> is used to group multiple elements </w:t>
      </w:r>
      <w:r w:rsidRPr="00D51C18">
        <w:rPr>
          <w:b/>
          <w:bCs/>
          <w:sz w:val="20"/>
          <w:szCs w:val="20"/>
        </w:rPr>
        <w:t>without adding extra HTML elements (like div)</w:t>
      </w:r>
      <w:r w:rsidRPr="00D51C18">
        <w:rPr>
          <w:sz w:val="20"/>
          <w:szCs w:val="20"/>
        </w:rPr>
        <w:t xml:space="preserve"> to the DOM.</w:t>
      </w:r>
    </w:p>
    <w:p w14:paraId="2ACA79B0" w14:textId="77777777" w:rsidR="00D51C18" w:rsidRPr="00D51C18" w:rsidRDefault="00D51C18" w:rsidP="00D51C18">
      <w:pPr>
        <w:rPr>
          <w:b/>
          <w:bCs/>
          <w:sz w:val="20"/>
          <w:szCs w:val="20"/>
        </w:rPr>
      </w:pPr>
      <w:r w:rsidRPr="00D51C18">
        <w:rPr>
          <w:b/>
          <w:bCs/>
          <w:sz w:val="20"/>
          <w:szCs w:val="20"/>
        </w:rPr>
        <w:t>Why it is used</w:t>
      </w:r>
    </w:p>
    <w:p w14:paraId="34AB1DC5" w14:textId="77777777" w:rsidR="00D51C18" w:rsidRPr="00D51C18" w:rsidRDefault="00D51C18" w:rsidP="00D51C18">
      <w:pPr>
        <w:numPr>
          <w:ilvl w:val="0"/>
          <w:numId w:val="1"/>
        </w:numPr>
        <w:rPr>
          <w:sz w:val="20"/>
          <w:szCs w:val="20"/>
        </w:rPr>
      </w:pPr>
      <w:r w:rsidRPr="00D51C18">
        <w:rPr>
          <w:sz w:val="20"/>
          <w:szCs w:val="20"/>
        </w:rPr>
        <w:t>Avoid unnecessary &lt;div&gt;</w:t>
      </w:r>
    </w:p>
    <w:p w14:paraId="23A1D753" w14:textId="77777777" w:rsidR="00D51C18" w:rsidRPr="00D51C18" w:rsidRDefault="00D51C18" w:rsidP="00D51C18">
      <w:pPr>
        <w:numPr>
          <w:ilvl w:val="0"/>
          <w:numId w:val="1"/>
        </w:numPr>
        <w:rPr>
          <w:sz w:val="20"/>
          <w:szCs w:val="20"/>
        </w:rPr>
      </w:pPr>
      <w:r w:rsidRPr="00D51C18">
        <w:rPr>
          <w:sz w:val="20"/>
          <w:szCs w:val="20"/>
        </w:rPr>
        <w:t>Keep HTML structure clean</w:t>
      </w:r>
    </w:p>
    <w:p w14:paraId="12CE4CF1" w14:textId="77777777" w:rsidR="00D51C18" w:rsidRPr="00D51C18" w:rsidRDefault="00D51C18" w:rsidP="00D51C18">
      <w:pPr>
        <w:numPr>
          <w:ilvl w:val="0"/>
          <w:numId w:val="1"/>
        </w:numPr>
        <w:rPr>
          <w:sz w:val="20"/>
          <w:szCs w:val="20"/>
        </w:rPr>
      </w:pPr>
      <w:r w:rsidRPr="00D51C18">
        <w:rPr>
          <w:sz w:val="20"/>
          <w:szCs w:val="20"/>
        </w:rPr>
        <w:t>Useful when returning multiple elements</w:t>
      </w:r>
    </w:p>
    <w:p w14:paraId="0F6A7F76" w14:textId="77777777" w:rsidR="00D51C18" w:rsidRPr="00D51C18" w:rsidRDefault="00D51C18" w:rsidP="00D51C18">
      <w:pPr>
        <w:rPr>
          <w:sz w:val="20"/>
          <w:szCs w:val="20"/>
        </w:rPr>
      </w:pPr>
      <w:r w:rsidRPr="00D51C18">
        <w:rPr>
          <w:sz w:val="20"/>
          <w:szCs w:val="20"/>
        </w:rPr>
        <w:t>Example problem without fragment:</w:t>
      </w:r>
    </w:p>
    <w:p w14:paraId="03A89768" w14:textId="77777777" w:rsidR="00D51C18" w:rsidRPr="00D51C18" w:rsidRDefault="00D51C18" w:rsidP="00D51C18">
      <w:pPr>
        <w:rPr>
          <w:sz w:val="20"/>
          <w:szCs w:val="20"/>
        </w:rPr>
      </w:pPr>
      <w:r w:rsidRPr="00D51C18">
        <w:rPr>
          <w:sz w:val="20"/>
          <w:szCs w:val="20"/>
        </w:rPr>
        <w:t>return (</w:t>
      </w:r>
      <w:r w:rsidRPr="00D51C18">
        <w:rPr>
          <w:sz w:val="20"/>
          <w:szCs w:val="20"/>
        </w:rPr>
        <w:br/>
        <w:t xml:space="preserve">  &lt;div&gt;</w:t>
      </w:r>
      <w:r w:rsidRPr="00D51C18">
        <w:rPr>
          <w:sz w:val="20"/>
          <w:szCs w:val="20"/>
        </w:rPr>
        <w:br/>
        <w:t xml:space="preserve">    &lt;h1&gt;Hello&lt;/h1&gt;</w:t>
      </w:r>
      <w:r w:rsidRPr="00D51C18">
        <w:rPr>
          <w:sz w:val="20"/>
          <w:szCs w:val="20"/>
        </w:rPr>
        <w:br/>
        <w:t xml:space="preserve">    &lt;p&gt;Welcome&lt;/p&gt;</w:t>
      </w:r>
      <w:r w:rsidRPr="00D51C18">
        <w:rPr>
          <w:sz w:val="20"/>
          <w:szCs w:val="20"/>
        </w:rPr>
        <w:br/>
        <w:t xml:space="preserve">  &lt;/div&gt;</w:t>
      </w:r>
      <w:r w:rsidRPr="00D51C18">
        <w:rPr>
          <w:sz w:val="20"/>
          <w:szCs w:val="20"/>
        </w:rPr>
        <w:br/>
        <w:t>)</w:t>
      </w:r>
    </w:p>
    <w:p w14:paraId="48A51654" w14:textId="77777777" w:rsidR="00D51C18" w:rsidRPr="00D51C18" w:rsidRDefault="00D51C18">
      <w:pPr>
        <w:rPr>
          <w:sz w:val="20"/>
          <w:szCs w:val="20"/>
        </w:rPr>
      </w:pPr>
    </w:p>
    <w:p w14:paraId="783130AE" w14:textId="353E9F6C" w:rsidR="00D51C18" w:rsidRDefault="00D51C18">
      <w:pPr>
        <w:rPr>
          <w:sz w:val="20"/>
          <w:szCs w:val="20"/>
        </w:rPr>
      </w:pPr>
      <w:r w:rsidRPr="00D51C18">
        <w:rPr>
          <w:sz w:val="20"/>
          <w:szCs w:val="20"/>
        </w:rPr>
        <w:t>TASK-2:</w:t>
      </w:r>
    </w:p>
    <w:p w14:paraId="6D5DACF2" w14:textId="6EFD50E9" w:rsidR="00D51C18" w:rsidRDefault="00D51C18">
      <w:pPr>
        <w:rPr>
          <w:rFonts w:ascii="Times New Roman" w:hAnsi="Times New Roman" w:cs="Times New Roman"/>
          <w:sz w:val="20"/>
          <w:szCs w:val="20"/>
        </w:rPr>
      </w:pPr>
      <w:r w:rsidRPr="00D51C1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715EEF0" wp14:editId="6F7C1D10">
            <wp:extent cx="5134692" cy="2619741"/>
            <wp:effectExtent l="0" t="0" r="8890" b="9525"/>
            <wp:docPr id="8234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D9C1" w14:textId="1C83295B" w:rsidR="00D51C18" w:rsidRDefault="00D51C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TASK3:</w:t>
      </w:r>
    </w:p>
    <w:p w14:paraId="2B9729DE" w14:textId="53090202" w:rsidR="00D51C18" w:rsidRDefault="00D51C18">
      <w:pPr>
        <w:rPr>
          <w:rFonts w:ascii="Times New Roman" w:hAnsi="Times New Roman" w:cs="Times New Roman"/>
          <w:sz w:val="20"/>
          <w:szCs w:val="20"/>
        </w:rPr>
      </w:pPr>
      <w:r w:rsidRPr="00D51C18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B9EDD6C" wp14:editId="2F235D2C">
            <wp:extent cx="5731510" cy="3446145"/>
            <wp:effectExtent l="0" t="0" r="2540" b="1905"/>
            <wp:docPr id="141168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9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F987" w14:textId="2CD1BE85" w:rsidR="00D51C18" w:rsidRDefault="00D51C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4:</w:t>
      </w:r>
    </w:p>
    <w:p w14:paraId="1AB1BEFB" w14:textId="4F251980" w:rsidR="00D51C18" w:rsidRDefault="00D51C18">
      <w:pPr>
        <w:rPr>
          <w:rFonts w:ascii="Times New Roman" w:hAnsi="Times New Roman" w:cs="Times New Roman"/>
          <w:sz w:val="20"/>
          <w:szCs w:val="20"/>
        </w:rPr>
      </w:pPr>
      <w:r w:rsidRPr="00D51C1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D502F8C" wp14:editId="683CE4D9">
            <wp:extent cx="5611008" cy="3886742"/>
            <wp:effectExtent l="0" t="0" r="8890" b="0"/>
            <wp:docPr id="21143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96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E793" w14:textId="5360A14A" w:rsidR="00D51C18" w:rsidRDefault="00D51C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5:</w:t>
      </w:r>
    </w:p>
    <w:p w14:paraId="6E61166D" w14:textId="16323899" w:rsidR="00D51C18" w:rsidRDefault="00177DB3">
      <w:pPr>
        <w:rPr>
          <w:rFonts w:ascii="Times New Roman" w:hAnsi="Times New Roman" w:cs="Times New Roman"/>
          <w:sz w:val="20"/>
          <w:szCs w:val="20"/>
        </w:rPr>
      </w:pPr>
      <w:r w:rsidRPr="00177DB3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FB1F95C" wp14:editId="20D19785">
            <wp:extent cx="5731510" cy="3578860"/>
            <wp:effectExtent l="0" t="0" r="2540" b="2540"/>
            <wp:docPr id="8474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0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F053" w14:textId="70C50882" w:rsidR="00177DB3" w:rsidRDefault="00177DB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TASK:6</w:t>
      </w:r>
    </w:p>
    <w:p w14:paraId="42797CB1" w14:textId="77777777" w:rsidR="00177DB3" w:rsidRPr="00D51C18" w:rsidRDefault="00177DB3">
      <w:pPr>
        <w:rPr>
          <w:rFonts w:ascii="Times New Roman" w:hAnsi="Times New Roman" w:cs="Times New Roman"/>
          <w:sz w:val="20"/>
          <w:szCs w:val="20"/>
        </w:rPr>
      </w:pPr>
    </w:p>
    <w:p w14:paraId="6DF00D0A" w14:textId="1539FF62" w:rsidR="00D51C18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6D072133" wp14:editId="0B8BA166">
            <wp:extent cx="5731510" cy="2602865"/>
            <wp:effectExtent l="0" t="0" r="2540" b="6985"/>
            <wp:docPr id="64585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169C" w14:textId="54249CC9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Task:7</w:t>
      </w:r>
    </w:p>
    <w:p w14:paraId="56C95A7D" w14:textId="08039F83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lastRenderedPageBreak/>
        <w:drawing>
          <wp:inline distT="0" distB="0" distL="0" distR="0" wp14:anchorId="0E0B1539" wp14:editId="5A39DAC3">
            <wp:extent cx="3334215" cy="1952898"/>
            <wp:effectExtent l="0" t="0" r="0" b="9525"/>
            <wp:docPr id="13920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143A" w14:textId="1FA80407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TASK:8</w:t>
      </w:r>
    </w:p>
    <w:p w14:paraId="5C516B24" w14:textId="68E38365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7B349926" wp14:editId="2BE43061">
            <wp:extent cx="5277587" cy="3048425"/>
            <wp:effectExtent l="0" t="0" r="0" b="0"/>
            <wp:docPr id="3259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4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BC56" w14:textId="18E45FA1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 9:</w:t>
      </w:r>
    </w:p>
    <w:p w14:paraId="7667271D" w14:textId="5BA0975A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3ADB32E2" wp14:editId="063BE41E">
            <wp:extent cx="4706007" cy="2829320"/>
            <wp:effectExtent l="0" t="0" r="0" b="9525"/>
            <wp:docPr id="627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EED" w14:textId="7A41C41B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lastRenderedPageBreak/>
        <w:t>Task 10:</w:t>
      </w:r>
    </w:p>
    <w:p w14:paraId="3F1887F1" w14:textId="7B0E19F9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670768BB" wp14:editId="2249B0C4">
            <wp:extent cx="4001058" cy="2762636"/>
            <wp:effectExtent l="0" t="0" r="0" b="0"/>
            <wp:docPr id="4616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8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1836" w14:textId="70E49C79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 11:</w:t>
      </w:r>
    </w:p>
    <w:p w14:paraId="5EC33E8F" w14:textId="07CA3358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732078E7" wp14:editId="3FCB3020">
            <wp:extent cx="4134427" cy="2543530"/>
            <wp:effectExtent l="0" t="0" r="0" b="9525"/>
            <wp:docPr id="20672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9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B6D4" w14:textId="741C9F0C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 12:</w:t>
      </w:r>
    </w:p>
    <w:p w14:paraId="0B817D46" w14:textId="67C5DED7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lastRenderedPageBreak/>
        <w:drawing>
          <wp:inline distT="0" distB="0" distL="0" distR="0" wp14:anchorId="2D02DC23" wp14:editId="61C3F21F">
            <wp:extent cx="4906060" cy="3953427"/>
            <wp:effectExtent l="0" t="0" r="8890" b="9525"/>
            <wp:docPr id="3906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6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3544" w14:textId="5E1467EC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Task 13:</w:t>
      </w:r>
    </w:p>
    <w:p w14:paraId="6D9853C6" w14:textId="5F3909CE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2A3A1248" wp14:editId="10DC23F5">
            <wp:extent cx="5658640" cy="3248478"/>
            <wp:effectExtent l="0" t="0" r="0" b="9525"/>
            <wp:docPr id="12554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7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7FBE" w14:textId="2662E8EE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MINIPROJECTS1:</w:t>
      </w:r>
    </w:p>
    <w:p w14:paraId="6EE1C76B" w14:textId="62DECCC6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lastRenderedPageBreak/>
        <w:drawing>
          <wp:inline distT="0" distB="0" distL="0" distR="0" wp14:anchorId="1862A9CA" wp14:editId="1B1F3B3F">
            <wp:extent cx="5731510" cy="4465320"/>
            <wp:effectExtent l="0" t="0" r="2540" b="0"/>
            <wp:docPr id="1586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D48B" w14:textId="3152F804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t>MINIPROJECT-2:</w:t>
      </w:r>
    </w:p>
    <w:p w14:paraId="6ED9C9FB" w14:textId="56BC8D48" w:rsidR="00177DB3" w:rsidRDefault="00177DB3">
      <w:pPr>
        <w:rPr>
          <w:sz w:val="20"/>
          <w:szCs w:val="20"/>
        </w:rPr>
      </w:pPr>
      <w:r w:rsidRPr="00177DB3">
        <w:rPr>
          <w:sz w:val="20"/>
          <w:szCs w:val="20"/>
        </w:rPr>
        <w:drawing>
          <wp:inline distT="0" distB="0" distL="0" distR="0" wp14:anchorId="1A84EB02" wp14:editId="78387C1F">
            <wp:extent cx="3648584" cy="3734321"/>
            <wp:effectExtent l="0" t="0" r="9525" b="0"/>
            <wp:docPr id="14453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3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5A80" w14:textId="6BCFDEC0" w:rsidR="00177DB3" w:rsidRDefault="00177DB3">
      <w:pPr>
        <w:rPr>
          <w:sz w:val="20"/>
          <w:szCs w:val="20"/>
        </w:rPr>
      </w:pPr>
      <w:r>
        <w:rPr>
          <w:sz w:val="20"/>
          <w:szCs w:val="20"/>
        </w:rPr>
        <w:lastRenderedPageBreak/>
        <w:t>MINIPROJECT-3:</w:t>
      </w:r>
    </w:p>
    <w:p w14:paraId="07C29B33" w14:textId="0CD0B9E5" w:rsidR="000B4799" w:rsidRDefault="000B4799">
      <w:pPr>
        <w:rPr>
          <w:sz w:val="20"/>
          <w:szCs w:val="20"/>
        </w:rPr>
      </w:pPr>
      <w:r w:rsidRPr="000B4799">
        <w:rPr>
          <w:sz w:val="20"/>
          <w:szCs w:val="20"/>
        </w:rPr>
        <w:drawing>
          <wp:inline distT="0" distB="0" distL="0" distR="0" wp14:anchorId="3E783CD1" wp14:editId="25C1E15D">
            <wp:extent cx="3639058" cy="2600688"/>
            <wp:effectExtent l="0" t="0" r="0" b="9525"/>
            <wp:docPr id="67549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5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C76" w14:textId="6039AF7F" w:rsidR="000B4799" w:rsidRDefault="000B4799">
      <w:pPr>
        <w:rPr>
          <w:sz w:val="20"/>
          <w:szCs w:val="20"/>
        </w:rPr>
      </w:pPr>
      <w:r>
        <w:rPr>
          <w:sz w:val="20"/>
          <w:szCs w:val="20"/>
        </w:rPr>
        <w:t>MINIPROJECT-4:</w:t>
      </w:r>
    </w:p>
    <w:p w14:paraId="6A02DA71" w14:textId="0C25FEE2" w:rsidR="000B4799" w:rsidRDefault="000B4799">
      <w:pPr>
        <w:rPr>
          <w:sz w:val="20"/>
          <w:szCs w:val="20"/>
        </w:rPr>
      </w:pPr>
      <w:r w:rsidRPr="000B4799">
        <w:rPr>
          <w:sz w:val="20"/>
          <w:szCs w:val="20"/>
        </w:rPr>
        <w:drawing>
          <wp:inline distT="0" distB="0" distL="0" distR="0" wp14:anchorId="28AFE07F" wp14:editId="7E442B0B">
            <wp:extent cx="4715533" cy="3962953"/>
            <wp:effectExtent l="0" t="0" r="8890" b="0"/>
            <wp:docPr id="183841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12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D37E" w14:textId="77777777" w:rsidR="00177DB3" w:rsidRDefault="00177DB3">
      <w:pPr>
        <w:rPr>
          <w:sz w:val="20"/>
          <w:szCs w:val="20"/>
        </w:rPr>
      </w:pPr>
    </w:p>
    <w:p w14:paraId="02191D6D" w14:textId="77777777" w:rsidR="00177DB3" w:rsidRPr="00D51C18" w:rsidRDefault="00177DB3">
      <w:pPr>
        <w:rPr>
          <w:sz w:val="20"/>
          <w:szCs w:val="20"/>
        </w:rPr>
      </w:pPr>
    </w:p>
    <w:sectPr w:rsidR="00177DB3" w:rsidRPr="00D5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683"/>
    <w:multiLevelType w:val="multilevel"/>
    <w:tmpl w:val="B40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4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18"/>
    <w:rsid w:val="00023C0D"/>
    <w:rsid w:val="000B4799"/>
    <w:rsid w:val="00177DB3"/>
    <w:rsid w:val="00D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500A"/>
  <w15:chartTrackingRefBased/>
  <w15:docId w15:val="{801D703A-D510-443F-A54D-61CCA806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meena</dc:creator>
  <cp:keywords/>
  <dc:description/>
  <cp:lastModifiedBy>selva meena</cp:lastModifiedBy>
  <cp:revision>1</cp:revision>
  <dcterms:created xsi:type="dcterms:W3CDTF">2026-03-12T16:00:00Z</dcterms:created>
  <dcterms:modified xsi:type="dcterms:W3CDTF">2026-03-12T16:24:00Z</dcterms:modified>
</cp:coreProperties>
</file>