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C5BF8" w14:textId="63E116C1" w:rsidR="006D67CE" w:rsidRDefault="006D67CE" w:rsidP="006D67CE">
      <w:pPr>
        <w:jc w:val="center"/>
        <w:rPr>
          <w:b/>
          <w:bCs/>
          <w:sz w:val="32"/>
          <w:szCs w:val="32"/>
        </w:rPr>
      </w:pPr>
      <w:r w:rsidRPr="006D67CE">
        <w:rPr>
          <w:b/>
          <w:bCs/>
          <w:sz w:val="32"/>
          <w:szCs w:val="32"/>
        </w:rPr>
        <w:t xml:space="preserve">3.1 </w:t>
      </w:r>
      <w:r w:rsidRPr="006D67CE">
        <w:rPr>
          <w:b/>
          <w:bCs/>
          <w:sz w:val="32"/>
          <w:szCs w:val="32"/>
        </w:rPr>
        <w:t>GENERATION OF PHASE MODULATED (PM) SIGNALS AND CALCULATION OF PHASE DEVIATION USING MATLAB SIMULATION</w:t>
      </w:r>
    </w:p>
    <w:p w14:paraId="1AC33C0A" w14:textId="77777777" w:rsidR="006D67CE" w:rsidRDefault="006D67CE" w:rsidP="006D67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67CE">
        <w:rPr>
          <w:rFonts w:ascii="Times New Roman" w:hAnsi="Times New Roman" w:cs="Times New Roman"/>
          <w:b/>
          <w:bCs/>
          <w:sz w:val="32"/>
          <w:szCs w:val="32"/>
        </w:rPr>
        <w:t xml:space="preserve">PROGRAM (MATLAB CODE) </w:t>
      </w:r>
    </w:p>
    <w:p w14:paraId="5DF99C56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clc;</w:t>
      </w:r>
    </w:p>
    <w:p w14:paraId="4BEF8002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clear;</w:t>
      </w:r>
    </w:p>
    <w:p w14:paraId="3E0EB4BA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close all;</w:t>
      </w:r>
    </w:p>
    <w:p w14:paraId="553821E7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% Parameters</w:t>
      </w:r>
    </w:p>
    <w:p w14:paraId="65798F0E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Am = 1; % Message Amplitude (V)</w:t>
      </w:r>
    </w:p>
    <w:p w14:paraId="0371FAC2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fm = 100; % Message Frequency (Hz)</w:t>
      </w:r>
    </w:p>
    <w:p w14:paraId="46ADA2D1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Ac = 5; % Carrier Amplitude (V)</w:t>
      </w:r>
    </w:p>
    <w:p w14:paraId="0E4C0A90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fc = 1000; % Carrier Frequency (Hz)</w:t>
      </w:r>
    </w:p>
    <w:p w14:paraId="163DF99A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fs = 20*fc; % Sampling Frequency (Hz)</w:t>
      </w:r>
    </w:p>
    <w:p w14:paraId="629D40C4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kp = pi/2; % Phase Sensitivity (rad/V)</w:t>
      </w:r>
    </w:p>
    <w:p w14:paraId="45CA8568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% Time Vector</w:t>
      </w:r>
    </w:p>
    <w:p w14:paraId="056CB755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</w:p>
    <w:p w14:paraId="36C1F579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t = 0:1/fs:4/fm;</w:t>
      </w:r>
    </w:p>
    <w:p w14:paraId="49F2E245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% Message Signal</w:t>
      </w:r>
    </w:p>
    <w:p w14:paraId="05DF5D91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m = Am*sin(2*pi*fm*t);</w:t>
      </w:r>
    </w:p>
    <w:p w14:paraId="651537C0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% Carrier Signal</w:t>
      </w:r>
    </w:p>
    <w:p w14:paraId="7A08A3CD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c = Ac*cos(2*pi*fc*t);</w:t>
      </w:r>
    </w:p>
    <w:p w14:paraId="3880F49F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% Phase Modulated Signal</w:t>
      </w:r>
    </w:p>
    <w:p w14:paraId="4635490F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pm = Ac*cos(2*pi*fc*t + kp*m);</w:t>
      </w:r>
    </w:p>
    <w:p w14:paraId="0540A15D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% Phase Deviation</w:t>
      </w:r>
    </w:p>
    <w:p w14:paraId="1B7B2941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phase_dev = kp*Am;</w:t>
      </w:r>
    </w:p>
    <w:p w14:paraId="5EEA6C7E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% PM Modulation Index</w:t>
      </w:r>
    </w:p>
    <w:p w14:paraId="6250FB5B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mp = phase_dev;</w:t>
      </w:r>
    </w:p>
    <w:p w14:paraId="57C7CD3D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% Display Results</w:t>
      </w:r>
    </w:p>
    <w:p w14:paraId="27198EAE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fprintf('Message Amplitude = %.2f V\n',Am);</w:t>
      </w:r>
    </w:p>
    <w:p w14:paraId="1A8363CF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fprintf('Message Frequency = %.0f Hz\n',fm);</w:t>
      </w:r>
    </w:p>
    <w:p w14:paraId="3D98B153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fprintf('Carrier Amplitude = %.2f V\n',Ac);</w:t>
      </w:r>
    </w:p>
    <w:p w14:paraId="25D78EAD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fprintf('Carrier Frequency = %.0f Hz\n',fc);</w:t>
      </w:r>
    </w:p>
    <w:p w14:paraId="59894E4D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lastRenderedPageBreak/>
        <w:t>fprintf('Phase Sensitivity = %.2f rad/V\n',kp);</w:t>
      </w:r>
    </w:p>
    <w:p w14:paraId="038DB672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fprintf('Phase Deviation = %.2f radians\n',phase_dev);</w:t>
      </w:r>
    </w:p>
    <w:p w14:paraId="6E9CD80D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fprintf('PM Modulation Index = %.2f\n',mp);</w:t>
      </w:r>
    </w:p>
    <w:p w14:paraId="1219641C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% Plotting</w:t>
      </w:r>
    </w:p>
    <w:p w14:paraId="73224389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figure('Name','Phase Modulation and Phase Deviation',...</w:t>
      </w:r>
    </w:p>
    <w:p w14:paraId="0485D5E9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'NumberTitle','off');</w:t>
      </w:r>
    </w:p>
    <w:p w14:paraId="1D6BF7EE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subplot(2,2,1);</w:t>
      </w:r>
    </w:p>
    <w:p w14:paraId="52132659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plot(t,m,'LineWidth',1.5);</w:t>
      </w:r>
    </w:p>
    <w:p w14:paraId="43B309B6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title('Message Signal');</w:t>
      </w:r>
    </w:p>
    <w:p w14:paraId="46885BBD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xlabel('Time (s)');</w:t>
      </w:r>
    </w:p>
    <w:p w14:paraId="78344C94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ylabel('Amplitude');</w:t>
      </w:r>
    </w:p>
    <w:p w14:paraId="096AD1B0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grid on;</w:t>
      </w:r>
    </w:p>
    <w:p w14:paraId="61FB1398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subplot(2,2,2);</w:t>
      </w:r>
    </w:p>
    <w:p w14:paraId="782B9312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plot(t,c,'LineWidth',1.5);</w:t>
      </w:r>
    </w:p>
    <w:p w14:paraId="3AB6061C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title('Carrier Signal');</w:t>
      </w:r>
    </w:p>
    <w:p w14:paraId="741541A7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xlabel('Time (s)');</w:t>
      </w:r>
    </w:p>
    <w:p w14:paraId="6E848991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ylabel('Amplitude');</w:t>
      </w:r>
    </w:p>
    <w:p w14:paraId="6D9E8113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grid on;</w:t>
      </w:r>
    </w:p>
    <w:p w14:paraId="74CAAA6A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subplot(2,2,3);</w:t>
      </w:r>
    </w:p>
    <w:p w14:paraId="1DF88FBC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plot(t,pm,'LineWidth',1.5);</w:t>
      </w:r>
    </w:p>
    <w:p w14:paraId="63AED013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title('Phase Modulated Signal');</w:t>
      </w:r>
    </w:p>
    <w:p w14:paraId="44714C42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xlabel('Time (s)');</w:t>
      </w:r>
    </w:p>
    <w:p w14:paraId="49875445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ylabel('Amplitude');</w:t>
      </w:r>
    </w:p>
    <w:p w14:paraId="67B8C22A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grid on;</w:t>
      </w:r>
    </w:p>
    <w:p w14:paraId="35FDC310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</w:p>
    <w:p w14:paraId="633115AD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subplot(2,2,4);</w:t>
      </w:r>
    </w:p>
    <w:p w14:paraId="6D197805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bar(phase_dev);</w:t>
      </w:r>
    </w:p>
    <w:p w14:paraId="051E406C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title('Phase Deviation');</w:t>
      </w:r>
    </w:p>
    <w:p w14:paraId="749A1239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ylabel('Radians');</w:t>
      </w:r>
    </w:p>
    <w:p w14:paraId="55BA0E3D" w14:textId="77777777" w:rsidR="006C3F01" w:rsidRP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set(gca,'XTickLabel',{'PM Signal'});</w:t>
      </w:r>
    </w:p>
    <w:p w14:paraId="2FDEF5F4" w14:textId="18506F98" w:rsidR="006D67CE" w:rsidRDefault="006C3F01" w:rsidP="006C3F01">
      <w:pPr>
        <w:rPr>
          <w:rFonts w:ascii="Times New Roman" w:hAnsi="Times New Roman" w:cs="Times New Roman"/>
          <w:sz w:val="20"/>
          <w:szCs w:val="20"/>
        </w:rPr>
      </w:pPr>
      <w:r w:rsidRPr="006C3F01">
        <w:rPr>
          <w:rFonts w:ascii="Times New Roman" w:hAnsi="Times New Roman" w:cs="Times New Roman"/>
          <w:sz w:val="20"/>
          <w:szCs w:val="20"/>
        </w:rPr>
        <w:t>grid on;</w:t>
      </w:r>
    </w:p>
    <w:p w14:paraId="2CF9AEF6" w14:textId="77777777" w:rsidR="006C3F01" w:rsidRDefault="006C3F01" w:rsidP="006C3F01">
      <w:pPr>
        <w:rPr>
          <w:rFonts w:ascii="Times New Roman" w:hAnsi="Times New Roman" w:cs="Times New Roman"/>
          <w:sz w:val="20"/>
          <w:szCs w:val="20"/>
        </w:rPr>
      </w:pPr>
    </w:p>
    <w:p w14:paraId="670174BA" w14:textId="77777777" w:rsidR="00283327" w:rsidRDefault="00283327" w:rsidP="006C3F01">
      <w:pPr>
        <w:rPr>
          <w:rFonts w:ascii="Times New Roman" w:hAnsi="Times New Roman" w:cs="Times New Roman"/>
          <w:sz w:val="20"/>
          <w:szCs w:val="20"/>
        </w:rPr>
      </w:pPr>
    </w:p>
    <w:p w14:paraId="555D9575" w14:textId="1C18304B" w:rsidR="006C3F01" w:rsidRDefault="00FC6E8B" w:rsidP="006C3F0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OUTPUT:</w:t>
      </w:r>
    </w:p>
    <w:p w14:paraId="1529CB39" w14:textId="6FF69084" w:rsidR="00283327" w:rsidRPr="00283327" w:rsidRDefault="00283327" w:rsidP="00283327">
      <w:pPr>
        <w:rPr>
          <w:rFonts w:ascii="Times New Roman" w:hAnsi="Times New Roman" w:cs="Times New Roman"/>
          <w:sz w:val="20"/>
          <w:szCs w:val="20"/>
        </w:rPr>
      </w:pPr>
      <w:r w:rsidRPr="00283327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4E89BD23" wp14:editId="2D7ED8BE">
            <wp:extent cx="4396740" cy="3934464"/>
            <wp:effectExtent l="0" t="0" r="3810" b="8890"/>
            <wp:docPr id="1776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099" cy="3941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33CB4" w14:textId="77777777" w:rsidR="00E81CBF" w:rsidRDefault="00E81CBF" w:rsidP="006C3F01">
      <w:pPr>
        <w:rPr>
          <w:rFonts w:ascii="Times New Roman" w:hAnsi="Times New Roman" w:cs="Times New Roman"/>
          <w:sz w:val="20"/>
          <w:szCs w:val="20"/>
        </w:rPr>
      </w:pPr>
    </w:p>
    <w:p w14:paraId="1830B5A4" w14:textId="77777777" w:rsidR="0071657B" w:rsidRPr="0071657B" w:rsidRDefault="00D2232A" w:rsidP="0071657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1657B">
        <w:rPr>
          <w:rFonts w:ascii="Times New Roman" w:hAnsi="Times New Roman" w:cs="Times New Roman"/>
          <w:b/>
          <w:bCs/>
          <w:sz w:val="20"/>
          <w:szCs w:val="20"/>
        </w:rPr>
        <w:t xml:space="preserve">Exp </w:t>
      </w:r>
      <w:r w:rsidRPr="0071657B">
        <w:rPr>
          <w:rFonts w:ascii="Times New Roman" w:hAnsi="Times New Roman" w:cs="Times New Roman"/>
          <w:b/>
          <w:bCs/>
          <w:sz w:val="20"/>
          <w:szCs w:val="20"/>
        </w:rPr>
        <w:t>NO: 3</w:t>
      </w:r>
      <w:r w:rsidR="0071657B" w:rsidRPr="0071657B">
        <w:rPr>
          <w:rFonts w:ascii="Times New Roman" w:hAnsi="Times New Roman" w:cs="Times New Roman"/>
          <w:b/>
          <w:bCs/>
          <w:sz w:val="20"/>
          <w:szCs w:val="20"/>
        </w:rPr>
        <w:t>.2</w:t>
      </w:r>
      <w:r w:rsidR="0071657B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r w:rsidR="0071657B" w:rsidRPr="0071657B">
        <w:rPr>
          <w:rFonts w:ascii="Times New Roman" w:hAnsi="Times New Roman" w:cs="Times New Roman"/>
          <w:b/>
          <w:bCs/>
          <w:sz w:val="20"/>
          <w:szCs w:val="20"/>
        </w:rPr>
        <w:t>POWER SPECTRAL DENSITY (PSD) ANALYSIS OF PHASE</w:t>
      </w:r>
    </w:p>
    <w:p w14:paraId="566F6302" w14:textId="03F7D65D" w:rsidR="00D2232A" w:rsidRPr="0071657B" w:rsidRDefault="0071657B" w:rsidP="0071657B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1657B">
        <w:rPr>
          <w:rFonts w:ascii="Times New Roman" w:hAnsi="Times New Roman" w:cs="Times New Roman"/>
          <w:b/>
          <w:bCs/>
          <w:sz w:val="20"/>
          <w:szCs w:val="20"/>
        </w:rPr>
        <w:t>MODULATED (PM) SIGNALS USING MATLAB</w:t>
      </w:r>
    </w:p>
    <w:p w14:paraId="0A361E3E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Objectives</w:t>
      </w:r>
    </w:p>
    <w:p w14:paraId="5932F42F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i) To generate a Phase Modulated (PM) signal in MATLAB using specified carrier and message</w:t>
      </w:r>
    </w:p>
    <w:p w14:paraId="12CE89BE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signal parameters.</w:t>
      </w:r>
    </w:p>
    <w:p w14:paraId="1886E943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ii) To compute the frequency spectrum of the PM signal using the Fast Fourier Transform (FFT).</w:t>
      </w:r>
    </w:p>
    <w:p w14:paraId="0AAF5B67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iii) To calculate and plot the Power Spectral Density (PSD) of the PM signal using MATLAB.</w:t>
      </w:r>
    </w:p>
    <w:p w14:paraId="04522A68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iv) To identify the carrier component and sideband frequencies present in the PM spectrum.</w:t>
      </w:r>
    </w:p>
    <w:p w14:paraId="5F317CCB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v) To analyze the effect of phase modulation on the spectral distribution and bandwidth of the</w:t>
      </w:r>
    </w:p>
    <w:p w14:paraId="088D6D9D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transmitted signal.</w:t>
      </w:r>
    </w:p>
    <w:p w14:paraId="34B2C8CC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vi)To investigate the influence of modulation index on the Power Spectral Density characteristics</w:t>
      </w:r>
    </w:p>
    <w:p w14:paraId="49CE0CC1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of the PM signal.</w:t>
      </w:r>
    </w:p>
    <w:p w14:paraId="00CC2F5E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PROGRAM (MATLAB CODE)</w:t>
      </w:r>
    </w:p>
    <w:p w14:paraId="3441E82A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clc;</w:t>
      </w:r>
    </w:p>
    <w:p w14:paraId="5F7463E1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clear;</w:t>
      </w:r>
    </w:p>
    <w:p w14:paraId="0F28A52A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close all;</w:t>
      </w:r>
    </w:p>
    <w:p w14:paraId="25550624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lastRenderedPageBreak/>
        <w:t>% Parameters</w:t>
      </w:r>
    </w:p>
    <w:p w14:paraId="49D94A4D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Am = 1; % Message Amplitude (V)</w:t>
      </w:r>
    </w:p>
    <w:p w14:paraId="300440CB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fm = 100; % Message Frequency (Hz)</w:t>
      </w:r>
    </w:p>
    <w:p w14:paraId="2E3676E7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Ac = 5; % Carrier Amplitude (V)</w:t>
      </w:r>
    </w:p>
    <w:p w14:paraId="7A7C3682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fc = 1000; % Carrier Frequency (Hz)</w:t>
      </w:r>
    </w:p>
    <w:p w14:paraId="0A441B15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fs = 20*fc; % Sampling Frequency (Hz)</w:t>
      </w:r>
    </w:p>
    <w:p w14:paraId="71CF9FDC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kp = pi/2; % Phase Sensitivity (rad/V)</w:t>
      </w:r>
    </w:p>
    <w:p w14:paraId="4534B3B5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% Time Vector</w:t>
      </w:r>
    </w:p>
    <w:p w14:paraId="11DEF91A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t = 0:1/fs:4/fm;</w:t>
      </w:r>
    </w:p>
    <w:p w14:paraId="320725D3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% Message Signal</w:t>
      </w:r>
    </w:p>
    <w:p w14:paraId="5742DF26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m = Am*sin(2*pi*fm*t);</w:t>
      </w:r>
    </w:p>
    <w:p w14:paraId="3B77AA4B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% PM Signal</w:t>
      </w:r>
    </w:p>
    <w:p w14:paraId="78CCD1E4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pm = Ac*cos(2*pi*fc*t + kp*m);</w:t>
      </w:r>
    </w:p>
    <w:p w14:paraId="649CFF14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% Phase Deviation</w:t>
      </w:r>
    </w:p>
    <w:p w14:paraId="75F287CA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beta = kp*Am;</w:t>
      </w:r>
    </w:p>
    <w:p w14:paraId="7450554E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% FFT</w:t>
      </w:r>
    </w:p>
    <w:p w14:paraId="48E5742B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N = length(pm);</w:t>
      </w:r>
    </w:p>
    <w:p w14:paraId="25A65F94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f = linspace(-fs/2,fs/2,N);</w:t>
      </w:r>
    </w:p>
    <w:p w14:paraId="7AAD6EF4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PM_FFT = abs(fftshift(fft(pm)))/N;</w:t>
      </w:r>
    </w:p>
    <w:p w14:paraId="6A867DB3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% Power Spectral Density</w:t>
      </w:r>
    </w:p>
    <w:p w14:paraId="44912DFE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</w:p>
    <w:p w14:paraId="109E4DAE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PSD = (abs(fftshift(fft(pm))).^2)/(N*fs);</w:t>
      </w:r>
    </w:p>
    <w:p w14:paraId="2416CEF9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% Approximate Bandwidth</w:t>
      </w:r>
    </w:p>
    <w:p w14:paraId="1A0EFA3B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BW = 2*(beta+1)*fm;</w:t>
      </w:r>
    </w:p>
    <w:p w14:paraId="4BA25FC2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fprintf('Phase Deviation = %.2f radians\n',beta);</w:t>
      </w:r>
    </w:p>
    <w:p w14:paraId="2F406367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fprintf('Estimated Bandwidth = %.2f Hz\n',BW);</w:t>
      </w:r>
    </w:p>
    <w:p w14:paraId="54323CA9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% Plotting</w:t>
      </w:r>
    </w:p>
    <w:p w14:paraId="264DFBDC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figure('Name','PSD Analysis of PM Signal','NumberTitle','off');</w:t>
      </w:r>
    </w:p>
    <w:p w14:paraId="18C3DFF2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subplot(2,2,1);</w:t>
      </w:r>
    </w:p>
    <w:p w14:paraId="2D730328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plot(t,m);</w:t>
      </w:r>
    </w:p>
    <w:p w14:paraId="304CF0DF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title('Message Signal');</w:t>
      </w:r>
    </w:p>
    <w:p w14:paraId="12C15E9A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xlabel('Time (s)');</w:t>
      </w:r>
    </w:p>
    <w:p w14:paraId="1F56E747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ylabel('Amplitude');</w:t>
      </w:r>
    </w:p>
    <w:p w14:paraId="63F36482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lastRenderedPageBreak/>
        <w:t>grid on;</w:t>
      </w:r>
    </w:p>
    <w:p w14:paraId="0B63C7A4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subplot(2,2,2);</w:t>
      </w:r>
    </w:p>
    <w:p w14:paraId="0DEE8E16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plot(t,pm);</w:t>
      </w:r>
    </w:p>
    <w:p w14:paraId="13CD9B9D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title('Phase Modulated Signal');</w:t>
      </w:r>
    </w:p>
    <w:p w14:paraId="51D7A3A9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xlabel('Time (s)');</w:t>
      </w:r>
    </w:p>
    <w:p w14:paraId="58AE6B20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ylabel('Amplitude');</w:t>
      </w:r>
    </w:p>
    <w:p w14:paraId="36509792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grid on;</w:t>
      </w:r>
    </w:p>
    <w:p w14:paraId="4CD399EC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subplot(2,2,3);</w:t>
      </w:r>
    </w:p>
    <w:p w14:paraId="6CC4E36D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plot(f,PM_FFT);</w:t>
      </w:r>
    </w:p>
    <w:p w14:paraId="5855ADA1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title('Frequency Spectrum of PM Signal');</w:t>
      </w:r>
    </w:p>
    <w:p w14:paraId="69F2DC04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xlabel('Frequency (Hz)');</w:t>
      </w:r>
    </w:p>
    <w:p w14:paraId="24EF8030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ylabel('Magnitude');</w:t>
      </w:r>
    </w:p>
    <w:p w14:paraId="13157926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grid on;</w:t>
      </w:r>
    </w:p>
    <w:p w14:paraId="39D553C3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subplot(2,2,4);</w:t>
      </w:r>
    </w:p>
    <w:p w14:paraId="47FB3914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plot(f,PSD);</w:t>
      </w:r>
    </w:p>
    <w:p w14:paraId="0BC99AEC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title('Power Spectral Density');</w:t>
      </w:r>
    </w:p>
    <w:p w14:paraId="5048FD5D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xlabel('Frequency (Hz)');</w:t>
      </w:r>
    </w:p>
    <w:p w14:paraId="1B2CCA61" w14:textId="77777777" w:rsidR="00D2232A" w:rsidRP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ylabel('PSD');</w:t>
      </w:r>
    </w:p>
    <w:p w14:paraId="09D87101" w14:textId="205CACCE" w:rsidR="00D2232A" w:rsidRDefault="00D2232A" w:rsidP="00D2232A">
      <w:pPr>
        <w:rPr>
          <w:rFonts w:ascii="Times New Roman" w:hAnsi="Times New Roman" w:cs="Times New Roman"/>
          <w:sz w:val="20"/>
          <w:szCs w:val="20"/>
        </w:rPr>
      </w:pPr>
      <w:r w:rsidRPr="00D2232A">
        <w:rPr>
          <w:rFonts w:ascii="Times New Roman" w:hAnsi="Times New Roman" w:cs="Times New Roman"/>
          <w:sz w:val="20"/>
          <w:szCs w:val="20"/>
        </w:rPr>
        <w:t>grid on;</w:t>
      </w:r>
    </w:p>
    <w:p w14:paraId="459DDE9C" w14:textId="77777777" w:rsidR="00137925" w:rsidRDefault="00137925" w:rsidP="00D2232A">
      <w:pPr>
        <w:rPr>
          <w:rFonts w:ascii="Times New Roman" w:hAnsi="Times New Roman" w:cs="Times New Roman"/>
          <w:sz w:val="20"/>
          <w:szCs w:val="20"/>
        </w:rPr>
      </w:pPr>
    </w:p>
    <w:p w14:paraId="15035863" w14:textId="28AE1E28" w:rsidR="0071657B" w:rsidRPr="0071657B" w:rsidRDefault="00137925" w:rsidP="0071657B">
      <w:pPr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OUTPUT:</w:t>
      </w:r>
      <w:r>
        <w:rPr>
          <w:rFonts w:ascii="Times New Roman" w:hAnsi="Times New Roman" w:cs="Times New Roman"/>
          <w:sz w:val="20"/>
          <w:szCs w:val="20"/>
        </w:rPr>
        <w:br/>
      </w:r>
      <w:r w:rsidR="0071657B" w:rsidRPr="0071657B">
        <w:rPr>
          <w:sz w:val="20"/>
          <w:szCs w:val="20"/>
        </w:rPr>
        <w:drawing>
          <wp:inline distT="0" distB="0" distL="0" distR="0" wp14:anchorId="0DF1EC4F" wp14:editId="72CF3EF4">
            <wp:extent cx="3528060" cy="3120766"/>
            <wp:effectExtent l="0" t="0" r="0" b="3810"/>
            <wp:docPr id="15568040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303" cy="3130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4E3E0" w14:textId="3C627E98" w:rsidR="00137925" w:rsidRPr="006C3F01" w:rsidRDefault="00137925" w:rsidP="00D2232A">
      <w:pPr>
        <w:rPr>
          <w:rFonts w:ascii="Times New Roman" w:hAnsi="Times New Roman" w:cs="Times New Roman"/>
          <w:sz w:val="20"/>
          <w:szCs w:val="20"/>
        </w:rPr>
      </w:pPr>
    </w:p>
    <w:sectPr w:rsidR="00137925" w:rsidRPr="006C3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7CE"/>
    <w:rsid w:val="0012746C"/>
    <w:rsid w:val="00137925"/>
    <w:rsid w:val="00283327"/>
    <w:rsid w:val="00477254"/>
    <w:rsid w:val="006C3F01"/>
    <w:rsid w:val="006D67CE"/>
    <w:rsid w:val="0071657B"/>
    <w:rsid w:val="007A6AB1"/>
    <w:rsid w:val="00B106E5"/>
    <w:rsid w:val="00D2232A"/>
    <w:rsid w:val="00D46602"/>
    <w:rsid w:val="00E81CBF"/>
    <w:rsid w:val="00FC6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30A61"/>
  <w15:chartTrackingRefBased/>
  <w15:docId w15:val="{8424A179-28B4-4318-81EB-5EA5A1A2B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7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657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527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么Ｒ么ＴＨ N 么 V E E N</dc:creator>
  <cp:keywords/>
  <dc:description/>
  <cp:lastModifiedBy>B 么Ｒ么ＴＨ N 么 V E E N</cp:lastModifiedBy>
  <cp:revision>8</cp:revision>
  <dcterms:created xsi:type="dcterms:W3CDTF">2026-08-19T07:58:00Z</dcterms:created>
  <dcterms:modified xsi:type="dcterms:W3CDTF">2026-08-19T08:19:00Z</dcterms:modified>
</cp:coreProperties>
</file>