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74AEF" w14:textId="23CE0627" w:rsidR="00CC2D70" w:rsidRPr="00D1417E" w:rsidRDefault="00292E67" w:rsidP="00D1417E">
      <w:pPr>
        <w:jc w:val="center"/>
        <w:rPr>
          <w:b/>
          <w:bCs/>
        </w:rPr>
      </w:pPr>
      <w:proofErr w:type="spellStart"/>
      <w:r w:rsidRPr="00292E67">
        <w:t>Name:</w:t>
      </w:r>
      <w:proofErr w:type="gramStart"/>
      <w:r w:rsidRPr="00292E67">
        <w:t>M.selvapriya</w:t>
      </w:r>
      <w:proofErr w:type="spellEnd"/>
      <w:proofErr w:type="gramEnd"/>
      <w:r w:rsidRPr="00292E67">
        <w:br/>
        <w:t>superset id :6413004</w:t>
      </w:r>
      <w:r>
        <w:br/>
      </w:r>
      <w:r w:rsidR="00D1417E">
        <w:rPr>
          <w:b/>
          <w:bCs/>
        </w:rPr>
        <w:t xml:space="preserve">        </w:t>
      </w:r>
      <w:r w:rsidR="00CC2D70" w:rsidRPr="00D1417E">
        <w:rPr>
          <w:b/>
          <w:bCs/>
        </w:rPr>
        <w:t>Exercise 2: Implementing the Factory Method Pattern</w:t>
      </w:r>
    </w:p>
    <w:p w14:paraId="2582919C" w14:textId="77777777" w:rsidR="00CC2D70" w:rsidRDefault="00CC2D70" w:rsidP="00CC2D70">
      <w:r>
        <w:t xml:space="preserve">Scenario: </w:t>
      </w:r>
    </w:p>
    <w:p w14:paraId="1D18DEE6" w14:textId="77777777" w:rsidR="00CC2D70" w:rsidRDefault="00CC2D70" w:rsidP="00CC2D70">
      <w:r>
        <w:t>You are developing a document management system that needs to create different types of documents (e.g., Word, PDF, Excel). Use the Factory Method Pattern to achieve this.</w:t>
      </w:r>
    </w:p>
    <w:p w14:paraId="5E2BCD22" w14:textId="77777777" w:rsidR="00CC2D70" w:rsidRDefault="00CC2D70" w:rsidP="00CC2D70">
      <w:r>
        <w:t>Steps:</w:t>
      </w:r>
    </w:p>
    <w:p w14:paraId="5169784D" w14:textId="77777777" w:rsidR="00CC2D70" w:rsidRDefault="00CC2D70" w:rsidP="00CC2D70">
      <w:r>
        <w:t>1.</w:t>
      </w:r>
      <w:r>
        <w:tab/>
        <w:t>Create a New Java Project:</w:t>
      </w:r>
    </w:p>
    <w:p w14:paraId="563911D7" w14:textId="77777777" w:rsidR="00CC2D70" w:rsidRDefault="00CC2D70" w:rsidP="00CC2D70">
      <w:r>
        <w:t>o</w:t>
      </w:r>
      <w:r>
        <w:tab/>
        <w:t xml:space="preserve">Create a new Java project named </w:t>
      </w:r>
      <w:proofErr w:type="spellStart"/>
      <w:r>
        <w:t>FactoryMethodPatternExample</w:t>
      </w:r>
      <w:proofErr w:type="spellEnd"/>
      <w:r>
        <w:t>.</w:t>
      </w:r>
    </w:p>
    <w:p w14:paraId="666E4636" w14:textId="77777777" w:rsidR="00CC2D70" w:rsidRDefault="00CC2D70" w:rsidP="00CC2D70">
      <w:r>
        <w:t>2.</w:t>
      </w:r>
      <w:r>
        <w:tab/>
        <w:t>Define Document Classes:</w:t>
      </w:r>
    </w:p>
    <w:p w14:paraId="2F886F0B" w14:textId="77777777" w:rsidR="00CC2D70" w:rsidRDefault="00CC2D70" w:rsidP="00CC2D70">
      <w:r>
        <w:t>o</w:t>
      </w:r>
      <w:r>
        <w:tab/>
        <w:t xml:space="preserve">Create interfaces or abstract classes for different document types such as </w:t>
      </w:r>
      <w:proofErr w:type="spellStart"/>
      <w:r>
        <w:t>WordDocument</w:t>
      </w:r>
      <w:proofErr w:type="spellEnd"/>
      <w:r>
        <w:t xml:space="preserve">, </w:t>
      </w:r>
      <w:proofErr w:type="spellStart"/>
      <w:r>
        <w:t>PdfDocument</w:t>
      </w:r>
      <w:proofErr w:type="spellEnd"/>
      <w:r>
        <w:t xml:space="preserve">, and </w:t>
      </w:r>
      <w:proofErr w:type="spellStart"/>
      <w:r>
        <w:t>ExcelDocument</w:t>
      </w:r>
      <w:proofErr w:type="spellEnd"/>
      <w:r>
        <w:t>.</w:t>
      </w:r>
    </w:p>
    <w:p w14:paraId="2018C247" w14:textId="77777777" w:rsidR="00CC2D70" w:rsidRDefault="00CC2D70" w:rsidP="00CC2D70">
      <w:r>
        <w:t>3.</w:t>
      </w:r>
      <w:r>
        <w:tab/>
        <w:t>Create Concrete Document Classes:</w:t>
      </w:r>
    </w:p>
    <w:p w14:paraId="70E1E9FE" w14:textId="77777777" w:rsidR="00CC2D70" w:rsidRDefault="00CC2D70" w:rsidP="00CC2D70">
      <w:r>
        <w:t>o</w:t>
      </w:r>
      <w:r>
        <w:tab/>
        <w:t>Implement concrete classes for each document type that implements or extends the above interfaces or abstract classes.</w:t>
      </w:r>
    </w:p>
    <w:p w14:paraId="25DAAB10" w14:textId="77777777" w:rsidR="00CC2D70" w:rsidRDefault="00CC2D70" w:rsidP="00CC2D70">
      <w:r>
        <w:t>4.</w:t>
      </w:r>
      <w:r>
        <w:tab/>
        <w:t>Implement the Factory Method:</w:t>
      </w:r>
    </w:p>
    <w:p w14:paraId="50E14CF8" w14:textId="77777777" w:rsidR="00CC2D70" w:rsidRDefault="00CC2D70" w:rsidP="00CC2D70">
      <w:r>
        <w:t>o</w:t>
      </w:r>
      <w:r>
        <w:tab/>
        <w:t xml:space="preserve">Create an abstract class </w:t>
      </w:r>
      <w:proofErr w:type="spellStart"/>
      <w:r>
        <w:t>DocumentFactory</w:t>
      </w:r>
      <w:proofErr w:type="spellEnd"/>
      <w:r>
        <w:t xml:space="preserve"> with a method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).</w:t>
      </w:r>
    </w:p>
    <w:p w14:paraId="6E529CDC" w14:textId="77777777" w:rsidR="00CC2D70" w:rsidRDefault="00CC2D70" w:rsidP="00CC2D70">
      <w:r>
        <w:t>o</w:t>
      </w:r>
      <w:r>
        <w:tab/>
        <w:t xml:space="preserve">Create concrete factory classes for each document type that extends </w:t>
      </w:r>
      <w:proofErr w:type="spellStart"/>
      <w:r>
        <w:t>DocumentFactory</w:t>
      </w:r>
      <w:proofErr w:type="spellEnd"/>
      <w:r>
        <w:t xml:space="preserve"> and implements the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method.</w:t>
      </w:r>
    </w:p>
    <w:p w14:paraId="72588ACC" w14:textId="77777777" w:rsidR="00CC2D70" w:rsidRDefault="00CC2D70" w:rsidP="00CC2D70">
      <w:r>
        <w:t>5.</w:t>
      </w:r>
      <w:r>
        <w:tab/>
        <w:t>Test the Factory Method Implementation:</w:t>
      </w:r>
    </w:p>
    <w:p w14:paraId="6D424212" w14:textId="64BF9E0B" w:rsidR="00500B8D" w:rsidRDefault="00CC2D70" w:rsidP="00CC2D70">
      <w:r>
        <w:t>o</w:t>
      </w:r>
      <w:r>
        <w:tab/>
        <w:t>Create a test class to demonstrate the creation of different document types using the factory method.</w:t>
      </w:r>
      <w:r>
        <w:br/>
      </w:r>
      <w:r>
        <w:rPr>
          <w:noProof/>
        </w:rPr>
        <w:drawing>
          <wp:inline distT="0" distB="0" distL="0" distR="0" wp14:anchorId="6E167570" wp14:editId="7AC8ACDE">
            <wp:extent cx="5731510" cy="3223895"/>
            <wp:effectExtent l="0" t="0" r="2540" b="0"/>
            <wp:docPr id="4380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70"/>
    <w:rsid w:val="001377DF"/>
    <w:rsid w:val="00292E67"/>
    <w:rsid w:val="00500B8D"/>
    <w:rsid w:val="007B3268"/>
    <w:rsid w:val="00955F07"/>
    <w:rsid w:val="00C46E46"/>
    <w:rsid w:val="00CC2D70"/>
    <w:rsid w:val="00D1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C555"/>
  <w15:chartTrackingRefBased/>
  <w15:docId w15:val="{511C3FF2-8CA0-40AD-83A1-92CD7EDB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3</cp:revision>
  <dcterms:created xsi:type="dcterms:W3CDTF">2025-06-21T17:53:00Z</dcterms:created>
  <dcterms:modified xsi:type="dcterms:W3CDTF">2025-06-22T00:48:00Z</dcterms:modified>
</cp:coreProperties>
</file>