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3E744" w14:textId="77777777" w:rsidR="003D35C8" w:rsidRPr="003D35C8" w:rsidRDefault="003D35C8" w:rsidP="00C47E8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5C8">
        <w:rPr>
          <w:rFonts w:ascii="Times New Roman" w:eastAsia="Times New Roman" w:hAnsi="Times New Roman" w:cs="Times New Roman"/>
          <w:b/>
          <w:bCs/>
          <w:sz w:val="28"/>
          <w:szCs w:val="28"/>
        </w:rPr>
        <w:t>Project Design Phase</w:t>
      </w:r>
    </w:p>
    <w:p w14:paraId="020BC884" w14:textId="77777777" w:rsidR="003D35C8" w:rsidRPr="003D35C8" w:rsidRDefault="003D35C8" w:rsidP="003D35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5C8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14:paraId="191814E6" w14:textId="77777777" w:rsidR="003D35C8" w:rsidRPr="003D35C8" w:rsidRDefault="003D35C8" w:rsidP="003D35C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The Project Design Phase focuses on designing the structure and working process of the Script-Controlled ACL. The design defines how the system checks the user's permission and the field value of a record before allowing or denying access.</w:t>
      </w:r>
    </w:p>
    <w:p w14:paraId="4BE674B8" w14:textId="77777777" w:rsidR="003D35C8" w:rsidRPr="003D35C8" w:rsidRDefault="003D35C8" w:rsidP="003D35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5C8">
        <w:rPr>
          <w:rFonts w:ascii="Times New Roman" w:eastAsia="Times New Roman" w:hAnsi="Times New Roman" w:cs="Times New Roman"/>
          <w:b/>
          <w:bCs/>
          <w:sz w:val="28"/>
          <w:szCs w:val="28"/>
        </w:rPr>
        <w:t>2. Objectives</w:t>
      </w:r>
    </w:p>
    <w:p w14:paraId="63189FC3" w14:textId="77777777" w:rsidR="003D35C8" w:rsidRPr="003D35C8" w:rsidRDefault="003D35C8" w:rsidP="003D35C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To design the structure of the access-control system.</w:t>
      </w:r>
    </w:p>
    <w:p w14:paraId="42B5D933" w14:textId="77777777" w:rsidR="003D35C8" w:rsidRPr="003D35C8" w:rsidRDefault="003D35C8" w:rsidP="003D35C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To define the ACL logic for checking field values.</w:t>
      </w:r>
    </w:p>
    <w:p w14:paraId="555A5FCE" w14:textId="77777777" w:rsidR="003D35C8" w:rsidRPr="003D35C8" w:rsidRDefault="003D35C8" w:rsidP="003D35C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To design the flow between the user, ACL, record, and database.</w:t>
      </w:r>
    </w:p>
    <w:p w14:paraId="071A395B" w14:textId="77777777" w:rsidR="003D35C8" w:rsidRPr="003D35C8" w:rsidRDefault="003D35C8" w:rsidP="003D35C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To ensure secure and controlled record access.</w:t>
      </w:r>
    </w:p>
    <w:p w14:paraId="14171188" w14:textId="77777777" w:rsidR="003D35C8" w:rsidRPr="003D35C8" w:rsidRDefault="003D35C8" w:rsidP="003D35C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To prepare the design for implementation in ServiceNow.</w:t>
      </w:r>
    </w:p>
    <w:p w14:paraId="54084E18" w14:textId="77777777" w:rsidR="003D35C8" w:rsidRPr="003D35C8" w:rsidRDefault="003D35C8" w:rsidP="003D35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5C8">
        <w:rPr>
          <w:rFonts w:ascii="Times New Roman" w:eastAsia="Times New Roman" w:hAnsi="Times New Roman" w:cs="Times New Roman"/>
          <w:b/>
          <w:bCs/>
          <w:sz w:val="28"/>
          <w:szCs w:val="28"/>
        </w:rPr>
        <w:t>3. Activities Performed</w:t>
      </w:r>
    </w:p>
    <w:p w14:paraId="5DA8D7B1" w14:textId="77777777" w:rsidR="003D35C8" w:rsidRPr="003D35C8" w:rsidRDefault="003D35C8" w:rsidP="003D35C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Designed the overall access-control workflow.</w:t>
      </w:r>
    </w:p>
    <w:p w14:paraId="31678D80" w14:textId="77777777" w:rsidR="003D35C8" w:rsidRPr="003D35C8" w:rsidRDefault="003D35C8" w:rsidP="003D35C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Identified the required table and field.</w:t>
      </w:r>
    </w:p>
    <w:p w14:paraId="6CAC2610" w14:textId="77777777" w:rsidR="003D35C8" w:rsidRPr="003D35C8" w:rsidRDefault="003D35C8" w:rsidP="003D35C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Designed the Script-Controlled ACL logic.</w:t>
      </w:r>
    </w:p>
    <w:p w14:paraId="233D275B" w14:textId="77777777" w:rsidR="003D35C8" w:rsidRPr="003D35C8" w:rsidRDefault="003D35C8" w:rsidP="003D35C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 xml:space="preserve">Defined the conditions for </w:t>
      </w:r>
      <w:r w:rsidRPr="003D35C8">
        <w:rPr>
          <w:rFonts w:ascii="Times New Roman" w:eastAsia="Times New Roman" w:hAnsi="Times New Roman" w:cs="Times New Roman"/>
          <w:b/>
          <w:bCs/>
          <w:sz w:val="24"/>
          <w:szCs w:val="24"/>
        </w:rPr>
        <w:t>Allow Access</w:t>
      </w:r>
      <w:r w:rsidRPr="003D35C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D35C8">
        <w:rPr>
          <w:rFonts w:ascii="Times New Roman" w:eastAsia="Times New Roman" w:hAnsi="Times New Roman" w:cs="Times New Roman"/>
          <w:b/>
          <w:bCs/>
          <w:sz w:val="24"/>
          <w:szCs w:val="24"/>
        </w:rPr>
        <w:t>Deny Access</w:t>
      </w:r>
      <w:r w:rsidRPr="003D3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1B8521" w14:textId="77777777" w:rsidR="003D35C8" w:rsidRPr="003D35C8" w:rsidRDefault="003D35C8" w:rsidP="003D35C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Designed the interaction between users, records, ACL, and database.</w:t>
      </w:r>
    </w:p>
    <w:p w14:paraId="46CF303C" w14:textId="77777777" w:rsidR="003D35C8" w:rsidRPr="003D35C8" w:rsidRDefault="003D35C8" w:rsidP="003D35C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Prepared the DFD for the proposed system.</w:t>
      </w:r>
    </w:p>
    <w:p w14:paraId="157A4158" w14:textId="77777777" w:rsidR="003D35C8" w:rsidRPr="003D35C8" w:rsidRDefault="003D35C8" w:rsidP="003D35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5C8">
        <w:rPr>
          <w:rFonts w:ascii="Times New Roman" w:eastAsia="Times New Roman" w:hAnsi="Times New Roman" w:cs="Times New Roman"/>
          <w:b/>
          <w:bCs/>
          <w:sz w:val="28"/>
          <w:szCs w:val="28"/>
        </w:rPr>
        <w:t>4. Expected / Produced Output</w:t>
      </w:r>
    </w:p>
    <w:p w14:paraId="0E2994C1" w14:textId="77777777" w:rsidR="003D35C8" w:rsidRPr="003D35C8" w:rsidRDefault="003D35C8" w:rsidP="003D35C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System design for the Script-Controlled ACL.</w:t>
      </w:r>
    </w:p>
    <w:p w14:paraId="6C3C6409" w14:textId="77777777" w:rsidR="003D35C8" w:rsidRPr="003D35C8" w:rsidRDefault="003D35C8" w:rsidP="003D35C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Defined ACL access-control logic.</w:t>
      </w:r>
    </w:p>
    <w:p w14:paraId="63D6A8C0" w14:textId="77777777" w:rsidR="003D35C8" w:rsidRPr="003D35C8" w:rsidRDefault="003D35C8" w:rsidP="003D35C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Designed record and field validation flow.</w:t>
      </w:r>
    </w:p>
    <w:p w14:paraId="3D14B4C7" w14:textId="77777777" w:rsidR="003D35C8" w:rsidRPr="003D35C8" w:rsidRDefault="003D35C8" w:rsidP="003D35C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Defined allow/deny access conditions.</w:t>
      </w:r>
    </w:p>
    <w:p w14:paraId="28375463" w14:textId="79EE75B0" w:rsidR="003D35C8" w:rsidRPr="003D35C8" w:rsidRDefault="003D35C8" w:rsidP="003D35C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5C8">
        <w:rPr>
          <w:rFonts w:ascii="Times New Roman" w:eastAsia="Times New Roman" w:hAnsi="Times New Roman" w:cs="Times New Roman"/>
          <w:sz w:val="24"/>
          <w:szCs w:val="24"/>
        </w:rPr>
        <w:t>Completed DFD representing the system design.</w:t>
      </w:r>
    </w:p>
    <w:p w14:paraId="60458567" w14:textId="4C25D1B4" w:rsidR="003D35C8" w:rsidRDefault="003D35C8" w:rsidP="003D35C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D35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Screenshot</w:t>
      </w:r>
    </w:p>
    <w:p w14:paraId="61EACE77" w14:textId="239E4F52" w:rsidR="003D35C8" w:rsidRPr="003D35C8" w:rsidRDefault="00E0108A" w:rsidP="003D35C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noProof/>
        </w:rPr>
        <w:drawing>
          <wp:inline distT="0" distB="0" distL="0" distR="0" wp14:anchorId="203F1F0B" wp14:editId="320A859F">
            <wp:extent cx="5943600" cy="3153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7F61" w14:textId="77777777" w:rsidR="003D35C8" w:rsidRPr="003D35C8" w:rsidRDefault="003D35C8" w:rsidP="003D35C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86A30" w14:textId="77777777" w:rsidR="003D35C8" w:rsidRPr="003D35C8" w:rsidRDefault="003D35C8" w:rsidP="003D35C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5C8">
        <w:rPr>
          <w:rFonts w:ascii="Times New Roman" w:eastAsia="Times New Roman" w:hAnsi="Times New Roman" w:cs="Times New Roman"/>
          <w:b/>
          <w:bCs/>
          <w:sz w:val="28"/>
          <w:szCs w:val="28"/>
        </w:rPr>
        <w:t>5. DFD – Project Design Phase</w:t>
      </w:r>
    </w:p>
    <w:p w14:paraId="7EFFF4B9" w14:textId="1BC2873A" w:rsidR="003D35C8" w:rsidRPr="00140E66" w:rsidRDefault="00E0108A" w:rsidP="00140E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>
        <w:rPr>
          <w:noProof/>
        </w:rPr>
        <w:drawing>
          <wp:inline distT="0" distB="0" distL="0" distR="0" wp14:anchorId="2445778F" wp14:editId="2464B849">
            <wp:extent cx="4694573" cy="319270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59" cy="319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35C8" w:rsidRPr="00140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66130"/>
    <w:multiLevelType w:val="multilevel"/>
    <w:tmpl w:val="5CA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A5CA4"/>
    <w:multiLevelType w:val="multilevel"/>
    <w:tmpl w:val="7BC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D44F1"/>
    <w:multiLevelType w:val="multilevel"/>
    <w:tmpl w:val="2222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C8"/>
    <w:rsid w:val="00140E66"/>
    <w:rsid w:val="003D35C8"/>
    <w:rsid w:val="00747A47"/>
    <w:rsid w:val="00B72D98"/>
    <w:rsid w:val="00C47E8D"/>
    <w:rsid w:val="00E0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DEA1"/>
  <w15:chartTrackingRefBased/>
  <w15:docId w15:val="{7A566F79-7E80-4BAF-A705-152610FF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5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35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35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D3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35C8"/>
    <w:rPr>
      <w:b/>
      <w:bCs/>
    </w:rPr>
  </w:style>
  <w:style w:type="paragraph" w:styleId="ListParagraph">
    <w:name w:val="List Paragraph"/>
    <w:basedOn w:val="Normal"/>
    <w:uiPriority w:val="34"/>
    <w:qFormat/>
    <w:rsid w:val="003D3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2026-09-26T17:56:00Z</dcterms:created>
  <dcterms:modified xsi:type="dcterms:W3CDTF">2026-09-27T15:18:00Z</dcterms:modified>
</cp:coreProperties>
</file>