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12B1" w14:textId="391083CA" w:rsidR="00D02937" w:rsidRPr="00D02937" w:rsidRDefault="00D02937" w:rsidP="00D02937">
      <w:pPr>
        <w:ind w:left="720" w:firstLine="720"/>
        <w:rPr>
          <w:color w:val="E97132" w:themeColor="accent2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02937">
        <w:rPr>
          <w:color w:val="E97132" w:themeColor="accent2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AI Newsletter Bot – n8n Automation</w:t>
      </w:r>
    </w:p>
    <w:p w14:paraId="00738B95" w14:textId="77777777" w:rsidR="00D02937" w:rsidRDefault="00D02937"/>
    <w:p w14:paraId="3C7624FD" w14:textId="141B89F7" w:rsidR="00D02937" w:rsidRDefault="00D02937">
      <w:r w:rsidRPr="00D02937">
        <w:rPr>
          <w:b/>
          <w:bCs/>
        </w:rPr>
        <w:t>Workflow Screenshot:</w:t>
      </w:r>
    </w:p>
    <w:p w14:paraId="685B5526" w14:textId="497DAD78" w:rsidR="00D02937" w:rsidRDefault="00E12747">
      <w:r w:rsidRPr="00E12747">
        <w:drawing>
          <wp:inline distT="0" distB="0" distL="0" distR="0" wp14:anchorId="7574C3A2" wp14:editId="2639DFA3">
            <wp:extent cx="5731510" cy="565150"/>
            <wp:effectExtent l="0" t="0" r="2540" b="6350"/>
            <wp:docPr id="15608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66C9" w14:textId="5719BAFD" w:rsidR="007C740E" w:rsidRDefault="007C740E"/>
    <w:p w14:paraId="7FF797B2" w14:textId="6BA50A05" w:rsidR="00D02937" w:rsidRDefault="00D02937">
      <w:r w:rsidRPr="00D02937">
        <w:rPr>
          <w:b/>
          <w:bCs/>
        </w:rPr>
        <w:t>Workflow Successful Execution screenshot:</w:t>
      </w:r>
    </w:p>
    <w:p w14:paraId="549E49CA" w14:textId="77777777" w:rsidR="00D02937" w:rsidRDefault="00D02937"/>
    <w:p w14:paraId="2623B23F" w14:textId="25D4C597" w:rsidR="00D02937" w:rsidRDefault="00E12747">
      <w:r w:rsidRPr="00E12747">
        <w:drawing>
          <wp:inline distT="0" distB="0" distL="0" distR="0" wp14:anchorId="6EACF5BD" wp14:editId="72C243BC">
            <wp:extent cx="5731510" cy="1351915"/>
            <wp:effectExtent l="0" t="0" r="2540" b="635"/>
            <wp:docPr id="4923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9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393F" w14:textId="77777777" w:rsidR="00D02937" w:rsidRDefault="00D02937"/>
    <w:p w14:paraId="5818723F" w14:textId="734253F3" w:rsidR="00D02937" w:rsidRDefault="00D02937">
      <w:pPr>
        <w:rPr>
          <w:b/>
          <w:bCs/>
        </w:rPr>
      </w:pPr>
      <w:r w:rsidRPr="00D02937">
        <w:rPr>
          <w:b/>
          <w:bCs/>
        </w:rPr>
        <w:t>Output Screenshot</w:t>
      </w:r>
      <w:r w:rsidR="00E12747">
        <w:rPr>
          <w:b/>
          <w:bCs/>
        </w:rPr>
        <w:t xml:space="preserve"> &amp; html output attached</w:t>
      </w:r>
      <w:r w:rsidRPr="00D02937">
        <w:rPr>
          <w:b/>
          <w:bCs/>
        </w:rPr>
        <w:t>:</w:t>
      </w:r>
      <w:r w:rsidR="00D444B2">
        <w:rPr>
          <w:b/>
          <w:bCs/>
        </w:rPr>
        <w:br/>
      </w:r>
    </w:p>
    <w:p w14:paraId="66C298EC" w14:textId="43AA7F38" w:rsidR="00D444B2" w:rsidRDefault="00D444B2">
      <w:r w:rsidRPr="00D444B2">
        <w:drawing>
          <wp:inline distT="0" distB="0" distL="0" distR="0" wp14:anchorId="7EDF57AA" wp14:editId="70195EE1">
            <wp:extent cx="3855720" cy="3115846"/>
            <wp:effectExtent l="0" t="0" r="0" b="8890"/>
            <wp:docPr id="6512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6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020" cy="312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8E44" w14:textId="62DF08E4" w:rsidR="00D444B2" w:rsidRDefault="00C13C14">
      <w:r>
        <w:object w:dxaOrig="11737" w:dyaOrig="816" w14:anchorId="4FD2F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68.4pt;height:34.2pt" o:ole="">
            <v:imagedata r:id="rId7" o:title=""/>
          </v:shape>
          <o:OLEObject Type="Embed" ProgID="Package" ShapeID="_x0000_i1039" DrawAspect="Content" ObjectID="_1833281941" r:id="rId8"/>
        </w:object>
      </w:r>
    </w:p>
    <w:p w14:paraId="3CE9F8EC" w14:textId="77777777" w:rsidR="00D444B2" w:rsidRDefault="00D444B2"/>
    <w:sectPr w:rsidR="00D444B2" w:rsidSect="00E12747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37"/>
    <w:rsid w:val="00450ED1"/>
    <w:rsid w:val="007C740E"/>
    <w:rsid w:val="00905D94"/>
    <w:rsid w:val="009657D5"/>
    <w:rsid w:val="00C13C14"/>
    <w:rsid w:val="00C30DB1"/>
    <w:rsid w:val="00C32529"/>
    <w:rsid w:val="00D02937"/>
    <w:rsid w:val="00D444B2"/>
    <w:rsid w:val="00D74F0C"/>
    <w:rsid w:val="00E1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EA60"/>
  <w15:chartTrackingRefBased/>
  <w15:docId w15:val="{260030B4-0E82-4FE7-8DE9-D1EB008E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 Corporation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Baskaran, Selvaraj</dc:creator>
  <cp:keywords/>
  <dc:description/>
  <cp:lastModifiedBy>Baskaran, Selvaraj</cp:lastModifiedBy>
  <cp:revision>2</cp:revision>
  <dcterms:created xsi:type="dcterms:W3CDTF">2026-02-22T09:44:00Z</dcterms:created>
  <dcterms:modified xsi:type="dcterms:W3CDTF">2026-02-22T10:42:00Z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2026-02-22T10:29:48Z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55cca166-90a2-40d3-91a1-36fb485afe6b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