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12B1" w14:textId="391083CA" w:rsidR="00D02937" w:rsidRPr="00D02937" w:rsidRDefault="00D02937" w:rsidP="00D02937">
      <w:pPr>
        <w:ind w:left="720" w:firstLine="720"/>
        <w:rPr>
          <w:color w:val="E97132" w:themeColor="accent2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02937">
        <w:rPr>
          <w:color w:val="E97132" w:themeColor="accent2"/>
          <w:sz w:val="36"/>
          <w:szCs w:val="36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AI Newsletter Bot – n8n Automation</w:t>
      </w:r>
    </w:p>
    <w:p w14:paraId="3C7624FD" w14:textId="141B89F7" w:rsidR="00D02937" w:rsidRDefault="00D02937">
      <w:r w:rsidRPr="00D02937">
        <w:rPr>
          <w:b/>
          <w:bCs/>
        </w:rPr>
        <w:t>Workflow Screenshot:</w:t>
      </w:r>
    </w:p>
    <w:p w14:paraId="685B5526" w14:textId="4F7560B9" w:rsidR="00D02937" w:rsidRDefault="00642449">
      <w:r w:rsidRPr="00642449">
        <w:rPr>
          <w:noProof/>
        </w:rPr>
        <w:drawing>
          <wp:inline distT="0" distB="0" distL="0" distR="0" wp14:anchorId="650C6E53" wp14:editId="07B30F40">
            <wp:extent cx="5731510" cy="1673225"/>
            <wp:effectExtent l="0" t="0" r="2540" b="3175"/>
            <wp:docPr id="123149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951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97B2" w14:textId="6BA50A05" w:rsidR="00D02937" w:rsidRDefault="00D02937">
      <w:r w:rsidRPr="00D02937">
        <w:rPr>
          <w:b/>
          <w:bCs/>
        </w:rPr>
        <w:t>Workflow Successful Execution screenshot:</w:t>
      </w:r>
    </w:p>
    <w:p w14:paraId="549E49CA" w14:textId="3A1CB09D" w:rsidR="00D02937" w:rsidRDefault="00642449">
      <w:r w:rsidRPr="00642449">
        <w:rPr>
          <w:noProof/>
        </w:rPr>
        <w:drawing>
          <wp:inline distT="0" distB="0" distL="0" distR="0" wp14:anchorId="79B046C1" wp14:editId="65482C85">
            <wp:extent cx="5731510" cy="1654175"/>
            <wp:effectExtent l="0" t="0" r="2540" b="3175"/>
            <wp:docPr id="37050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047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C362" w14:textId="77777777" w:rsidR="00642449" w:rsidRDefault="00D02937">
      <w:pPr>
        <w:rPr>
          <w:b/>
          <w:bCs/>
        </w:rPr>
      </w:pPr>
      <w:r w:rsidRPr="00D02937">
        <w:rPr>
          <w:b/>
          <w:bCs/>
        </w:rPr>
        <w:t>Output Screenshot</w:t>
      </w:r>
      <w:r w:rsidR="00E12747">
        <w:rPr>
          <w:b/>
          <w:bCs/>
        </w:rPr>
        <w:t xml:space="preserve"> &amp; html output attached</w:t>
      </w:r>
      <w:r w:rsidRPr="00D02937">
        <w:rPr>
          <w:b/>
          <w:bCs/>
        </w:rPr>
        <w:t>:</w:t>
      </w:r>
    </w:p>
    <w:p w14:paraId="66C298EC" w14:textId="32A4BAB0" w:rsidR="00D444B2" w:rsidRDefault="00D444B2">
      <w:r>
        <w:rPr>
          <w:b/>
          <w:bCs/>
        </w:rPr>
        <w:br/>
      </w:r>
      <w:r w:rsidRPr="00D444B2">
        <w:rPr>
          <w:noProof/>
        </w:rPr>
        <w:drawing>
          <wp:inline distT="0" distB="0" distL="0" distR="0" wp14:anchorId="7EDF57AA" wp14:editId="70195EE1">
            <wp:extent cx="3855720" cy="3115846"/>
            <wp:effectExtent l="0" t="0" r="0" b="8890"/>
            <wp:docPr id="65125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56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1020" cy="312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CEB7" w14:textId="77777777" w:rsidR="00A0607E" w:rsidRDefault="00A0607E"/>
    <w:p w14:paraId="4B818E44" w14:textId="48CFF8B2" w:rsidR="00D444B2" w:rsidRDefault="00A0607E">
      <w:r>
        <w:object w:dxaOrig="8341" w:dyaOrig="816" w14:anchorId="6D8496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17pt;height:40.8pt" o:ole="">
            <v:imagedata r:id="rId7" o:title=""/>
          </v:shape>
          <o:OLEObject Type="Embed" ProgID="Package" ShapeID="_x0000_i1027" DrawAspect="Content" ObjectID="_1833382710" r:id="rId8"/>
        </w:object>
      </w:r>
    </w:p>
    <w:p w14:paraId="3CE9F8EC" w14:textId="77777777" w:rsidR="00D444B2" w:rsidRDefault="00D444B2"/>
    <w:sectPr w:rsidR="00D444B2" w:rsidSect="00E12747"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937"/>
    <w:rsid w:val="00036DCB"/>
    <w:rsid w:val="001D1F1C"/>
    <w:rsid w:val="00450ED1"/>
    <w:rsid w:val="00642449"/>
    <w:rsid w:val="007C740E"/>
    <w:rsid w:val="00905D94"/>
    <w:rsid w:val="009657D5"/>
    <w:rsid w:val="00A0607E"/>
    <w:rsid w:val="00C13C14"/>
    <w:rsid w:val="00C30DB1"/>
    <w:rsid w:val="00C32529"/>
    <w:rsid w:val="00D02937"/>
    <w:rsid w:val="00D444B2"/>
    <w:rsid w:val="00D74F0C"/>
    <w:rsid w:val="00E1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0EA60"/>
  <w15:chartTrackingRefBased/>
  <w15:docId w15:val="{260030B4-0E82-4FE7-8DE9-D1EB008E6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9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9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9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9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9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9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9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9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9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9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9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9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9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9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9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9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9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20</Words>
  <Characters>150</Characters>
  <Application>Microsoft Office Word</Application>
  <DocSecurity>0</DocSecurity>
  <Lines>11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Unisys Corporation</Company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Baskaran, Selvaraj</dc:creator>
  <cp:keywords/>
  <dc:description/>
  <cp:lastModifiedBy>Baskaran, Selvaraj</cp:lastModifiedBy>
  <cp:revision>4</cp:revision>
  <dcterms:created xsi:type="dcterms:W3CDTF">2026-02-22T09:44:00Z</dcterms:created>
  <dcterms:modified xsi:type="dcterms:W3CDTF">2026-02-23T14:42:00Z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47f6f79-9070-4ada-976f-86354d57e079_Enabled">
    <vt:lpwstr>true</vt:lpwstr>
  </property>
  <property fmtid="{D5CDD505-2E9C-101B-9397-08002B2CF9AE}" pid="3" name="MSIP_Label_147f6f79-9070-4ada-976f-86354d57e079_SetDate">
    <vt:lpwstr>2026-02-22T10:29:48Z</vt:lpwstr>
  </property>
  <property fmtid="{D5CDD505-2E9C-101B-9397-08002B2CF9AE}" pid="4" name="MSIP_Label_147f6f79-9070-4ada-976f-86354d57e079_Method">
    <vt:lpwstr>Privileged</vt:lpwstr>
  </property>
  <property fmtid="{D5CDD505-2E9C-101B-9397-08002B2CF9AE}" pid="5" name="MSIP_Label_147f6f79-9070-4ada-976f-86354d57e079_Name">
    <vt:lpwstr>Public</vt:lpwstr>
  </property>
  <property fmtid="{D5CDD505-2E9C-101B-9397-08002B2CF9AE}" pid="6" name="MSIP_Label_147f6f79-9070-4ada-976f-86354d57e079_SiteId">
    <vt:lpwstr>8d894c2b-238f-490b-8dd1-d93898c5bf83</vt:lpwstr>
  </property>
  <property fmtid="{D5CDD505-2E9C-101B-9397-08002B2CF9AE}" pid="7" name="MSIP_Label_147f6f79-9070-4ada-976f-86354d57e079_ActionId">
    <vt:lpwstr>55cca166-90a2-40d3-91a1-36fb485afe6b</vt:lpwstr>
  </property>
  <property fmtid="{D5CDD505-2E9C-101B-9397-08002B2CF9AE}" pid="8" name="MSIP_Label_147f6f79-9070-4ada-976f-86354d57e079_ContentBits">
    <vt:lpwstr>0</vt:lpwstr>
  </property>
  <property fmtid="{D5CDD505-2E9C-101B-9397-08002B2CF9AE}" pid="9" name="MSIP_Label_147f6f79-9070-4ada-976f-86354d57e079_Tag">
    <vt:lpwstr>10, 0, 1, 1</vt:lpwstr>
  </property>
</Properties>
</file>