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47C" w:rsidRDefault="009A547C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241C11" w:rsidRPr="00241C11" w:rsidRDefault="00241C11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bookmarkStart w:id="0" w:name="_GoBack"/>
      <w:bookmarkEnd w:id="0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In </w:t>
      </w:r>
      <w:proofErr w:type="spellStart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Keras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</w:t>
      </w:r>
      <w:r w:rsidRPr="00241C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LSTM(n)</w:t>
      </w: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means "create an LSTM layer consisting of LSTM units. The following picture demonstrates what layer and unit (or neuron) are, and the rightmost image shows the internal structure of a single LSTM unit.</w:t>
      </w:r>
    </w:p>
    <w:p w:rsidR="00241C11" w:rsidRPr="00241C11" w:rsidRDefault="00241C11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inherit" w:eastAsia="Times New Roman" w:hAnsi="inherit" w:cs="Arial"/>
          <w:noProof/>
          <w:color w:val="63240E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>
            <wp:extent cx="6294120" cy="3672840"/>
            <wp:effectExtent l="0" t="0" r="0" b="3810"/>
            <wp:docPr id="2" name="Picture 2" descr="enter image description he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11" w:rsidRPr="00241C11" w:rsidRDefault="00241C11" w:rsidP="00241C1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The following picture shows how the whole LSTM layer operates.</w:t>
      </w:r>
    </w:p>
    <w:p w:rsidR="00241C11" w:rsidRPr="00241C11" w:rsidRDefault="00241C11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inherit" w:eastAsia="Times New Roman" w:hAnsi="inherit" w:cs="Arial"/>
          <w:noProof/>
          <w:color w:val="63240E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>
            <wp:extent cx="2499360" cy="3078480"/>
            <wp:effectExtent l="0" t="0" r="0" b="7620"/>
            <wp:docPr id="1" name="Picture 1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11" w:rsidRPr="00241C11" w:rsidRDefault="00241C11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As we know an LSTM layer processes a sequence, </w:t>
      </w:r>
      <w:proofErr w:type="spellStart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i.e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 </w:t>
      </w:r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x</w:t>
      </w:r>
      <w:proofErr w:type="gramStart"/>
      <w:r w:rsidRPr="00241C11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  <w:lang w:eastAsia="en-IN"/>
        </w:rPr>
        <w:t>1</w:t>
      </w:r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,…</w:t>
      </w:r>
      <w:proofErr w:type="gramEnd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,x</w:t>
      </w:r>
      <w:r w:rsidRPr="00241C11">
        <w:rPr>
          <w:rFonts w:ascii="MathJax_Math-italic" w:eastAsia="Times New Roman" w:hAnsi="MathJax_Math-italic" w:cs="Arial"/>
          <w:color w:val="242729"/>
          <w:sz w:val="19"/>
          <w:szCs w:val="19"/>
          <w:bdr w:val="none" w:sz="0" w:space="0" w:color="auto" w:frame="1"/>
          <w:lang w:eastAsia="en-IN"/>
        </w:rPr>
        <w:t>N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x1,…,</w:t>
      </w:r>
      <w:proofErr w:type="spellStart"/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xN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 At each step </w:t>
      </w:r>
      <w:proofErr w:type="spellStart"/>
      <w:r w:rsidRPr="00241C11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  <w:lang w:eastAsia="en-IN"/>
        </w:rPr>
        <w:t>t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t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the layer (each neuron) takes the input </w:t>
      </w:r>
      <w:proofErr w:type="spellStart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x</w:t>
      </w:r>
      <w:r w:rsidRPr="00241C11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  <w:lang w:eastAsia="en-IN"/>
        </w:rPr>
        <w:t>t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xt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 output from previous step </w:t>
      </w:r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h</w:t>
      </w:r>
      <w:r w:rsidRPr="00241C11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  <w:lang w:eastAsia="en-IN"/>
        </w:rPr>
        <w:t>t</w:t>
      </w:r>
      <w:r w:rsidRPr="00241C11">
        <w:rPr>
          <w:rFonts w:ascii="MathJax_AMS" w:eastAsia="Times New Roman" w:hAnsi="MathJax_AMS" w:cs="Arial"/>
          <w:color w:val="242729"/>
          <w:sz w:val="19"/>
          <w:szCs w:val="19"/>
          <w:bdr w:val="none" w:sz="0" w:space="0" w:color="auto" w:frame="1"/>
          <w:lang w:eastAsia="en-IN"/>
        </w:rPr>
        <w:t>−</w:t>
      </w:r>
      <w:r w:rsidRPr="00241C11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  <w:lang w:eastAsia="en-IN"/>
        </w:rPr>
        <w:t>1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ht−1</w:t>
      </w: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 and bias </w:t>
      </w:r>
      <w:r w:rsidRPr="00241C11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  <w:lang w:eastAsia="en-IN"/>
        </w:rPr>
        <w:t>b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b</w:t>
      </w: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 and outputs a vector </w:t>
      </w:r>
      <w:proofErr w:type="spellStart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h</w:t>
      </w:r>
      <w:r w:rsidRPr="00241C11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  <w:lang w:eastAsia="en-IN"/>
        </w:rPr>
        <w:t>t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ht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 Coordinates of </w:t>
      </w:r>
      <w:proofErr w:type="spellStart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h</w:t>
      </w:r>
      <w:r w:rsidRPr="00241C11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  <w:lang w:eastAsia="en-IN"/>
        </w:rPr>
        <w:t>t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ht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are outputs of the neurons/units, and hence the size of the vector </w:t>
      </w:r>
      <w:proofErr w:type="spellStart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h</w:t>
      </w:r>
      <w:r w:rsidRPr="00241C11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  <w:lang w:eastAsia="en-IN"/>
        </w:rPr>
        <w:t>t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ht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is equal to the number of units/neurons. This process continues until </w:t>
      </w:r>
      <w:proofErr w:type="spellStart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x</w:t>
      </w:r>
      <w:r w:rsidRPr="00241C11">
        <w:rPr>
          <w:rFonts w:ascii="MathJax_Math-italic" w:eastAsia="Times New Roman" w:hAnsi="MathJax_Math-italic" w:cs="Arial"/>
          <w:color w:val="242729"/>
          <w:sz w:val="19"/>
          <w:szCs w:val="19"/>
          <w:bdr w:val="none" w:sz="0" w:space="0" w:color="auto" w:frame="1"/>
          <w:lang w:eastAsia="en-IN"/>
        </w:rPr>
        <w:t>N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xN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241C11" w:rsidRPr="00241C11" w:rsidRDefault="00241C11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lastRenderedPageBreak/>
        <w:t>Now let's compute the number of parameters for </w:t>
      </w:r>
      <w:proofErr w:type="gramStart"/>
      <w:r w:rsidRPr="00241C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LSTM(</w:t>
      </w:r>
      <w:proofErr w:type="gramEnd"/>
      <w:r w:rsidRPr="00241C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1)</w:t>
      </w: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and </w:t>
      </w:r>
      <w:r w:rsidRPr="00241C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LSTM(3)</w:t>
      </w: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 and compare it with what </w:t>
      </w:r>
      <w:proofErr w:type="spellStart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Keras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shows when we call </w:t>
      </w:r>
      <w:proofErr w:type="spellStart"/>
      <w:r w:rsidRPr="00241C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model.summary</w:t>
      </w:r>
      <w:proofErr w:type="spellEnd"/>
      <w:r w:rsidRPr="00241C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()</w:t>
      </w: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241C11" w:rsidRPr="00241C11" w:rsidRDefault="00241C11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Let </w:t>
      </w:r>
      <w:proofErr w:type="spellStart"/>
      <w:r w:rsidRPr="00241C11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  <w:lang w:eastAsia="en-IN"/>
        </w:rPr>
        <w:t>inp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inp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be the size of the vector </w:t>
      </w:r>
      <w:proofErr w:type="spellStart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x</w:t>
      </w:r>
      <w:r w:rsidRPr="00241C11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  <w:lang w:eastAsia="en-IN"/>
        </w:rPr>
        <w:t>t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xt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and </w:t>
      </w:r>
      <w:proofErr w:type="spellStart"/>
      <w:r w:rsidRPr="00241C11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  <w:lang w:eastAsia="en-IN"/>
        </w:rPr>
        <w:t>out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out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be the size of the vector </w:t>
      </w:r>
      <w:proofErr w:type="spellStart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h</w:t>
      </w:r>
      <w:r w:rsidRPr="00241C11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  <w:lang w:eastAsia="en-IN"/>
        </w:rPr>
        <w:t>t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ht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(this is also the number of neurons/units). Each neuron/unit takes input vector, output from the previous step, and a bias which makes </w:t>
      </w:r>
      <w:r w:rsidRPr="00241C11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  <w:lang w:eastAsia="en-IN"/>
        </w:rPr>
        <w:t>inp</w:t>
      </w:r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+</w:t>
      </w:r>
      <w:r w:rsidRPr="00241C11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  <w:lang w:eastAsia="en-IN"/>
        </w:rPr>
        <w:t>out</w:t>
      </w:r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+1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inp+out+1</w:t>
      </w: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parameters (weights). But we have </w:t>
      </w:r>
      <w:proofErr w:type="spellStart"/>
      <w:r w:rsidRPr="00241C11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  <w:lang w:eastAsia="en-IN"/>
        </w:rPr>
        <w:t>out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out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number of neurons and so we have </w:t>
      </w:r>
      <w:r w:rsidRPr="00241C11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  <w:lang w:eastAsia="en-IN"/>
        </w:rPr>
        <w:t>out</w:t>
      </w:r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×(</w:t>
      </w:r>
      <w:r w:rsidRPr="00241C11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  <w:lang w:eastAsia="en-IN"/>
        </w:rPr>
        <w:t>inp</w:t>
      </w:r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+</w:t>
      </w:r>
      <w:r w:rsidRPr="00241C11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  <w:lang w:eastAsia="en-IN"/>
        </w:rPr>
        <w:t>out</w:t>
      </w:r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+</w:t>
      </w:r>
      <w:proofErr w:type="gramStart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1)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out</w:t>
      </w:r>
      <w:proofErr w:type="gramEnd"/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×(inp+out+1)</w:t>
      </w: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 parameters. </w:t>
      </w:r>
      <w:proofErr w:type="gramStart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Finally</w:t>
      </w:r>
      <w:proofErr w:type="gram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each unit has 4 weights (see the rightmost image, yellow boxes) and we have the following formula for the number of parameters:</w:t>
      </w:r>
    </w:p>
    <w:p w:rsidR="00241C11" w:rsidRPr="00241C11" w:rsidRDefault="00241C11" w:rsidP="00241C11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241C11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en-IN"/>
        </w:rPr>
        <w:t>4</w:t>
      </w:r>
      <w:r w:rsidRPr="00241C11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  <w:lang w:eastAsia="en-IN"/>
        </w:rPr>
        <w:t>out</w:t>
      </w:r>
      <w:r w:rsidRPr="00241C11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en-IN"/>
        </w:rPr>
        <w:t>(</w:t>
      </w:r>
      <w:r w:rsidRPr="00241C11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  <w:lang w:eastAsia="en-IN"/>
        </w:rPr>
        <w:t>inp</w:t>
      </w:r>
      <w:r w:rsidRPr="00241C11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en-IN"/>
        </w:rPr>
        <w:t>+</w:t>
      </w:r>
      <w:r w:rsidRPr="00241C11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  <w:lang w:eastAsia="en-IN"/>
        </w:rPr>
        <w:t>out</w:t>
      </w:r>
      <w:r w:rsidRPr="00241C11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  <w:lang w:eastAsia="en-IN"/>
        </w:rPr>
        <w:t>+1)</w:t>
      </w:r>
      <w:r w:rsidRPr="00241C1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4out(inp+out+1)</w:t>
      </w:r>
    </w:p>
    <w:p w:rsidR="00241C11" w:rsidRPr="00241C11" w:rsidRDefault="00241C11" w:rsidP="00241C1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Let's compare with what </w:t>
      </w:r>
      <w:proofErr w:type="spellStart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Keras</w:t>
      </w:r>
      <w:proofErr w:type="spellEnd"/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outputs.</w:t>
      </w:r>
    </w:p>
    <w:p w:rsidR="00241C11" w:rsidRPr="00241C11" w:rsidRDefault="00241C11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Example 1.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t1 = </w:t>
      </w:r>
      <w:proofErr w:type="gramStart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Input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shape=(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))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t2 = LSTM(</w:t>
      </w:r>
      <w:proofErr w:type="gramStart"/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)(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t1)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model = </w:t>
      </w:r>
      <w:proofErr w:type="gramStart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Model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inputs=t1, outputs=t2)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241C1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print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proofErr w:type="gram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model.summary</w:t>
      </w:r>
      <w:proofErr w:type="spellEnd"/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())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Layer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(</w:t>
      </w:r>
      <w:proofErr w:type="gram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type)   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  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Output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Shape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  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Param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241C1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#   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=================================================================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input_2 (</w:t>
      </w:r>
      <w:proofErr w:type="spellStart"/>
      <w:proofErr w:type="gramStart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InputLayer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   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(</w:t>
      </w:r>
      <w:r w:rsidRPr="00241C1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None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             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_________________________________________________________________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lstm_2 (</w:t>
      </w:r>
      <w:proofErr w:type="gram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LSTM)   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   (</w:t>
      </w:r>
      <w:r w:rsidRPr="00241C1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None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                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12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=================================================================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Total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params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12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Trainable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params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12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Non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-trainable </w:t>
      </w:r>
      <w:proofErr w:type="spell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params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_________________________________________________________________</w:t>
      </w:r>
    </w:p>
    <w:p w:rsidR="00241C11" w:rsidRPr="00241C11" w:rsidRDefault="00241C11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Number of units is 1, the size of input vector is 1, so </w:t>
      </w:r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4×1</w:t>
      </w:r>
      <w:proofErr w:type="gramStart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×(</w:t>
      </w:r>
      <w:proofErr w:type="gramEnd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1+1+1)=12</w:t>
      </w:r>
      <w:r w:rsidRPr="00241C11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  <w:lang w:eastAsia="en-IN"/>
        </w:rPr>
        <w:t>4×1×(1+1+1)=12</w:t>
      </w: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241C11" w:rsidRPr="00241C11" w:rsidRDefault="00241C11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Example 2.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proofErr w:type="spellStart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input_t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gramStart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Input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))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proofErr w:type="spellStart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output_t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LSTM(</w:t>
      </w:r>
      <w:proofErr w:type="gramStart"/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)(</w:t>
      </w:r>
      <w:proofErr w:type="spellStart"/>
      <w:proofErr w:type="gramEnd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input_t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model = </w:t>
      </w:r>
      <w:proofErr w:type="gramStart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Model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inputs=</w:t>
      </w:r>
      <w:proofErr w:type="spellStart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input_t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 outputs=</w:t>
      </w:r>
      <w:proofErr w:type="spellStart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output_t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241C1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print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proofErr w:type="gram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model.summary</w:t>
      </w:r>
      <w:proofErr w:type="spellEnd"/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())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_________________________________________________________________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Layer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(</w:t>
      </w:r>
      <w:proofErr w:type="gram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type)   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  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Output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Shape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  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Param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241C1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#   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=================================================================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input_6 (</w:t>
      </w:r>
      <w:proofErr w:type="spellStart"/>
      <w:proofErr w:type="gramStart"/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InputLayer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   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(</w:t>
      </w:r>
      <w:r w:rsidRPr="00241C1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None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             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_________________________________________________________________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lstm_6 (</w:t>
      </w:r>
      <w:proofErr w:type="gram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LSTM)   </w:t>
      </w:r>
      <w:proofErr w:type="gram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   (</w:t>
      </w:r>
      <w:r w:rsidRPr="00241C1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None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                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72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=================================================================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Total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params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72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Trainable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params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72</w:t>
      </w:r>
    </w:p>
    <w:p w:rsidR="00241C11" w:rsidRPr="00241C11" w:rsidRDefault="00241C11" w:rsidP="00241C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241C1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Non</w:t>
      </w:r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-trainable </w:t>
      </w:r>
      <w:proofErr w:type="spellStart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params</w:t>
      </w:r>
      <w:proofErr w:type="spellEnd"/>
      <w:r w:rsidRPr="00241C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241C1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</w:p>
    <w:p w:rsidR="00241C11" w:rsidRPr="00241C11" w:rsidRDefault="00241C11" w:rsidP="00241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241C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Number of units is 3, the size of the input vector is 2, so </w:t>
      </w:r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4×3</w:t>
      </w:r>
      <w:proofErr w:type="gramStart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×(</w:t>
      </w:r>
      <w:proofErr w:type="gramEnd"/>
      <w:r w:rsidRPr="00241C11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  <w:lang w:eastAsia="en-IN"/>
        </w:rPr>
        <w:t>2+3+1)=72</w:t>
      </w:r>
    </w:p>
    <w:p w:rsidR="00056F7C" w:rsidRDefault="00056F7C"/>
    <w:sectPr w:rsidR="0005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11"/>
    <w:rsid w:val="00056F7C"/>
    <w:rsid w:val="00241C11"/>
    <w:rsid w:val="009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1472"/>
  <w15:chartTrackingRefBased/>
  <w15:docId w15:val="{D9957B7C-24A6-446C-B7EA-01190E4D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1C11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241C11"/>
  </w:style>
  <w:style w:type="character" w:customStyle="1" w:styleId="mn">
    <w:name w:val="mn"/>
    <w:basedOn w:val="DefaultParagraphFont"/>
    <w:rsid w:val="00241C11"/>
  </w:style>
  <w:style w:type="character" w:customStyle="1" w:styleId="mo">
    <w:name w:val="mo"/>
    <w:basedOn w:val="DefaultParagraphFont"/>
    <w:rsid w:val="00241C11"/>
  </w:style>
  <w:style w:type="character" w:customStyle="1" w:styleId="mjxassistivemathml">
    <w:name w:val="mjx_assistive_mathml"/>
    <w:basedOn w:val="DefaultParagraphFont"/>
    <w:rsid w:val="00241C11"/>
  </w:style>
  <w:style w:type="character" w:styleId="Strong">
    <w:name w:val="Strong"/>
    <w:basedOn w:val="DefaultParagraphFont"/>
    <w:uiPriority w:val="22"/>
    <w:qFormat/>
    <w:rsid w:val="00241C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C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241C11"/>
  </w:style>
  <w:style w:type="character" w:customStyle="1" w:styleId="pun">
    <w:name w:val="pun"/>
    <w:basedOn w:val="DefaultParagraphFont"/>
    <w:rsid w:val="00241C11"/>
  </w:style>
  <w:style w:type="character" w:customStyle="1" w:styleId="typ">
    <w:name w:val="typ"/>
    <w:basedOn w:val="DefaultParagraphFont"/>
    <w:rsid w:val="00241C11"/>
  </w:style>
  <w:style w:type="character" w:customStyle="1" w:styleId="lit">
    <w:name w:val="lit"/>
    <w:basedOn w:val="DefaultParagraphFont"/>
    <w:rsid w:val="00241C11"/>
  </w:style>
  <w:style w:type="character" w:customStyle="1" w:styleId="kwd">
    <w:name w:val="kwd"/>
    <w:basedOn w:val="DefaultParagraphFont"/>
    <w:rsid w:val="00241C11"/>
  </w:style>
  <w:style w:type="character" w:customStyle="1" w:styleId="com">
    <w:name w:val="com"/>
    <w:basedOn w:val="DefaultParagraphFont"/>
    <w:rsid w:val="0024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stack.imgur.com/qXjnM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.stack.imgur.com/swN2l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Yesudasan</dc:creator>
  <cp:keywords/>
  <dc:description/>
  <cp:lastModifiedBy>Selvaraj Yesudasan</cp:lastModifiedBy>
  <cp:revision>2</cp:revision>
  <dcterms:created xsi:type="dcterms:W3CDTF">2019-01-12T06:57:00Z</dcterms:created>
  <dcterms:modified xsi:type="dcterms:W3CDTF">2019-02-01T08:28:00Z</dcterms:modified>
</cp:coreProperties>
</file>