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15F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Exercise 10: Step 11 — Reusable Prompts</w:t>
      </w:r>
    </w:p>
    <w:p w14:paraId="0F9D776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Scenario:</w:t>
      </w:r>
      <w:r>
        <w:rPr>
          <w:rFonts w:hint="default" w:ascii="Times New Roman" w:hAnsi="Times New Roman" w:cs="Times New Roman"/>
          <w:sz w:val="28"/>
          <w:szCs w:val="28"/>
        </w:rPr>
        <w:t xml:space="preserve"> Content Strategist GPT Prompt Library.</w:t>
      </w:r>
    </w:p>
    <w:p w14:paraId="5D6E64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Reusable Prompts Library</w:t>
      </w:r>
    </w:p>
    <w:p w14:paraId="4916A7D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1: Analyze</w:t>
      </w:r>
    </w:p>
    <w:p w14:paraId="49A0F69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Trigger Command: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/Analyze</w:t>
      </w:r>
      <w:bookmarkStart w:id="0" w:name="_GoBack"/>
      <w:bookmarkEnd w:id="0"/>
    </w:p>
    <w:p w14:paraId="7592C35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Reviews the provided draft against standard SEO and engagement metrics.</w:t>
      </w:r>
    </w:p>
    <w:p w14:paraId="625AE1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A structured breakdown highlighting 3 Strengths, 3 Weaknesses/Gaps, and a Readability Score.</w:t>
      </w:r>
    </w:p>
    <w:p w14:paraId="5C002FC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2: Generate</w:t>
      </w:r>
    </w:p>
    <w:p w14:paraId="1BEEDF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Trigger Command: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/Generate [Topic]</w:t>
      </w:r>
    </w:p>
    <w:p w14:paraId="60DB7B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Creates a new 500-word blog post draft based on the topic.</w:t>
      </w:r>
    </w:p>
    <w:p w14:paraId="013E32B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H1 headline, introduction, 3 main body paragraphs with H2 headers, and a call-to-action conclusion.</w:t>
      </w:r>
    </w:p>
    <w:p w14:paraId="39CFEFA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3: Improve</w:t>
      </w:r>
    </w:p>
    <w:p w14:paraId="08B2D5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Trigger Command: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/Improve</w:t>
      </w:r>
    </w:p>
    <w:p w14:paraId="4FCEA8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Rewrites the current active text to enhance flow, vocabulary, and persuasiveness.</w:t>
      </w:r>
    </w:p>
    <w:p w14:paraId="1EC7302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The fully revised text, followed by a brief bulleted "Change Log" explaining the major edits made.</w:t>
      </w:r>
    </w:p>
    <w:p w14:paraId="63DF024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4: Summarize</w:t>
      </w:r>
    </w:p>
    <w:p w14:paraId="77C727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Trigger Command: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/Summarize</w:t>
      </w:r>
    </w:p>
    <w:p w14:paraId="64602E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Condenses long-form content for social sharing.</w:t>
      </w:r>
    </w:p>
    <w:p w14:paraId="71E0AA0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A 3-bullet executive summary and one suggested LinkedIn post hook.</w:t>
      </w:r>
    </w:p>
    <w:p w14:paraId="3A7D9E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5: Repurpose (Custom)</w:t>
      </w:r>
    </w:p>
    <w:p w14:paraId="3633019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Trigger Command: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/Repurpose [Format]</w:t>
      </w:r>
    </w:p>
    <w:p w14:paraId="7A68FF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Transforms the current content into a completely different format (e.g., newsletter, video script).</w:t>
      </w:r>
    </w:p>
    <w:p w14:paraId="2FAA28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The adapted text formatted strictly to the requested medium's standards.</w:t>
      </w:r>
    </w:p>
    <w:p w14:paraId="1B33505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Testing and Comparison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Test Piece:</w:t>
      </w:r>
      <w:r>
        <w:rPr>
          <w:rFonts w:hint="default" w:ascii="Times New Roman" w:hAnsi="Times New Roman" w:cs="Times New Roman"/>
          <w:sz w:val="28"/>
          <w:szCs w:val="28"/>
        </w:rPr>
        <w:t xml:space="preserve"> A dry, 400-word corporate press release about a new software update.</w:t>
      </w:r>
    </w:p>
    <w:p w14:paraId="163CDAA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/Summarize</w:t>
      </w:r>
      <w:r>
        <w:rPr>
          <w:rFonts w:hint="default" w:ascii="Times New Roman" w:hAnsi="Times New Roman" w:cs="Times New Roman"/>
          <w:sz w:val="28"/>
          <w:szCs w:val="28"/>
        </w:rPr>
        <w:t xml:space="preserve"> yielded three perfect bullet points but the tone remained dry.</w:t>
      </w:r>
    </w:p>
    <w:p w14:paraId="167CBF5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/Improve</w:t>
      </w:r>
      <w:r>
        <w:rPr>
          <w:rFonts w:hint="default" w:ascii="Times New Roman" w:hAnsi="Times New Roman" w:cs="Times New Roman"/>
          <w:sz w:val="28"/>
          <w:szCs w:val="28"/>
        </w:rPr>
        <w:t xml:space="preserve"> made the 400 words punchier and removed passive voice</w:t>
      </w:r>
    </w:p>
    <w:p w14:paraId="0A1AD83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/Repurpose Twitter Thread</w:t>
      </w:r>
      <w:r>
        <w:rPr>
          <w:rFonts w:hint="default" w:ascii="Times New Roman" w:hAnsi="Times New Roman" w:cs="Times New Roman"/>
          <w:sz w:val="28"/>
          <w:szCs w:val="28"/>
        </w:rPr>
        <w:t xml:space="preserve"> successfully broke the text into 5 distinct, engaging parts.</w:t>
      </w:r>
    </w:p>
    <w:p w14:paraId="1B6AE0F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Pairing Recommendations</w:t>
      </w:r>
    </w:p>
    <w:p w14:paraId="747A69A1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 Polish Workflow:</w:t>
      </w:r>
      <w:r>
        <w:rPr>
          <w:rFonts w:hint="default" w:ascii="Times New Roman" w:hAnsi="Times New Roman" w:cs="Times New Roman"/>
          <w:sz w:val="28"/>
          <w:szCs w:val="28"/>
        </w:rPr>
        <w:t xml:space="preserve"> Use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/Analyze</w:t>
      </w:r>
      <w:r>
        <w:rPr>
          <w:rFonts w:hint="default" w:ascii="Times New Roman" w:hAnsi="Times New Roman" w:cs="Times New Roman"/>
          <w:sz w:val="28"/>
          <w:szCs w:val="28"/>
        </w:rPr>
        <w:t xml:space="preserve"> first to identify the gaps (e.g., "Missing a clear CTA"). Then use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/Improve</w:t>
      </w:r>
      <w:r>
        <w:rPr>
          <w:rFonts w:hint="default" w:ascii="Times New Roman" w:hAnsi="Times New Roman" w:cs="Times New Roman"/>
          <w:sz w:val="28"/>
          <w:szCs w:val="28"/>
        </w:rPr>
        <w:t>, instructing the GPT to specifically fix the gaps found in the analysis step. This two-step process consistently yields higher quality than asking it to generate and fix simultaneously.</w:t>
      </w:r>
    </w:p>
    <w:p w14:paraId="362A5B0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11: Step 10 — Versioning</w:t>
      </w:r>
    </w:p>
    <w:p w14:paraId="7568F88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Scenario:</w:t>
      </w:r>
      <w:r>
        <w:rPr>
          <w:rFonts w:hint="default" w:ascii="Times New Roman" w:hAnsi="Times New Roman" w:cs="Times New Roman"/>
          <w:sz w:val="28"/>
          <w:szCs w:val="28"/>
        </w:rPr>
        <w:t xml:space="preserve"> Client proposal writing GPT iteration.</w:t>
      </w:r>
    </w:p>
    <w:p w14:paraId="6F2B5C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Review of 10 Failure Categories (v1)</w:t>
      </w:r>
    </w:p>
    <w:p w14:paraId="3B0A4EC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Category A (5 instances):</w:t>
      </w:r>
      <w:r>
        <w:rPr>
          <w:rFonts w:hint="default" w:ascii="Times New Roman" w:hAnsi="Times New Roman" w:cs="Times New Roman"/>
          <w:sz w:val="28"/>
          <w:szCs w:val="28"/>
        </w:rPr>
        <w:t xml:space="preserve"> The GPT hallucinated estimated project costs based on industry averages, which upset the sales team.</w:t>
      </w:r>
    </w:p>
    <w:p w14:paraId="7CA91A9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Category B (3 instances):</w:t>
      </w:r>
      <w:r>
        <w:rPr>
          <w:rFonts w:hint="default" w:ascii="Times New Roman" w:hAnsi="Times New Roman" w:cs="Times New Roman"/>
          <w:sz w:val="28"/>
          <w:szCs w:val="28"/>
        </w:rPr>
        <w:t xml:space="preserve"> Proposals were too informal in the introduction.</w:t>
      </w:r>
    </w:p>
    <w:p w14:paraId="581DE2B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Category C (2 instances):</w:t>
      </w:r>
      <w:r>
        <w:rPr>
          <w:rFonts w:hint="default" w:ascii="Times New Roman" w:hAnsi="Times New Roman" w:cs="Times New Roman"/>
          <w:sz w:val="28"/>
          <w:szCs w:val="28"/>
        </w:rPr>
        <w:t xml:space="preserve"> It consistently forgot to include the mandatory "Next Steps" section at the end of the document.</w:t>
      </w:r>
    </w:p>
    <w:p w14:paraId="43E0DAA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Change Log (v1 to v2)</w:t>
      </w:r>
    </w:p>
    <w:p w14:paraId="3D04D1E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Added Strict Rule (Pricing):</w:t>
      </w:r>
      <w:r>
        <w:rPr>
          <w:rFonts w:hint="default" w:ascii="Times New Roman" w:hAnsi="Times New Roman" w:cs="Times New Roman"/>
          <w:sz w:val="28"/>
          <w:szCs w:val="28"/>
        </w:rPr>
        <w:t xml:space="preserve"> "Never estimate, generate, or suggest pricing, budgets, or timelines. If exact numbers are not provided in the input, use the placeholder [Insert Quote Here]."</w:t>
      </w:r>
    </w:p>
    <w:p w14:paraId="14091B0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Adjusted Role/Tone:</w:t>
      </w:r>
      <w:r>
        <w:rPr>
          <w:rFonts w:hint="default" w:ascii="Times New Roman" w:hAnsi="Times New Roman" w:cs="Times New Roman"/>
          <w:sz w:val="28"/>
          <w:szCs w:val="28"/>
        </w:rPr>
        <w:t xml:space="preserve"> Changed generic "You write proposals" to "Act as an enterprise B2B Proposal Writer. Use a highly formal, authoritative, and corporate tone."</w:t>
      </w:r>
    </w:p>
    <w:p w14:paraId="32EECC9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Updated Output Format:</w:t>
      </w:r>
      <w:r>
        <w:rPr>
          <w:rFonts w:hint="default" w:ascii="Times New Roman" w:hAnsi="Times New Roman" w:cs="Times New Roman"/>
          <w:sz w:val="28"/>
          <w:szCs w:val="28"/>
        </w:rPr>
        <w:t xml:space="preserve"> Hardcoded "Section 4: Next Steps" into the mandatory output structure outline to prevent omissions.</w:t>
      </w:r>
    </w:p>
    <w:p w14:paraId="4D429BD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Version Saving</w:t>
      </w:r>
    </w:p>
    <w:p w14:paraId="5B4CD3D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Old file archived as: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proposal-gpt-v1.md</w:t>
      </w:r>
    </w:p>
    <w:p w14:paraId="2D85C2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New active file saved as: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proposal-gpt-v2.md</w:t>
      </w:r>
    </w:p>
    <w:p w14:paraId="48D6E0D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Side-by-Side Test Documentation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Test Input:</w:t>
      </w:r>
      <w:r>
        <w:rPr>
          <w:rFonts w:hint="default" w:ascii="Times New Roman" w:hAnsi="Times New Roman" w:cs="Times New Roman"/>
          <w:sz w:val="28"/>
          <w:szCs w:val="28"/>
        </w:rPr>
        <w:t xml:space="preserve"> "Client needs a website redesign, focusing on mobile responsiveness. We discussed a modern UI."</w:t>
      </w:r>
    </w:p>
    <w:p w14:paraId="0F42228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v1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Started with "Hey there!" (too informal), suggested the project would cost "$10,000" (hallucinated pricing), and ended abruptly after the UI section (missing next steps).</w:t>
      </w:r>
    </w:p>
    <w:p w14:paraId="7E7B69B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v2 Output:</w:t>
      </w:r>
      <w:r>
        <w:rPr>
          <w:rFonts w:hint="default" w:ascii="Times New Roman" w:hAnsi="Times New Roman" w:cs="Times New Roman"/>
          <w:sz w:val="28"/>
          <w:szCs w:val="28"/>
        </w:rPr>
        <w:t xml:space="preserve"> Started with an Executive Summary. Strictly used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[Insert Quote Here]</w:t>
      </w:r>
      <w:r>
        <w:rPr>
          <w:rFonts w:hint="default" w:ascii="Times New Roman" w:hAnsi="Times New Roman" w:cs="Times New Roman"/>
          <w:sz w:val="28"/>
          <w:szCs w:val="28"/>
        </w:rPr>
        <w:t xml:space="preserve"> for pricing. Included a formal "Next Steps" section requiring client signature.</w:t>
      </w:r>
    </w:p>
    <w:p w14:paraId="3087D6B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Conclusion:</w:t>
      </w:r>
      <w:r>
        <w:rPr>
          <w:rFonts w:hint="default" w:ascii="Times New Roman" w:hAnsi="Times New Roman" w:cs="Times New Roman"/>
          <w:sz w:val="28"/>
          <w:szCs w:val="28"/>
        </w:rPr>
        <w:t xml:space="preserve"> v2 is entirely compliant and safe for team use.</w:t>
      </w:r>
    </w:p>
    <w:p w14:paraId="52D4C7A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12: Step 12 — Documentation</w:t>
      </w:r>
    </w:p>
    <w:p w14:paraId="479DD0F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Scenario:</w:t>
      </w:r>
      <w:r>
        <w:rPr>
          <w:rFonts w:hint="default" w:ascii="Times New Roman" w:hAnsi="Times New Roman" w:cs="Times New Roman"/>
          <w:sz w:val="28"/>
          <w:szCs w:val="28"/>
        </w:rPr>
        <w:t xml:space="preserve"> Sales Team Lead Qualification.</w:t>
      </w:r>
    </w:p>
    <w:p w14:paraId="7275EE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Lead Qual-Bot: Team Documentation</w:t>
      </w:r>
    </w:p>
    <w:p w14:paraId="5AD133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What it does</w:t>
      </w:r>
      <w:r>
        <w:rPr>
          <w:rFonts w:hint="default" w:ascii="Times New Roman" w:hAnsi="Times New Roman" w:cs="Times New Roman"/>
          <w:sz w:val="28"/>
          <w:szCs w:val="28"/>
        </w:rPr>
        <w:t xml:space="preserve"> The Lead Qual-Bot analyzes raw sales call transcripts or meeting notes and extracts key qualification metrics (BANT: Budget, Authority, Need, Timeline). It helps you determine if a lead is worth passing to an Account Executive.</w:t>
      </w:r>
    </w:p>
    <w:p w14:paraId="190A53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How to use it</w:t>
      </w:r>
      <w:r>
        <w:rPr>
          <w:rFonts w:hint="default" w:ascii="Times New Roman" w:hAnsi="Times New Roman" w:cs="Times New Roman"/>
          <w:sz w:val="28"/>
          <w:szCs w:val="28"/>
        </w:rPr>
        <w:t xml:space="preserve"> Provide the bot with your raw notes. It will return a structured BANT analysis and a recommendation (Disqualify, Nurture, or Fast-Track).</w:t>
      </w:r>
    </w:p>
    <w:p w14:paraId="2B45F87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Quick Start Guide</w:t>
      </w:r>
    </w:p>
    <w:p w14:paraId="64FF206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Copy your raw, unedited notes from your latest discovery call.</w:t>
      </w:r>
    </w:p>
    <w:p w14:paraId="03D7C3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Paste the notes into the GPT chat prompt.</w:t>
      </w:r>
    </w:p>
    <w:p w14:paraId="3416BE2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Type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/Qualify</w:t>
      </w:r>
      <w:r>
        <w:rPr>
          <w:rFonts w:hint="default" w:ascii="Times New Roman" w:hAnsi="Times New Roman" w:cs="Times New Roman"/>
          <w:sz w:val="28"/>
          <w:szCs w:val="28"/>
        </w:rPr>
        <w:t xml:space="preserve"> at the top of your pasted text and hit enter.</w:t>
      </w:r>
    </w:p>
    <w:p w14:paraId="39C3178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Input Example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/Qualify Spoke with Sarah, VP of Ops. They are using old software that crashes daily. Need a fix before Q3. She has to get final sign off from the CEO but she controls the budget of 50k.</w:t>
      </w:r>
    </w:p>
    <w:p w14:paraId="24E550B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 Example</w:t>
      </w:r>
    </w:p>
    <w:p w14:paraId="2261E2C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Budget:</w:t>
      </w:r>
      <w:r>
        <w:rPr>
          <w:rFonts w:hint="default" w:ascii="Times New Roman" w:hAnsi="Times New Roman" w:cs="Times New Roman"/>
          <w:sz w:val="28"/>
          <w:szCs w:val="28"/>
        </w:rPr>
        <w:t xml:space="preserve"> Qualified ($50k)</w:t>
      </w:r>
    </w:p>
    <w:p w14:paraId="77271FC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Authority:</w:t>
      </w:r>
      <w:r>
        <w:rPr>
          <w:rFonts w:hint="default" w:ascii="Times New Roman" w:hAnsi="Times New Roman" w:cs="Times New Roman"/>
          <w:sz w:val="28"/>
          <w:szCs w:val="28"/>
        </w:rPr>
        <w:t xml:space="preserve"> Partial (VP level, needs CEO sign-off)</w:t>
      </w:r>
    </w:p>
    <w:p w14:paraId="1E92ABF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Need:</w:t>
      </w:r>
      <w:r>
        <w:rPr>
          <w:rFonts w:hint="default" w:ascii="Times New Roman" w:hAnsi="Times New Roman" w:cs="Times New Roman"/>
          <w:sz w:val="28"/>
          <w:szCs w:val="28"/>
        </w:rPr>
        <w:t xml:space="preserve"> Qualified (Current system crashes daily)</w:t>
      </w:r>
    </w:p>
    <w:p w14:paraId="04FC551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Timeline:</w:t>
      </w:r>
      <w:r>
        <w:rPr>
          <w:rFonts w:hint="default" w:ascii="Times New Roman" w:hAnsi="Times New Roman" w:cs="Times New Roman"/>
          <w:sz w:val="28"/>
          <w:szCs w:val="28"/>
        </w:rPr>
        <w:t xml:space="preserve"> Qualified (Before Q3)</w:t>
      </w:r>
    </w:p>
    <w:p w14:paraId="27C0F0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Recommendation: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Fast-Track. Schedule follow-up with CEO included.</w:t>
      </w:r>
    </w:p>
    <w:p w14:paraId="3A817D6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Known Limitations</w:t>
      </w:r>
    </w:p>
    <w:p w14:paraId="6FF176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 CRM Integration: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tool cannot push data directly to Salesforce. You must copy/paste the output.</w:t>
      </w:r>
    </w:p>
    <w:p w14:paraId="187F3C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Sarcasm Blindness:</w:t>
      </w:r>
      <w:r>
        <w:rPr>
          <w:rFonts w:hint="default" w:ascii="Times New Roman" w:hAnsi="Times New Roman" w:cs="Times New Roman"/>
          <w:sz w:val="28"/>
          <w:szCs w:val="28"/>
        </w:rPr>
        <w:t xml:space="preserve"> It struggles to understand sarcasm or jokes in call transcripts and may misinterpret them as literal needs.</w:t>
      </w:r>
    </w:p>
    <w:p w14:paraId="1D3D91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 Verification: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It only analyzes what you give it. It cannot browse LinkedIn to verify a prospect's actual job title.</w:t>
      </w:r>
    </w:p>
    <w:p w14:paraId="574CF2C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Frequently Asked Questions (FAQ)</w:t>
      </w:r>
    </w:p>
    <w:p w14:paraId="0E4117B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Q: What if the output misses a key detail I know we talked about?</w:t>
      </w:r>
    </w:p>
    <w:p w14:paraId="5E65BB6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A: Add the missing detail to your input prompt and retry. If it was not in the text, the bot cannot guess it.</w:t>
      </w:r>
    </w:p>
    <w:p w14:paraId="0FE4F2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Q: Can it read audio recordings of my calls?</w:t>
      </w:r>
    </w:p>
    <w:p w14:paraId="06CD67E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A: No, you must provide a text transcript.</w:t>
      </w:r>
    </w:p>
    <w:p w14:paraId="5EDA39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Q: What does the "Nurture" recommendation mean?</w:t>
      </w:r>
    </w:p>
    <w:p w14:paraId="3C2993B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A: It means the lead has a need, but either their timeline is too far out or they lack budget. Pass them to marketing.</w:t>
      </w:r>
    </w:p>
    <w:p w14:paraId="73DA6A4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Q: It hallucinated a budget we never discussed. Why?</w:t>
      </w:r>
    </w:p>
    <w:p w14:paraId="508216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A: You might be using an older version. Ensure you are using the v2 prompt. If it persists, type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/Strict</w:t>
      </w:r>
      <w:r>
        <w:rPr>
          <w:rFonts w:hint="default" w:ascii="Times New Roman" w:hAnsi="Times New Roman" w:cs="Times New Roman"/>
          <w:sz w:val="28"/>
          <w:szCs w:val="28"/>
        </w:rPr>
        <w:t xml:space="preserve"> before your input.</w:t>
      </w:r>
    </w:p>
    <w:p w14:paraId="70943F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Q: Can I use this for non-English calls?</w:t>
      </w:r>
    </w:p>
    <w:p w14:paraId="7D2BA9D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A: Yes, but the output structure will always be generated in English for team standardization.</w:t>
      </w:r>
    </w:p>
    <w:p w14:paraId="5066EC5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Version History</w:t>
      </w:r>
    </w:p>
    <w:p w14:paraId="7B35A7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v1.0: Initial release (Basic BANT extraction).</w:t>
      </w:r>
    </w:p>
    <w:p w14:paraId="02922C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v1.1: Current release (Added explicit Disqualify/Nurture/Fast-Track recommendations based on team feedback).</w:t>
      </w:r>
    </w:p>
    <w:p w14:paraId="618978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2098B7E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15DD1"/>
    <w:multiLevelType w:val="singleLevel"/>
    <w:tmpl w:val="EC715DD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750E8"/>
    <w:rsid w:val="523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2026-06-10T10:59:00Z</dcterms:created>
  <dc:creator>LENOVO</dc:creator>
  <cp:lastModifiedBy>Selvasri</cp:lastModifiedBy>
  <dcterms:modified xsi:type="dcterms:W3CDTF">2026-06-10T11:03:34Z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0739F6E33BAD4412B5176A9D142D4224_11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