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B0" w:rsidRDefault="0093560F">
      <w:r>
        <w:t>GIT</w:t>
      </w:r>
    </w:p>
    <w:p w:rsidR="0093560F" w:rsidRDefault="0093560F">
      <w:r>
        <w:t>Initialize:</w:t>
      </w:r>
      <w:r w:rsidRPr="0093560F">
        <w:t xml:space="preserve"> </w:t>
      </w:r>
      <w:r w:rsidRPr="0093560F">
        <w:t>make directory a git repository</w:t>
      </w:r>
    </w:p>
    <w:p w:rsid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git </w:t>
      </w:r>
      <w:proofErr w:type="spellStart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init</w:t>
      </w:r>
      <w:proofErr w:type="spellEnd"/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t>Clone a directory</w:t>
      </w:r>
      <w:r>
        <w:t>(local)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clone /path/to/repository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t>Clone a directory</w:t>
      </w:r>
      <w:r>
        <w:t>(</w:t>
      </w:r>
      <w:proofErr w:type="spellStart"/>
      <w:r>
        <w:t>github</w:t>
      </w:r>
      <w:proofErr w:type="spellEnd"/>
      <w:r>
        <w:t>)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git clone </w:t>
      </w:r>
      <w:proofErr w:type="spellStart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username@host</w:t>
      </w:r>
      <w:proofErr w:type="spellEnd"/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:/path/to/repository</w:t>
      </w:r>
    </w:p>
    <w:p w:rsidR="0093560F" w:rsidRDefault="0093560F">
      <w:r w:rsidRPr="0093560F">
        <w:t xml:space="preserve">add files to be committed </w:t>
      </w:r>
    </w:p>
    <w:p w:rsidR="0093560F" w:rsidRPr="0093560F" w:rsidRDefault="0093560F">
      <w:r w:rsidRPr="0093560F"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proofErr w:type="spellStart"/>
      <w:r w:rsidRPr="0093560F">
        <w:t>unstaged</w:t>
      </w:r>
      <w:proofErr w:type="spellEnd"/>
      <w:r w:rsidRPr="0093560F">
        <w:t xml:space="preserve"> files.</w:t>
      </w:r>
    </w:p>
    <w:p w:rsidR="0093560F" w:rsidRPr="0093560F" w:rsidRDefault="0093560F" w:rsidP="0093560F">
      <w:pPr>
        <w:pStyle w:val="Paragrafoelenco"/>
        <w:numPr>
          <w:ilvl w:val="0"/>
          <w:numId w:val="1"/>
        </w:numPr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</w:pPr>
      <w:r w:rsidRPr="0093560F"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  <w:t>git add &lt;filename&gt;</w:t>
      </w:r>
    </w:p>
    <w:p w:rsidR="0093560F" w:rsidRDefault="0093560F">
      <w:pPr>
        <w:rPr>
          <w:rStyle w:val="CodiceHTML"/>
          <w:rFonts w:eastAsiaTheme="minorHAnsi"/>
          <w:color w:val="FFFFFF"/>
          <w:sz w:val="24"/>
          <w:szCs w:val="24"/>
          <w:shd w:val="clear" w:color="auto" w:fill="000000"/>
        </w:rPr>
      </w:pPr>
    </w:p>
    <w:p w:rsidR="0093560F" w:rsidRPr="0093560F" w:rsidRDefault="0093560F" w:rsidP="0093560F">
      <w:pPr>
        <w:pStyle w:val="Paragrafoelenco"/>
        <w:numPr>
          <w:ilvl w:val="0"/>
          <w:numId w:val="1"/>
        </w:numPr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</w:pPr>
      <w:r w:rsidRPr="0093560F">
        <w:rPr>
          <w:rStyle w:val="CodiceHTML"/>
          <w:rFonts w:eastAsiaTheme="minorHAnsi"/>
          <w:color w:val="FFFFFF"/>
          <w:sz w:val="24"/>
          <w:szCs w:val="24"/>
          <w:highlight w:val="black"/>
          <w:shd w:val="clear" w:color="auto" w:fill="000000"/>
        </w:rPr>
        <w:t>git add *</w:t>
      </w:r>
    </w:p>
    <w:p w:rsidR="0093560F" w:rsidRPr="0093560F" w:rsidRDefault="0093560F">
      <w:r w:rsidRPr="0093560F">
        <w:t>commit changes</w:t>
      </w:r>
    </w:p>
    <w:p w:rsid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commit -m "Commit message"</w:t>
      </w:r>
    </w:p>
    <w:p w:rsidR="0093560F" w:rsidRPr="0093560F" w:rsidRDefault="0093560F">
      <w:r w:rsidRPr="0093560F">
        <w:t>status</w:t>
      </w:r>
    </w:p>
    <w:p w:rsid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93560F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 status</w:t>
      </w:r>
    </w:p>
    <w:p w:rsidR="0093560F" w:rsidRPr="0093560F" w:rsidRDefault="0093560F">
      <w:pP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bookmarkStart w:id="0" w:name="_GoBack"/>
      <w:bookmarkEnd w:id="0"/>
    </w:p>
    <w:sectPr w:rsidR="0093560F" w:rsidRPr="0093560F" w:rsidSect="00E45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73EB2"/>
    <w:multiLevelType w:val="hybridMultilevel"/>
    <w:tmpl w:val="15F822BC"/>
    <w:lvl w:ilvl="0" w:tplc="D48A3E4C">
      <w:start w:val="1"/>
      <w:numFmt w:val="decimal"/>
      <w:lvlText w:val="%1)"/>
      <w:lvlJc w:val="left"/>
      <w:pPr>
        <w:ind w:left="785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26"/>
    <w:rsid w:val="001023B0"/>
    <w:rsid w:val="0093560F"/>
    <w:rsid w:val="00B51716"/>
    <w:rsid w:val="00E2072A"/>
    <w:rsid w:val="00E45821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FD9EE"/>
  <w15:chartTrackingRefBased/>
  <w15:docId w15:val="{902189F1-2CC2-4524-81D0-FEA2B92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93560F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3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Selvatici</dc:creator>
  <cp:keywords/>
  <dc:description/>
  <cp:lastModifiedBy>marco Selvatici</cp:lastModifiedBy>
  <cp:revision>2</cp:revision>
  <dcterms:created xsi:type="dcterms:W3CDTF">2017-11-12T11:31:00Z</dcterms:created>
  <dcterms:modified xsi:type="dcterms:W3CDTF">2017-11-12T11:39:00Z</dcterms:modified>
</cp:coreProperties>
</file>