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DEAC" w14:textId="6D5D157B" w:rsidR="00671817" w:rsidRDefault="00605489">
      <w:r>
        <w:t>Test Scenarios</w:t>
      </w:r>
      <w:r w:rsidR="00555D57">
        <w:t xml:space="preserve"> for the website:</w:t>
      </w:r>
    </w:p>
    <w:p w14:paraId="0D05DA21" w14:textId="0BD68563" w:rsidR="00605489" w:rsidRDefault="00605489">
      <w:r>
        <w:t>Functional:</w:t>
      </w:r>
      <w:r>
        <w:tab/>
      </w:r>
    </w:p>
    <w:p w14:paraId="6C7DB493" w14:textId="7A2CBD70" w:rsidR="00261B0F" w:rsidRDefault="00261B0F" w:rsidP="00605489">
      <w:pPr>
        <w:pStyle w:val="ListParagraph"/>
        <w:numPr>
          <w:ilvl w:val="0"/>
          <w:numId w:val="1"/>
        </w:numPr>
      </w:pPr>
      <w:r>
        <w:t>Validate this website with different browser compatibility</w:t>
      </w:r>
    </w:p>
    <w:p w14:paraId="216C671A" w14:textId="5EB3E51C" w:rsidR="00261B0F" w:rsidRDefault="00261B0F" w:rsidP="00605489">
      <w:pPr>
        <w:pStyle w:val="ListParagraph"/>
        <w:numPr>
          <w:ilvl w:val="0"/>
          <w:numId w:val="1"/>
        </w:numPr>
      </w:pPr>
      <w:r>
        <w:t xml:space="preserve">Validate the home page </w:t>
      </w:r>
      <w:r w:rsidR="0044570D">
        <w:t xml:space="preserve">features and </w:t>
      </w:r>
      <w:r>
        <w:t xml:space="preserve">behaviour </w:t>
      </w:r>
    </w:p>
    <w:p w14:paraId="6AF3A83C" w14:textId="745142D4" w:rsidR="00605489" w:rsidRDefault="00261B0F" w:rsidP="00605489">
      <w:pPr>
        <w:pStyle w:val="ListParagraph"/>
        <w:numPr>
          <w:ilvl w:val="0"/>
          <w:numId w:val="1"/>
        </w:numPr>
      </w:pPr>
      <w:r>
        <w:t>Validate the Login Functionality</w:t>
      </w:r>
    </w:p>
    <w:p w14:paraId="1D77D0EA" w14:textId="6FFD9F93" w:rsidR="00261B0F" w:rsidRDefault="00261B0F" w:rsidP="00605489">
      <w:pPr>
        <w:pStyle w:val="ListParagraph"/>
        <w:numPr>
          <w:ilvl w:val="0"/>
          <w:numId w:val="1"/>
        </w:numPr>
      </w:pPr>
      <w:r>
        <w:t>Validate the Search Functionality</w:t>
      </w:r>
    </w:p>
    <w:p w14:paraId="15F1B248" w14:textId="437FC8C5" w:rsidR="00261B0F" w:rsidRDefault="00261B0F" w:rsidP="00605489">
      <w:pPr>
        <w:pStyle w:val="ListParagraph"/>
        <w:numPr>
          <w:ilvl w:val="0"/>
          <w:numId w:val="1"/>
        </w:numPr>
      </w:pPr>
      <w:r>
        <w:t>Validate the Product description Page</w:t>
      </w:r>
    </w:p>
    <w:p w14:paraId="1846145F" w14:textId="3D70C324" w:rsidR="00261B0F" w:rsidRDefault="00261B0F" w:rsidP="00605489">
      <w:pPr>
        <w:pStyle w:val="ListParagraph"/>
        <w:numPr>
          <w:ilvl w:val="0"/>
          <w:numId w:val="1"/>
        </w:numPr>
      </w:pPr>
      <w:r>
        <w:t>Validate the Cart page</w:t>
      </w:r>
      <w:r w:rsidR="0044570D">
        <w:t xml:space="preserve"> features </w:t>
      </w:r>
    </w:p>
    <w:p w14:paraId="13B3157E" w14:textId="614C72BF" w:rsidR="00261B0F" w:rsidRDefault="00261B0F" w:rsidP="00605489">
      <w:pPr>
        <w:pStyle w:val="ListParagraph"/>
        <w:numPr>
          <w:ilvl w:val="0"/>
          <w:numId w:val="1"/>
        </w:numPr>
      </w:pPr>
      <w:r>
        <w:t>Validate the Payments</w:t>
      </w:r>
      <w:r w:rsidR="0044570D">
        <w:t xml:space="preserve"> Functionality</w:t>
      </w:r>
    </w:p>
    <w:p w14:paraId="4CDAE386" w14:textId="35E6FC0E" w:rsidR="0044570D" w:rsidRDefault="0044570D" w:rsidP="00605489">
      <w:pPr>
        <w:pStyle w:val="ListParagraph"/>
        <w:numPr>
          <w:ilvl w:val="0"/>
          <w:numId w:val="1"/>
        </w:numPr>
      </w:pPr>
      <w:r>
        <w:t>Validate Pages navigation functionality</w:t>
      </w:r>
    </w:p>
    <w:p w14:paraId="4B3FB687" w14:textId="09E39059" w:rsidR="0044570D" w:rsidRDefault="00555D57" w:rsidP="00605489">
      <w:pPr>
        <w:pStyle w:val="ListParagraph"/>
        <w:numPr>
          <w:ilvl w:val="0"/>
          <w:numId w:val="1"/>
        </w:numPr>
      </w:pPr>
      <w:r>
        <w:t>Validate the Order/cancel History</w:t>
      </w:r>
    </w:p>
    <w:p w14:paraId="52A0B224" w14:textId="270E0732" w:rsidR="00555D57" w:rsidRDefault="00555D57" w:rsidP="00605489">
      <w:pPr>
        <w:pStyle w:val="ListParagraph"/>
        <w:numPr>
          <w:ilvl w:val="0"/>
          <w:numId w:val="1"/>
        </w:numPr>
      </w:pPr>
      <w:r>
        <w:t>Validate the contact pages</w:t>
      </w:r>
    </w:p>
    <w:p w14:paraId="6036D836" w14:textId="6C18CC01" w:rsidR="00555D57" w:rsidRDefault="00555D57" w:rsidP="00555D57">
      <w:r>
        <w:t>Non-Functional:</w:t>
      </w:r>
    </w:p>
    <w:p w14:paraId="0E572CC4" w14:textId="01E2FB64" w:rsidR="00555D57" w:rsidRDefault="00555D57" w:rsidP="00555D57">
      <w:pPr>
        <w:pStyle w:val="ListParagraph"/>
        <w:numPr>
          <w:ilvl w:val="0"/>
          <w:numId w:val="2"/>
        </w:numPr>
      </w:pPr>
      <w:r>
        <w:t>Performance testing</w:t>
      </w:r>
    </w:p>
    <w:p w14:paraId="7BD2DE93" w14:textId="00DFCE10" w:rsidR="00555D57" w:rsidRDefault="00555D57" w:rsidP="00555D57">
      <w:pPr>
        <w:pStyle w:val="ListParagraph"/>
        <w:numPr>
          <w:ilvl w:val="0"/>
          <w:numId w:val="2"/>
        </w:numPr>
      </w:pPr>
      <w:r>
        <w:t>Security testing</w:t>
      </w:r>
    </w:p>
    <w:sectPr w:rsidR="0055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8342B"/>
    <w:multiLevelType w:val="hybridMultilevel"/>
    <w:tmpl w:val="06FA13EA"/>
    <w:lvl w:ilvl="0" w:tplc="04D85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6312C"/>
    <w:multiLevelType w:val="hybridMultilevel"/>
    <w:tmpl w:val="46A22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319390">
    <w:abstractNumId w:val="0"/>
  </w:num>
  <w:num w:numId="2" w16cid:durableId="866523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89"/>
    <w:rsid w:val="00062B29"/>
    <w:rsid w:val="00261B0F"/>
    <w:rsid w:val="0044570D"/>
    <w:rsid w:val="00555D57"/>
    <w:rsid w:val="00605489"/>
    <w:rsid w:val="00671817"/>
    <w:rsid w:val="00E2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3EF0"/>
  <w15:chartTrackingRefBased/>
  <w15:docId w15:val="{118DA550-B219-48B3-BC12-073ACF1C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Dyudith ADHINARAYANAN</dc:creator>
  <cp:keywords/>
  <dc:description/>
  <cp:lastModifiedBy>Dyudith ADHINARAYANAN</cp:lastModifiedBy>
  <cp:revision>1</cp:revision>
  <dcterms:created xsi:type="dcterms:W3CDTF">2022-05-03T23:29:00Z</dcterms:created>
  <dcterms:modified xsi:type="dcterms:W3CDTF">2022-05-03T23:55:00Z</dcterms:modified>
</cp:coreProperties>
</file>