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396" w:type="dxa"/>
        <w:tblLook w:val="04A0" w:firstRow="1" w:lastRow="0" w:firstColumn="1" w:lastColumn="0" w:noHBand="0" w:noVBand="1"/>
      </w:tblPr>
      <w:tblGrid>
        <w:gridCol w:w="564"/>
        <w:gridCol w:w="5700"/>
        <w:gridCol w:w="3132"/>
      </w:tblGrid>
      <w:tr w:rsidR="0036411E" w:rsidRPr="00FF25E9" w14:paraId="4A158BD1" w14:textId="77777777" w:rsidTr="0036411E">
        <w:trPr>
          <w:trHeight w:val="432"/>
        </w:trPr>
        <w:tc>
          <w:tcPr>
            <w:tcW w:w="564" w:type="dxa"/>
          </w:tcPr>
          <w:p w14:paraId="35C8A517" w14:textId="067AF5A4" w:rsidR="0036411E" w:rsidRPr="00FF25E9" w:rsidRDefault="0036411E" w:rsidP="0036411E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F25E9">
              <w:rPr>
                <w:rFonts w:ascii="Times New Roman" w:hAnsi="Times New Roman" w:cs="Times New Roman"/>
                <w:b/>
                <w:bCs/>
              </w:rPr>
              <w:t>No</w:t>
            </w:r>
          </w:p>
        </w:tc>
        <w:tc>
          <w:tcPr>
            <w:tcW w:w="5700" w:type="dxa"/>
          </w:tcPr>
          <w:p w14:paraId="6D723297" w14:textId="23C5FB59" w:rsidR="0036411E" w:rsidRPr="00FF25E9" w:rsidRDefault="0036411E" w:rsidP="0036411E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F25E9">
              <w:rPr>
                <w:rFonts w:ascii="Times New Roman" w:hAnsi="Times New Roman" w:cs="Times New Roman"/>
                <w:b/>
                <w:bCs/>
              </w:rPr>
              <w:t>Pemeriksaan</w:t>
            </w:r>
          </w:p>
        </w:tc>
        <w:tc>
          <w:tcPr>
            <w:tcW w:w="3132" w:type="dxa"/>
          </w:tcPr>
          <w:p w14:paraId="510BBB19" w14:textId="4DE3D7DD" w:rsidR="0036411E" w:rsidRPr="00FF25E9" w:rsidRDefault="0036411E" w:rsidP="0036411E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F25E9">
              <w:rPr>
                <w:rFonts w:ascii="Times New Roman" w:hAnsi="Times New Roman" w:cs="Times New Roman"/>
                <w:b/>
                <w:bCs/>
              </w:rPr>
              <w:t>Ya atau Belum</w:t>
            </w:r>
          </w:p>
        </w:tc>
      </w:tr>
      <w:tr w:rsidR="0036411E" w:rsidRPr="00FF25E9" w14:paraId="31C3F98F" w14:textId="77777777" w:rsidTr="0036411E">
        <w:trPr>
          <w:trHeight w:val="416"/>
        </w:trPr>
        <w:tc>
          <w:tcPr>
            <w:tcW w:w="564" w:type="dxa"/>
          </w:tcPr>
          <w:p w14:paraId="37A1B3AF" w14:textId="3F99AA42" w:rsidR="0036411E" w:rsidRPr="00FF25E9" w:rsidRDefault="0036411E" w:rsidP="0036411E">
            <w:pPr>
              <w:jc w:val="center"/>
              <w:rPr>
                <w:rFonts w:ascii="Times New Roman" w:hAnsi="Times New Roman" w:cs="Times New Roman"/>
              </w:rPr>
            </w:pPr>
            <w:r w:rsidRPr="00FF25E9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5700" w:type="dxa"/>
          </w:tcPr>
          <w:p w14:paraId="5177037C" w14:textId="42F1216C" w:rsidR="0036411E" w:rsidRPr="00FF25E9" w:rsidRDefault="0036411E">
            <w:pPr>
              <w:rPr>
                <w:rFonts w:ascii="Times New Roman" w:hAnsi="Times New Roman" w:cs="Times New Roman"/>
              </w:rPr>
            </w:pPr>
            <w:r w:rsidRPr="00FF25E9">
              <w:rPr>
                <w:rFonts w:ascii="Times New Roman" w:hAnsi="Times New Roman" w:cs="Times New Roman"/>
              </w:rPr>
              <w:t>Label singkat, jelas, dan sejajar</w:t>
            </w:r>
          </w:p>
        </w:tc>
        <w:tc>
          <w:tcPr>
            <w:tcW w:w="3132" w:type="dxa"/>
          </w:tcPr>
          <w:p w14:paraId="5DCD8DC0" w14:textId="6D09D7E0" w:rsidR="0036411E" w:rsidRPr="00FF25E9" w:rsidRDefault="00FF25E9">
            <w:pPr>
              <w:rPr>
                <w:rFonts w:ascii="Times New Roman" w:hAnsi="Times New Roman" w:cs="Times New Roman"/>
              </w:rPr>
            </w:pPr>
            <w:r w:rsidRPr="00FF25E9">
              <w:rPr>
                <w:rFonts w:ascii="Times New Roman" w:hAnsi="Times New Roman" w:cs="Times New Roman"/>
              </w:rPr>
              <w:t>Ya</w:t>
            </w:r>
          </w:p>
        </w:tc>
      </w:tr>
      <w:tr w:rsidR="0036411E" w:rsidRPr="00FF25E9" w14:paraId="782F0D55" w14:textId="77777777" w:rsidTr="0036411E">
        <w:trPr>
          <w:trHeight w:val="432"/>
        </w:trPr>
        <w:tc>
          <w:tcPr>
            <w:tcW w:w="564" w:type="dxa"/>
          </w:tcPr>
          <w:p w14:paraId="4649B1A0" w14:textId="052572A2" w:rsidR="0036411E" w:rsidRPr="00FF25E9" w:rsidRDefault="0036411E" w:rsidP="0036411E">
            <w:pPr>
              <w:jc w:val="center"/>
              <w:rPr>
                <w:rFonts w:ascii="Times New Roman" w:hAnsi="Times New Roman" w:cs="Times New Roman"/>
              </w:rPr>
            </w:pPr>
            <w:r w:rsidRPr="00FF25E9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5700" w:type="dxa"/>
          </w:tcPr>
          <w:p w14:paraId="14301654" w14:textId="6B3A2E6B" w:rsidR="0036411E" w:rsidRPr="00FF25E9" w:rsidRDefault="0036411E">
            <w:pPr>
              <w:rPr>
                <w:rFonts w:ascii="Times New Roman" w:hAnsi="Times New Roman" w:cs="Times New Roman"/>
              </w:rPr>
            </w:pPr>
            <w:r w:rsidRPr="00FF25E9">
              <w:rPr>
                <w:rFonts w:ascii="Times New Roman" w:hAnsi="Times New Roman" w:cs="Times New Roman"/>
              </w:rPr>
              <w:t>Isian dikelompokkan dengan judul bagian</w:t>
            </w:r>
          </w:p>
        </w:tc>
        <w:tc>
          <w:tcPr>
            <w:tcW w:w="3132" w:type="dxa"/>
          </w:tcPr>
          <w:p w14:paraId="13D547C5" w14:textId="2D170661" w:rsidR="0036411E" w:rsidRPr="00FF25E9" w:rsidRDefault="00FF25E9">
            <w:pPr>
              <w:rPr>
                <w:rFonts w:ascii="Times New Roman" w:hAnsi="Times New Roman" w:cs="Times New Roman"/>
              </w:rPr>
            </w:pPr>
            <w:r w:rsidRPr="00FF25E9">
              <w:rPr>
                <w:rFonts w:ascii="Times New Roman" w:hAnsi="Times New Roman" w:cs="Times New Roman"/>
              </w:rPr>
              <w:t>Ya</w:t>
            </w:r>
          </w:p>
        </w:tc>
      </w:tr>
      <w:tr w:rsidR="0036411E" w:rsidRPr="00FF25E9" w14:paraId="4AAC2E37" w14:textId="77777777" w:rsidTr="0036411E">
        <w:trPr>
          <w:trHeight w:val="416"/>
        </w:trPr>
        <w:tc>
          <w:tcPr>
            <w:tcW w:w="564" w:type="dxa"/>
          </w:tcPr>
          <w:p w14:paraId="401F5BA2" w14:textId="08AB5D5D" w:rsidR="0036411E" w:rsidRPr="00FF25E9" w:rsidRDefault="0036411E" w:rsidP="0036411E">
            <w:pPr>
              <w:jc w:val="center"/>
              <w:rPr>
                <w:rFonts w:ascii="Times New Roman" w:hAnsi="Times New Roman" w:cs="Times New Roman"/>
              </w:rPr>
            </w:pPr>
            <w:r w:rsidRPr="00FF25E9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5700" w:type="dxa"/>
          </w:tcPr>
          <w:p w14:paraId="0E0B231B" w14:textId="71A6BC80" w:rsidR="0036411E" w:rsidRPr="00FF25E9" w:rsidRDefault="0036411E">
            <w:pPr>
              <w:rPr>
                <w:rFonts w:ascii="Times New Roman" w:hAnsi="Times New Roman" w:cs="Times New Roman"/>
              </w:rPr>
            </w:pPr>
            <w:r w:rsidRPr="00FF25E9">
              <w:rPr>
                <w:rFonts w:ascii="Times New Roman" w:hAnsi="Times New Roman" w:cs="Times New Roman"/>
              </w:rPr>
              <w:t>Placeholder dipakai untuk isian yang punya format</w:t>
            </w:r>
          </w:p>
        </w:tc>
        <w:tc>
          <w:tcPr>
            <w:tcW w:w="3132" w:type="dxa"/>
          </w:tcPr>
          <w:p w14:paraId="5C4E80B3" w14:textId="0A12AD9E" w:rsidR="0036411E" w:rsidRPr="00FF25E9" w:rsidRDefault="00FF25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Ya</w:t>
            </w:r>
          </w:p>
        </w:tc>
      </w:tr>
      <w:tr w:rsidR="0036411E" w:rsidRPr="00FF25E9" w14:paraId="2F016695" w14:textId="77777777" w:rsidTr="0036411E">
        <w:trPr>
          <w:trHeight w:val="432"/>
        </w:trPr>
        <w:tc>
          <w:tcPr>
            <w:tcW w:w="564" w:type="dxa"/>
          </w:tcPr>
          <w:p w14:paraId="4A75CFFE" w14:textId="31296837" w:rsidR="0036411E" w:rsidRPr="00FF25E9" w:rsidRDefault="0036411E" w:rsidP="0036411E">
            <w:pPr>
              <w:jc w:val="center"/>
              <w:rPr>
                <w:rFonts w:ascii="Times New Roman" w:hAnsi="Times New Roman" w:cs="Times New Roman"/>
              </w:rPr>
            </w:pPr>
            <w:r w:rsidRPr="00FF25E9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5700" w:type="dxa"/>
          </w:tcPr>
          <w:p w14:paraId="24B91F36" w14:textId="71958DBA" w:rsidR="0036411E" w:rsidRPr="00FF25E9" w:rsidRDefault="0036411E">
            <w:pPr>
              <w:rPr>
                <w:rFonts w:ascii="Times New Roman" w:hAnsi="Times New Roman" w:cs="Times New Roman"/>
              </w:rPr>
            </w:pPr>
            <w:r w:rsidRPr="00FF25E9">
              <w:rPr>
                <w:rFonts w:ascii="Times New Roman" w:hAnsi="Times New Roman" w:cs="Times New Roman"/>
              </w:rPr>
              <w:t>Komponen sesuai jenis data</w:t>
            </w:r>
          </w:p>
        </w:tc>
        <w:tc>
          <w:tcPr>
            <w:tcW w:w="3132" w:type="dxa"/>
          </w:tcPr>
          <w:p w14:paraId="6CEF2F95" w14:textId="0C039737" w:rsidR="0036411E" w:rsidRPr="00FF25E9" w:rsidRDefault="00FF25E9">
            <w:pPr>
              <w:rPr>
                <w:rFonts w:ascii="Times New Roman" w:hAnsi="Times New Roman" w:cs="Times New Roman"/>
              </w:rPr>
            </w:pPr>
            <w:r w:rsidRPr="00FF25E9">
              <w:rPr>
                <w:rFonts w:ascii="Times New Roman" w:hAnsi="Times New Roman" w:cs="Times New Roman"/>
              </w:rPr>
              <w:t>Ya</w:t>
            </w:r>
          </w:p>
        </w:tc>
      </w:tr>
      <w:tr w:rsidR="0036411E" w:rsidRPr="00FF25E9" w14:paraId="5F30C49B" w14:textId="77777777" w:rsidTr="0036411E">
        <w:trPr>
          <w:trHeight w:val="432"/>
        </w:trPr>
        <w:tc>
          <w:tcPr>
            <w:tcW w:w="564" w:type="dxa"/>
          </w:tcPr>
          <w:p w14:paraId="63C93AEB" w14:textId="1C8FDEFF" w:rsidR="0036411E" w:rsidRPr="00FF25E9" w:rsidRDefault="0036411E" w:rsidP="0036411E">
            <w:pPr>
              <w:jc w:val="center"/>
              <w:rPr>
                <w:rFonts w:ascii="Times New Roman" w:hAnsi="Times New Roman" w:cs="Times New Roman"/>
              </w:rPr>
            </w:pPr>
            <w:r w:rsidRPr="00FF25E9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5700" w:type="dxa"/>
          </w:tcPr>
          <w:p w14:paraId="39E62C94" w14:textId="100B06BF" w:rsidR="0036411E" w:rsidRPr="00FF25E9" w:rsidRDefault="0036411E">
            <w:pPr>
              <w:rPr>
                <w:rFonts w:ascii="Times New Roman" w:hAnsi="Times New Roman" w:cs="Times New Roman"/>
              </w:rPr>
            </w:pPr>
            <w:r w:rsidRPr="00FF25E9">
              <w:rPr>
                <w:rFonts w:ascii="Times New Roman" w:hAnsi="Times New Roman" w:cs="Times New Roman"/>
              </w:rPr>
              <w:t>Tombol utama menonjol dan berada di kanan bawah</w:t>
            </w:r>
          </w:p>
        </w:tc>
        <w:tc>
          <w:tcPr>
            <w:tcW w:w="3132" w:type="dxa"/>
          </w:tcPr>
          <w:p w14:paraId="4E48F01F" w14:textId="00CCBE00" w:rsidR="0036411E" w:rsidRPr="00FF25E9" w:rsidRDefault="00FF25E9">
            <w:pPr>
              <w:rPr>
                <w:rFonts w:ascii="Times New Roman" w:hAnsi="Times New Roman" w:cs="Times New Roman"/>
              </w:rPr>
            </w:pPr>
            <w:r w:rsidRPr="00FF25E9">
              <w:rPr>
                <w:rFonts w:ascii="Times New Roman" w:hAnsi="Times New Roman" w:cs="Times New Roman"/>
              </w:rPr>
              <w:t>Ya</w:t>
            </w:r>
          </w:p>
        </w:tc>
      </w:tr>
      <w:tr w:rsidR="0036411E" w:rsidRPr="00FF25E9" w14:paraId="067D63CB" w14:textId="77777777" w:rsidTr="0036411E">
        <w:trPr>
          <w:trHeight w:val="416"/>
        </w:trPr>
        <w:tc>
          <w:tcPr>
            <w:tcW w:w="564" w:type="dxa"/>
          </w:tcPr>
          <w:p w14:paraId="40E90ABD" w14:textId="566AAE62" w:rsidR="0036411E" w:rsidRPr="00FF25E9" w:rsidRDefault="0036411E" w:rsidP="0036411E">
            <w:pPr>
              <w:jc w:val="center"/>
              <w:rPr>
                <w:rFonts w:ascii="Times New Roman" w:hAnsi="Times New Roman" w:cs="Times New Roman"/>
              </w:rPr>
            </w:pPr>
            <w:r w:rsidRPr="00FF25E9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5700" w:type="dxa"/>
          </w:tcPr>
          <w:p w14:paraId="474DBF24" w14:textId="6AC5CD42" w:rsidR="0036411E" w:rsidRPr="00FF25E9" w:rsidRDefault="0036411E">
            <w:pPr>
              <w:rPr>
                <w:rFonts w:ascii="Times New Roman" w:hAnsi="Times New Roman" w:cs="Times New Roman"/>
              </w:rPr>
            </w:pPr>
            <w:r w:rsidRPr="00FF25E9">
              <w:rPr>
                <w:rFonts w:ascii="Times New Roman" w:hAnsi="Times New Roman" w:cs="Times New Roman"/>
              </w:rPr>
              <w:t>Jarak antar komponen konsisten</w:t>
            </w:r>
          </w:p>
        </w:tc>
        <w:tc>
          <w:tcPr>
            <w:tcW w:w="3132" w:type="dxa"/>
          </w:tcPr>
          <w:p w14:paraId="0CAA90B0" w14:textId="49A1AF23" w:rsidR="0036411E" w:rsidRPr="00FF25E9" w:rsidRDefault="00FF25E9">
            <w:pPr>
              <w:rPr>
                <w:rFonts w:ascii="Times New Roman" w:hAnsi="Times New Roman" w:cs="Times New Roman"/>
              </w:rPr>
            </w:pPr>
            <w:r w:rsidRPr="00FF25E9">
              <w:rPr>
                <w:rFonts w:ascii="Times New Roman" w:hAnsi="Times New Roman" w:cs="Times New Roman"/>
              </w:rPr>
              <w:t>Ya</w:t>
            </w:r>
          </w:p>
        </w:tc>
      </w:tr>
      <w:tr w:rsidR="0036411E" w:rsidRPr="00FF25E9" w14:paraId="3A356BB8" w14:textId="77777777" w:rsidTr="0036411E">
        <w:trPr>
          <w:trHeight w:val="432"/>
        </w:trPr>
        <w:tc>
          <w:tcPr>
            <w:tcW w:w="564" w:type="dxa"/>
          </w:tcPr>
          <w:p w14:paraId="13165316" w14:textId="55B0C5F5" w:rsidR="0036411E" w:rsidRPr="00FF25E9" w:rsidRDefault="0036411E" w:rsidP="0036411E">
            <w:pPr>
              <w:jc w:val="center"/>
              <w:rPr>
                <w:rFonts w:ascii="Times New Roman" w:hAnsi="Times New Roman" w:cs="Times New Roman"/>
              </w:rPr>
            </w:pPr>
            <w:r w:rsidRPr="00FF25E9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5700" w:type="dxa"/>
          </w:tcPr>
          <w:p w14:paraId="5A7E24AB" w14:textId="04C9E869" w:rsidR="0036411E" w:rsidRPr="00FF25E9" w:rsidRDefault="0036411E">
            <w:pPr>
              <w:rPr>
                <w:rFonts w:ascii="Times New Roman" w:hAnsi="Times New Roman" w:cs="Times New Roman"/>
              </w:rPr>
            </w:pPr>
            <w:r w:rsidRPr="00FF25E9">
              <w:rPr>
                <w:rFonts w:ascii="Times New Roman" w:hAnsi="Times New Roman" w:cs="Times New Roman"/>
              </w:rPr>
              <w:t>Form tetap rapi saat jendela dilebarkan dan ditinggikan</w:t>
            </w:r>
          </w:p>
        </w:tc>
        <w:tc>
          <w:tcPr>
            <w:tcW w:w="3132" w:type="dxa"/>
          </w:tcPr>
          <w:p w14:paraId="34519E5F" w14:textId="17C02780" w:rsidR="0036411E" w:rsidRPr="00FF25E9" w:rsidRDefault="00FF25E9">
            <w:pPr>
              <w:rPr>
                <w:rFonts w:ascii="Times New Roman" w:hAnsi="Times New Roman" w:cs="Times New Roman"/>
              </w:rPr>
            </w:pPr>
            <w:r w:rsidRPr="00FF25E9">
              <w:rPr>
                <w:rFonts w:ascii="Times New Roman" w:hAnsi="Times New Roman" w:cs="Times New Roman"/>
              </w:rPr>
              <w:t>Belum</w:t>
            </w:r>
          </w:p>
        </w:tc>
      </w:tr>
      <w:tr w:rsidR="0036411E" w:rsidRPr="00FF25E9" w14:paraId="27B3D244" w14:textId="77777777" w:rsidTr="0036411E">
        <w:trPr>
          <w:trHeight w:val="890"/>
        </w:trPr>
        <w:tc>
          <w:tcPr>
            <w:tcW w:w="564" w:type="dxa"/>
          </w:tcPr>
          <w:p w14:paraId="13CC4669" w14:textId="79A73878" w:rsidR="0036411E" w:rsidRPr="00FF25E9" w:rsidRDefault="0036411E" w:rsidP="0036411E">
            <w:pPr>
              <w:jc w:val="center"/>
              <w:rPr>
                <w:rFonts w:ascii="Times New Roman" w:hAnsi="Times New Roman" w:cs="Times New Roman"/>
              </w:rPr>
            </w:pPr>
            <w:r w:rsidRPr="00FF25E9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5700" w:type="dxa"/>
          </w:tcPr>
          <w:p w14:paraId="2E4385B3" w14:textId="77777777" w:rsidR="0036411E" w:rsidRPr="00FF25E9" w:rsidRDefault="0036411E" w:rsidP="0036411E">
            <w:pPr>
              <w:rPr>
                <w:rFonts w:ascii="Times New Roman" w:hAnsi="Times New Roman" w:cs="Times New Roman"/>
              </w:rPr>
            </w:pPr>
            <w:r w:rsidRPr="00FF25E9">
              <w:rPr>
                <w:rFonts w:ascii="Times New Roman" w:hAnsi="Times New Roman" w:cs="Times New Roman"/>
              </w:rPr>
              <w:t>Tampilan dibuat dengan JFrame Form dan layout manager, bukan Null</w:t>
            </w:r>
          </w:p>
          <w:p w14:paraId="1EB5E6D7" w14:textId="6F6CE4FD" w:rsidR="0036411E" w:rsidRPr="00FF25E9" w:rsidRDefault="0036411E" w:rsidP="0036411E">
            <w:pPr>
              <w:rPr>
                <w:rFonts w:ascii="Times New Roman" w:hAnsi="Times New Roman" w:cs="Times New Roman"/>
              </w:rPr>
            </w:pPr>
            <w:r w:rsidRPr="00FF25E9">
              <w:rPr>
                <w:rFonts w:ascii="Times New Roman" w:hAnsi="Times New Roman" w:cs="Times New Roman"/>
              </w:rPr>
              <w:t>Layout atau Absolute Layout</w:t>
            </w:r>
          </w:p>
        </w:tc>
        <w:tc>
          <w:tcPr>
            <w:tcW w:w="3132" w:type="dxa"/>
          </w:tcPr>
          <w:p w14:paraId="43657E87" w14:textId="5AC8A0D7" w:rsidR="0036411E" w:rsidRPr="00FF25E9" w:rsidRDefault="00FF25E9">
            <w:pPr>
              <w:rPr>
                <w:rFonts w:ascii="Times New Roman" w:hAnsi="Times New Roman" w:cs="Times New Roman"/>
              </w:rPr>
            </w:pPr>
            <w:r w:rsidRPr="00FF25E9">
              <w:rPr>
                <w:rFonts w:ascii="Times New Roman" w:hAnsi="Times New Roman" w:cs="Times New Roman"/>
              </w:rPr>
              <w:t>Ya</w:t>
            </w:r>
          </w:p>
        </w:tc>
      </w:tr>
    </w:tbl>
    <w:p w14:paraId="6E4B90FC" w14:textId="77777777" w:rsidR="00461589" w:rsidRPr="00FF25E9" w:rsidRDefault="00461589">
      <w:pPr>
        <w:rPr>
          <w:rFonts w:ascii="Times New Roman" w:hAnsi="Times New Roman" w:cs="Times New Roman"/>
        </w:rPr>
      </w:pPr>
    </w:p>
    <w:p w14:paraId="715FBB36" w14:textId="6DAAC71B" w:rsidR="00FF25E9" w:rsidRDefault="00FF25E9">
      <w:pPr>
        <w:rPr>
          <w:rFonts w:ascii="Times New Roman" w:hAnsi="Times New Roman" w:cs="Times New Roman"/>
        </w:rPr>
      </w:pPr>
      <w:r w:rsidRPr="00FF25E9">
        <w:rPr>
          <w:rFonts w:ascii="Times New Roman" w:hAnsi="Times New Roman" w:cs="Times New Roman"/>
        </w:rPr>
        <w:t xml:space="preserve">Saran : </w:t>
      </w:r>
    </w:p>
    <w:p w14:paraId="20896587" w14:textId="36EA3208" w:rsidR="00FF25E9" w:rsidRDefault="00FF25E9" w:rsidP="00FF25E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FF25E9">
        <w:rPr>
          <w:rFonts w:ascii="Times New Roman" w:hAnsi="Times New Roman" w:cs="Times New Roman"/>
        </w:rPr>
        <w:t>Radio button Jenis Anggota (Mahasiswa, Dosen, Umum) tersebar jauh saat jendela dilebarkan. Sebaiknya ubah Weight X ketiganya jadi 0.0 atau taruh dalam satu panel FlowLayout rata kiri, supaya tetap rapat di samping label.</w:t>
      </w:r>
    </w:p>
    <w:p w14:paraId="5E3F2198" w14:textId="77777777" w:rsidR="00F54DAB" w:rsidRDefault="00F54DAB" w:rsidP="00F54DAB">
      <w:pPr>
        <w:rPr>
          <w:rFonts w:ascii="Times New Roman" w:hAnsi="Times New Roman" w:cs="Times New Roman"/>
        </w:rPr>
      </w:pPr>
    </w:p>
    <w:p w14:paraId="2AA875ED" w14:textId="7A80CA35" w:rsidR="00F54DAB" w:rsidRDefault="00F54DAB" w:rsidP="00F54DA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Penilaian Teman dari :</w:t>
      </w:r>
    </w:p>
    <w:p w14:paraId="0578FB6F" w14:textId="6871B817" w:rsidR="00F54DAB" w:rsidRPr="00F54DAB" w:rsidRDefault="00F54DAB" w:rsidP="00F54DA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Siti Ekarina Septianoor 2410010364</w:t>
      </w:r>
    </w:p>
    <w:sectPr w:rsidR="00F54DAB" w:rsidRPr="00F54DA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B42965"/>
    <w:multiLevelType w:val="hybridMultilevel"/>
    <w:tmpl w:val="B34271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65557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411E"/>
    <w:rsid w:val="0013457A"/>
    <w:rsid w:val="001F30DF"/>
    <w:rsid w:val="0032016D"/>
    <w:rsid w:val="0036411E"/>
    <w:rsid w:val="00435E07"/>
    <w:rsid w:val="00461589"/>
    <w:rsid w:val="006B4CE3"/>
    <w:rsid w:val="00745CCF"/>
    <w:rsid w:val="00BB0082"/>
    <w:rsid w:val="00D00B64"/>
    <w:rsid w:val="00D20623"/>
    <w:rsid w:val="00F54DAB"/>
    <w:rsid w:val="00FF25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92BE78"/>
  <w15:chartTrackingRefBased/>
  <w15:docId w15:val="{90656301-C331-48CF-98CE-0C175DFD34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41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41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411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41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411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41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41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41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41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411E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411E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411E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411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411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41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41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41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41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41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36411E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41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36411E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3641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41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41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411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41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411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411E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3641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112</Words>
  <Characters>639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asus_3s470395@outlook.com</dc:creator>
  <cp:keywords/>
  <dc:description/>
  <cp:lastModifiedBy>asus_3s470395@outlook.com</cp:lastModifiedBy>
  <cp:revision>3</cp:revision>
  <dcterms:created xsi:type="dcterms:W3CDTF">2026-10-14T05:06:00Z</dcterms:created>
  <dcterms:modified xsi:type="dcterms:W3CDTF">2026-10-17T03:42:00Z</dcterms:modified>
</cp:coreProperties>
</file>