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E79" w:rsidRDefault="0038733F">
      <w:r>
        <w:rPr>
          <w:noProof/>
        </w:rPr>
        <w:drawing>
          <wp:inline distT="0" distB="0" distL="0" distR="0">
            <wp:extent cx="59340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3F" w:rsidRDefault="0038733F">
      <w:r>
        <w:rPr>
          <w:noProof/>
        </w:rPr>
        <w:drawing>
          <wp:inline distT="0" distB="0" distL="0" distR="0">
            <wp:extent cx="59340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A7" w:rsidRDefault="00826CA7">
      <w:r>
        <w:rPr>
          <w:noProof/>
        </w:rPr>
        <w:drawing>
          <wp:inline distT="0" distB="0" distL="0" distR="0">
            <wp:extent cx="593407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11B" w:rsidRDefault="001C311B">
      <w:r>
        <w:rPr>
          <w:noProof/>
        </w:rPr>
        <w:lastRenderedPageBreak/>
        <w:drawing>
          <wp:inline distT="0" distB="0" distL="0" distR="0">
            <wp:extent cx="5934075" cy="435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803" w:rsidRDefault="00177803">
      <w:r>
        <w:rPr>
          <w:noProof/>
        </w:rPr>
        <w:drawing>
          <wp:inline distT="0" distB="0" distL="0" distR="0">
            <wp:extent cx="593407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2F2" w:rsidRDefault="003A62F2" w:rsidP="003E527D">
      <w:pPr>
        <w:spacing w:after="0" w:line="240" w:lineRule="auto"/>
      </w:pPr>
      <w:r>
        <w:separator/>
      </w:r>
    </w:p>
  </w:endnote>
  <w:endnote w:type="continuationSeparator" w:id="0">
    <w:p w:rsidR="003A62F2" w:rsidRDefault="003A62F2" w:rsidP="003E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2F2" w:rsidRDefault="003A62F2" w:rsidP="003E527D">
      <w:pPr>
        <w:spacing w:after="0" w:line="240" w:lineRule="auto"/>
      </w:pPr>
      <w:r>
        <w:separator/>
      </w:r>
    </w:p>
  </w:footnote>
  <w:footnote w:type="continuationSeparator" w:id="0">
    <w:p w:rsidR="003A62F2" w:rsidRDefault="003A62F2" w:rsidP="003E5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7D"/>
    <w:rsid w:val="00177803"/>
    <w:rsid w:val="001C311B"/>
    <w:rsid w:val="0038733F"/>
    <w:rsid w:val="003A62F2"/>
    <w:rsid w:val="003E527D"/>
    <w:rsid w:val="005B0E79"/>
    <w:rsid w:val="0082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32459"/>
  <w15:chartTrackingRefBased/>
  <w15:docId w15:val="{A34C8E93-9764-46AF-B049-6B6975AF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>Cognizant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Jayaraj, Selvin (Cognizant)</dc:creator>
  <cp:keywords/>
  <dc:description/>
  <cp:lastModifiedBy>Jayaraj, Selvin (Cognizant)</cp:lastModifiedBy>
  <cp:revision>5</cp:revision>
  <dcterms:created xsi:type="dcterms:W3CDTF">2018-08-21T11:55:00Z</dcterms:created>
  <dcterms:modified xsi:type="dcterms:W3CDTF">2018-08-21T11:57:00Z</dcterms:modified>
</cp:coreProperties>
</file>