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10" w:rsidRDefault="00D96810">
      <w:proofErr w:type="gramStart"/>
      <w:r>
        <w:t>NAMA :</w:t>
      </w:r>
      <w:proofErr w:type="gramEnd"/>
      <w:r>
        <w:t xml:space="preserve"> SELVI YANTI</w:t>
      </w:r>
    </w:p>
    <w:p w:rsidR="00D96810" w:rsidRDefault="00D96810">
      <w:proofErr w:type="gramStart"/>
      <w:r>
        <w:t>NIM :</w:t>
      </w:r>
      <w:proofErr w:type="gramEnd"/>
      <w:r>
        <w:t xml:space="preserve"> 1837035</w:t>
      </w:r>
    </w:p>
    <w:p w:rsidR="00D96810" w:rsidRDefault="00D96810">
      <w:r>
        <w:t>MATKUL :PEMROGRAMAN MOBILE</w:t>
      </w:r>
      <w:bookmarkStart w:id="0" w:name="_GoBack"/>
      <w:bookmarkEnd w:id="0"/>
    </w:p>
    <w:p w:rsidR="00D96810" w:rsidRDefault="00D96810"/>
    <w:p w:rsidR="00D96810" w:rsidRDefault="00D96810"/>
    <w:p w:rsidR="00B45DA2" w:rsidRDefault="00A53C94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BF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C43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26D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869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D5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12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4" w:rsidRDefault="00A53C94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C46A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C94"/>
    <w:rsid w:val="000359FC"/>
    <w:rsid w:val="001B4725"/>
    <w:rsid w:val="00A53C94"/>
    <w:rsid w:val="00D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2</cp:revision>
  <dcterms:created xsi:type="dcterms:W3CDTF">2021-11-22T04:13:00Z</dcterms:created>
  <dcterms:modified xsi:type="dcterms:W3CDTF">2021-11-22T05:05:00Z</dcterms:modified>
</cp:coreProperties>
</file>