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EA80" w14:textId="6E6FD844" w:rsidR="00F2603B" w:rsidRPr="0092325D" w:rsidRDefault="009D2B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325D">
        <w:rPr>
          <w:rFonts w:ascii="Times New Roman" w:hAnsi="Times New Roman" w:cs="Times New Roman"/>
          <w:b/>
          <w:bCs/>
          <w:sz w:val="32"/>
          <w:szCs w:val="32"/>
        </w:rPr>
        <w:t xml:space="preserve">Practical </w:t>
      </w:r>
      <w:r w:rsidR="00A60D40" w:rsidRPr="0092325D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84F6C28" w14:textId="072CED26" w:rsidR="009D2B62" w:rsidRPr="0092325D" w:rsidRDefault="009D2B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25D">
        <w:rPr>
          <w:rFonts w:ascii="Times New Roman" w:hAnsi="Times New Roman" w:cs="Times New Roman"/>
          <w:b/>
          <w:bCs/>
          <w:sz w:val="28"/>
          <w:szCs w:val="28"/>
        </w:rPr>
        <w:t>Part A — Practice Programs (Hour 1</w:t>
      </w:r>
      <w:proofErr w:type="gramStart"/>
      <w:r w:rsidRPr="0092325D">
        <w:rPr>
          <w:rFonts w:ascii="Times New Roman" w:hAnsi="Times New Roman" w:cs="Times New Roman"/>
          <w:b/>
          <w:bCs/>
          <w:sz w:val="28"/>
          <w:szCs w:val="28"/>
        </w:rPr>
        <w:t>) :</w:t>
      </w:r>
      <w:proofErr w:type="gramEnd"/>
    </w:p>
    <w:p w14:paraId="5653A141" w14:textId="77777777" w:rsidR="009D2B62" w:rsidRPr="0092325D" w:rsidRDefault="009D2B62" w:rsidP="009D2B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25D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 w:rsidRPr="0092325D">
        <w:rPr>
          <w:rFonts w:ascii="Times New Roman" w:hAnsi="Times New Roman" w:cs="Times New Roman"/>
          <w:b/>
          <w:bCs/>
          <w:sz w:val="24"/>
          <w:szCs w:val="24"/>
        </w:rPr>
        <w:t>Defination</w:t>
      </w:r>
      <w:proofErr w:type="spellEnd"/>
      <w:r w:rsidRPr="0092325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889094F" w14:textId="717C4810" w:rsidR="009D2B62" w:rsidRPr="0092325D" w:rsidRDefault="009D2B62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</w:rPr>
        <w:t xml:space="preserve"> </w:t>
      </w:r>
      <w:r w:rsidRPr="0092325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60D40" w:rsidRPr="009232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60D40" w:rsidRPr="0092325D">
        <w:rPr>
          <w:rFonts w:ascii="Times New Roman" w:hAnsi="Times New Roman" w:cs="Times New Roman"/>
          <w:sz w:val="24"/>
          <w:szCs w:val="24"/>
        </w:rPr>
        <w:t>Remote control: an interface Switchable with on()/</w:t>
      </w:r>
      <w:proofErr w:type="gramStart"/>
      <w:r w:rsidR="00A60D40" w:rsidRPr="0092325D">
        <w:rPr>
          <w:rFonts w:ascii="Times New Roman" w:hAnsi="Times New Roman" w:cs="Times New Roman"/>
          <w:sz w:val="24"/>
          <w:szCs w:val="24"/>
        </w:rPr>
        <w:t>off(</w:t>
      </w:r>
      <w:proofErr w:type="gramEnd"/>
      <w:r w:rsidR="00A60D40" w:rsidRPr="0092325D">
        <w:rPr>
          <w:rFonts w:ascii="Times New Roman" w:hAnsi="Times New Roman" w:cs="Times New Roman"/>
          <w:sz w:val="24"/>
          <w:szCs w:val="24"/>
        </w:rPr>
        <w:t xml:space="preserve">) and a default </w:t>
      </w:r>
      <w:proofErr w:type="gramStart"/>
      <w:r w:rsidR="00A60D40" w:rsidRPr="0092325D">
        <w:rPr>
          <w:rFonts w:ascii="Times New Roman" w:hAnsi="Times New Roman" w:cs="Times New Roman"/>
          <w:sz w:val="24"/>
          <w:szCs w:val="24"/>
        </w:rPr>
        <w:t>toggle(</w:t>
      </w:r>
      <w:proofErr w:type="gramEnd"/>
      <w:r w:rsidR="00A60D40" w:rsidRPr="0092325D">
        <w:rPr>
          <w:rFonts w:ascii="Times New Roman" w:hAnsi="Times New Roman" w:cs="Times New Roman"/>
          <w:sz w:val="24"/>
          <w:szCs w:val="24"/>
        </w:rPr>
        <w:t xml:space="preserve">); Fan and Light implement it. Loop over a </w:t>
      </w:r>
      <w:proofErr w:type="gramStart"/>
      <w:r w:rsidR="00A60D40" w:rsidRPr="0092325D">
        <w:rPr>
          <w:rFonts w:ascii="Times New Roman" w:hAnsi="Times New Roman" w:cs="Times New Roman"/>
          <w:sz w:val="24"/>
          <w:szCs w:val="24"/>
        </w:rPr>
        <w:t>Switchable[</w:t>
      </w:r>
      <w:proofErr w:type="gramEnd"/>
      <w:r w:rsidR="00A60D40" w:rsidRPr="0092325D">
        <w:rPr>
          <w:rFonts w:ascii="Times New Roman" w:hAnsi="Times New Roman" w:cs="Times New Roman"/>
          <w:sz w:val="24"/>
          <w:szCs w:val="24"/>
        </w:rPr>
        <w:t>] toggling each. Then add a functional interface that decides, given a device and an hour, whether it may switch on, and supply it once as an anonymous class and once as a lambda.</w:t>
      </w:r>
    </w:p>
    <w:p w14:paraId="73397F94" w14:textId="4EAD800D" w:rsidR="009D2B62" w:rsidRPr="0092325D" w:rsidRDefault="009D2B62" w:rsidP="009D2B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25D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A396E2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interface Switchable {</w:t>
      </w:r>
    </w:p>
    <w:p w14:paraId="1842A3EF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on(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);</w:t>
      </w:r>
    </w:p>
    <w:p w14:paraId="4F97C74A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off(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);</w:t>
      </w:r>
    </w:p>
    <w:p w14:paraId="0CC535F5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04B3A3D7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default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toggle(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 {</w:t>
      </w:r>
    </w:p>
    <w:p w14:paraId="7AA12C8B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on(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);</w:t>
      </w:r>
    </w:p>
    <w:p w14:paraId="1436CE9A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}</w:t>
      </w:r>
    </w:p>
    <w:p w14:paraId="15A0B86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51CEDB5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07C1CB5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class Fan implements Switchable {</w:t>
      </w:r>
    </w:p>
    <w:p w14:paraId="30A177B5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on(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 {</w:t>
      </w:r>
    </w:p>
    <w:p w14:paraId="3D7A24B5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("Fan ON");</w:t>
      </w:r>
    </w:p>
    <w:p w14:paraId="11DF185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}</w:t>
      </w:r>
    </w:p>
    <w:p w14:paraId="36B45F6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40BC9795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off(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 {</w:t>
      </w:r>
    </w:p>
    <w:p w14:paraId="1E100C9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("Fan OFF");</w:t>
      </w:r>
    </w:p>
    <w:p w14:paraId="68BEDD8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}</w:t>
      </w:r>
    </w:p>
    <w:p w14:paraId="7D468A57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1636322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382FCAE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class Light implements Switchable {</w:t>
      </w:r>
    </w:p>
    <w:p w14:paraId="1C86EE1C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on(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 {</w:t>
      </w:r>
    </w:p>
    <w:p w14:paraId="7F696FE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("Light ON");</w:t>
      </w:r>
    </w:p>
    <w:p w14:paraId="0AF5DE1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}</w:t>
      </w:r>
    </w:p>
    <w:p w14:paraId="1554BEB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6F244C9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off(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 {</w:t>
      </w:r>
    </w:p>
    <w:p w14:paraId="5E9B10D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("Light OFF");</w:t>
      </w:r>
    </w:p>
    <w:p w14:paraId="7DE2467F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}</w:t>
      </w:r>
    </w:p>
    <w:p w14:paraId="6CB76507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52ABB727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209E2584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@FunctionalInterface</w:t>
      </w:r>
    </w:p>
    <w:p w14:paraId="6E120454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SwitchPolicy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3D006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2325D">
        <w:rPr>
          <w:rFonts w:ascii="Times New Roman" w:hAnsi="Times New Roman" w:cs="Times New Roman"/>
          <w:sz w:val="24"/>
          <w:szCs w:val="24"/>
        </w:rPr>
        <w:t>maySwitchOn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Switchable device, int hour);</w:t>
      </w:r>
    </w:p>
    <w:p w14:paraId="7344586F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20019A4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78895F1A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public class Main {</w:t>
      </w:r>
    </w:p>
    <w:p w14:paraId="49124E33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) {</w:t>
      </w:r>
    </w:p>
    <w:p w14:paraId="5E4EC7C7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Switchable[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] devices = {</w:t>
      </w:r>
    </w:p>
    <w:p w14:paraId="0F53018D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Fan(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),</w:t>
      </w:r>
    </w:p>
    <w:p w14:paraId="7E6F330B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Light(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</w:t>
      </w:r>
    </w:p>
    <w:p w14:paraId="0B062F6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};</w:t>
      </w:r>
    </w:p>
    <w:p w14:paraId="07542B74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4313AFBF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for (Switchable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device :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 xml:space="preserve"> devices) {</w:t>
      </w:r>
    </w:p>
    <w:p w14:paraId="654A0B7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92325D">
        <w:rPr>
          <w:rFonts w:ascii="Times New Roman" w:hAnsi="Times New Roman" w:cs="Times New Roman"/>
          <w:sz w:val="24"/>
          <w:szCs w:val="24"/>
        </w:rPr>
        <w:t>device.toggle</w:t>
      </w:r>
      <w:proofErr w:type="spellEnd"/>
      <w:proofErr w:type="gramEnd"/>
      <w:r w:rsidRPr="0092325D">
        <w:rPr>
          <w:rFonts w:ascii="Times New Roman" w:hAnsi="Times New Roman" w:cs="Times New Roman"/>
          <w:sz w:val="24"/>
          <w:szCs w:val="24"/>
        </w:rPr>
        <w:t>();</w:t>
      </w:r>
    </w:p>
    <w:p w14:paraId="64A7200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}</w:t>
      </w:r>
    </w:p>
    <w:p w14:paraId="7A84D58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54FFA6B4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SwitchPolicy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anonymousPolicy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2325D">
        <w:rPr>
          <w:rFonts w:ascii="Times New Roman" w:hAnsi="Times New Roman" w:cs="Times New Roman"/>
          <w:sz w:val="24"/>
          <w:szCs w:val="24"/>
        </w:rPr>
        <w:t>SwitchPolicy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 {</w:t>
      </w:r>
    </w:p>
    <w:p w14:paraId="6EAB3682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public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2325D">
        <w:rPr>
          <w:rFonts w:ascii="Times New Roman" w:hAnsi="Times New Roman" w:cs="Times New Roman"/>
          <w:sz w:val="24"/>
          <w:szCs w:val="24"/>
        </w:rPr>
        <w:t>maySwitchOn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Switchable device, int hour) {</w:t>
      </w:r>
    </w:p>
    <w:p w14:paraId="3957016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        return hour &gt;= 6 &amp;&amp; hour &lt;= 22;</w:t>
      </w:r>
    </w:p>
    <w:p w14:paraId="59DCAC4C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    }</w:t>
      </w:r>
    </w:p>
    <w:p w14:paraId="01CAB315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};</w:t>
      </w:r>
    </w:p>
    <w:p w14:paraId="5844ED7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6755E67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SwitchPolicy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lambdaPolicy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577289D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    (device, hour) -&gt; hour &gt;= 6 &amp;&amp; hour &lt;= 22;</w:t>
      </w:r>
    </w:p>
    <w:p w14:paraId="275DF085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59E0DDDB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("Anonymous: " +</w:t>
      </w:r>
    </w:p>
    <w:p w14:paraId="22ABF59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anonymousPolicy.maySwitchOn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devices[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0], 10));</w:t>
      </w:r>
    </w:p>
    <w:p w14:paraId="39F9BCA8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3CC75D3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("Lambda: " +</w:t>
      </w:r>
    </w:p>
    <w:p w14:paraId="474FB4D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lambdaPolicy.maySwitchOn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devices[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1], 23));</w:t>
      </w:r>
    </w:p>
    <w:p w14:paraId="57D955E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}</w:t>
      </w:r>
    </w:p>
    <w:p w14:paraId="47C04DF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7DAF7710" w14:textId="6D919622" w:rsidR="009D2B62" w:rsidRPr="0092325D" w:rsidRDefault="00A16B13" w:rsidP="009D2B6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2325D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92325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B718CDC" w14:textId="35C40E6C" w:rsidR="00A16B13" w:rsidRPr="0092325D" w:rsidRDefault="00A60D40" w:rsidP="009D2B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2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6A0B98" wp14:editId="284BA634">
            <wp:extent cx="5616427" cy="975445"/>
            <wp:effectExtent l="0" t="0" r="3810" b="0"/>
            <wp:docPr id="16726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7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0C13" w14:textId="77777777" w:rsidR="00A16B13" w:rsidRPr="0092325D" w:rsidRDefault="00A16B13" w:rsidP="009D2B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D8E5A" w14:textId="624F3FAB" w:rsidR="00A16B13" w:rsidRPr="0092325D" w:rsidRDefault="00A16B13" w:rsidP="00A16B13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2. </w:t>
      </w:r>
      <w:r w:rsidR="00A60D40" w:rsidRPr="0092325D">
        <w:rPr>
          <w:rFonts w:ascii="Times New Roman" w:hAnsi="Times New Roman" w:cs="Times New Roman"/>
          <w:sz w:val="24"/>
          <w:szCs w:val="24"/>
        </w:rPr>
        <w:t xml:space="preserve">Notification senders: a functional interface Notifier with </w:t>
      </w:r>
      <w:proofErr w:type="gramStart"/>
      <w:r w:rsidR="00A60D40" w:rsidRPr="0092325D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="00A60D40" w:rsidRPr="0092325D">
        <w:rPr>
          <w:rFonts w:ascii="Times New Roman" w:hAnsi="Times New Roman" w:cs="Times New Roman"/>
          <w:sz w:val="24"/>
          <w:szCs w:val="24"/>
        </w:rPr>
        <w:t xml:space="preserve">String); make email and SMS senders as lambdas, hold them in an array, and broadcast one message through all. Add a marker interface Urgent and send twice for senders marked </w:t>
      </w:r>
      <w:proofErr w:type="gramStart"/>
      <w:r w:rsidR="00A60D40" w:rsidRPr="0092325D">
        <w:rPr>
          <w:rFonts w:ascii="Times New Roman" w:hAnsi="Times New Roman" w:cs="Times New Roman"/>
          <w:sz w:val="24"/>
          <w:szCs w:val="24"/>
        </w:rPr>
        <w:t>urgent.</w:t>
      </w:r>
      <w:r w:rsidRPr="0092325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4F14B5A" w14:textId="0265CAB3" w:rsidR="00A16B13" w:rsidRPr="0092325D" w:rsidRDefault="00A16B13" w:rsidP="00A16B1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2325D">
        <w:rPr>
          <w:rFonts w:ascii="Times New Roman" w:hAnsi="Times New Roman" w:cs="Times New Roman"/>
          <w:b/>
          <w:bCs/>
          <w:sz w:val="24"/>
          <w:szCs w:val="24"/>
        </w:rPr>
        <w:t>Solution :</w:t>
      </w:r>
      <w:proofErr w:type="gramEnd"/>
    </w:p>
    <w:p w14:paraId="0415761B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@FunctionalInterface</w:t>
      </w:r>
    </w:p>
    <w:p w14:paraId="46608D53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interface Notifier {</w:t>
      </w:r>
    </w:p>
    <w:p w14:paraId="011A86B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String message);</w:t>
      </w:r>
    </w:p>
    <w:p w14:paraId="71AFD57A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019D9AD8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1649F05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interface Urgent {</w:t>
      </w:r>
    </w:p>
    <w:p w14:paraId="2D950E7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4A58FC07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52C9865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EmailSender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implements Urgent {</w:t>
      </w:r>
    </w:p>
    <w:p w14:paraId="1833F8C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1CDB81BF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2C0D509C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SMSSender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DA2A72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6D9B0C9C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703FBB8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public class Main2 {</w:t>
      </w:r>
    </w:p>
    <w:p w14:paraId="5809F173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) {</w:t>
      </w:r>
    </w:p>
    <w:p w14:paraId="1080A6AA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EmailSender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email = new </w:t>
      </w:r>
      <w:proofErr w:type="spellStart"/>
      <w:proofErr w:type="gramStart"/>
      <w:r w:rsidRPr="0092325D">
        <w:rPr>
          <w:rFonts w:ascii="Times New Roman" w:hAnsi="Times New Roman" w:cs="Times New Roman"/>
          <w:sz w:val="24"/>
          <w:szCs w:val="24"/>
        </w:rPr>
        <w:t>EmailSender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);</w:t>
      </w:r>
    </w:p>
    <w:p w14:paraId="3286921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SMSSender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sms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2325D">
        <w:rPr>
          <w:rFonts w:ascii="Times New Roman" w:hAnsi="Times New Roman" w:cs="Times New Roman"/>
          <w:sz w:val="24"/>
          <w:szCs w:val="24"/>
        </w:rPr>
        <w:t>SMSSender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);</w:t>
      </w:r>
    </w:p>
    <w:p w14:paraId="6F9F370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4A0EC3A3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Notifier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= message -&gt;</w:t>
      </w:r>
    </w:p>
    <w:p w14:paraId="337411C4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("Email: " + message);</w:t>
      </w:r>
    </w:p>
    <w:p w14:paraId="06DA65F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0386A5CD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Notifier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smsNotifier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= message -&gt;</w:t>
      </w:r>
    </w:p>
    <w:p w14:paraId="5F93609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("SMS: " + message);</w:t>
      </w:r>
    </w:p>
    <w:p w14:paraId="33EE819D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5FEF334F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Notifier[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] notifiers = {</w:t>
      </w:r>
    </w:p>
    <w:p w14:paraId="76903E47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emailNotifier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,</w:t>
      </w:r>
    </w:p>
    <w:p w14:paraId="16B22F2B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smsNotifier</w:t>
      </w:r>
      <w:proofErr w:type="spellEnd"/>
    </w:p>
    <w:p w14:paraId="4CC84462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};</w:t>
      </w:r>
    </w:p>
    <w:p w14:paraId="39F4538C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6D35E392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2325D">
        <w:rPr>
          <w:rFonts w:ascii="Times New Roman" w:hAnsi="Times New Roman" w:cs="Times New Roman"/>
          <w:sz w:val="24"/>
          <w:szCs w:val="24"/>
        </w:rPr>
        <w:t>Object[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] senders = {</w:t>
      </w:r>
    </w:p>
    <w:p w14:paraId="47683D58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    email,</w:t>
      </w:r>
    </w:p>
    <w:p w14:paraId="050622A1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sms</w:t>
      </w:r>
      <w:proofErr w:type="spellEnd"/>
    </w:p>
    <w:p w14:paraId="576B1CC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};</w:t>
      </w:r>
    </w:p>
    <w:p w14:paraId="433CEC05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133745D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String message = "Your account has been updated.";</w:t>
      </w:r>
    </w:p>
    <w:p w14:paraId="4A7F5AF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12D28EDA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92325D">
        <w:rPr>
          <w:rFonts w:ascii="Times New Roman" w:hAnsi="Times New Roman" w:cs="Times New Roman"/>
          <w:sz w:val="24"/>
          <w:szCs w:val="24"/>
        </w:rPr>
        <w:t>notifiers.length</w:t>
      </w:r>
      <w:proofErr w:type="spellEnd"/>
      <w:proofErr w:type="gramEnd"/>
      <w:r w:rsidRPr="0092325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++) {</w:t>
      </w:r>
    </w:p>
    <w:p w14:paraId="32BF0D19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    notifiers[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2325D">
        <w:rPr>
          <w:rFonts w:ascii="Times New Roman" w:hAnsi="Times New Roman" w:cs="Times New Roman"/>
          <w:sz w:val="24"/>
          <w:szCs w:val="24"/>
        </w:rPr>
        <w:t>].send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(message);</w:t>
      </w:r>
    </w:p>
    <w:p w14:paraId="666651F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</w:p>
    <w:p w14:paraId="7E647C46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    if (senders[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325D">
        <w:rPr>
          <w:rFonts w:ascii="Times New Roman" w:hAnsi="Times New Roman" w:cs="Times New Roman"/>
          <w:sz w:val="24"/>
          <w:szCs w:val="24"/>
        </w:rPr>
        <w:t>] instanceof Urgent) {</w:t>
      </w:r>
    </w:p>
    <w:p w14:paraId="7000850F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        notifiers[</w:t>
      </w:r>
      <w:proofErr w:type="spellStart"/>
      <w:r w:rsidRPr="0092325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2325D">
        <w:rPr>
          <w:rFonts w:ascii="Times New Roman" w:hAnsi="Times New Roman" w:cs="Times New Roman"/>
          <w:sz w:val="24"/>
          <w:szCs w:val="24"/>
        </w:rPr>
        <w:t>].send</w:t>
      </w:r>
      <w:proofErr w:type="gramEnd"/>
      <w:r w:rsidRPr="0092325D">
        <w:rPr>
          <w:rFonts w:ascii="Times New Roman" w:hAnsi="Times New Roman" w:cs="Times New Roman"/>
          <w:sz w:val="24"/>
          <w:szCs w:val="24"/>
        </w:rPr>
        <w:t>(message);</w:t>
      </w:r>
    </w:p>
    <w:p w14:paraId="5EFD8590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        }</w:t>
      </w:r>
    </w:p>
    <w:p w14:paraId="3EF9BB8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0D9D130D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    }</w:t>
      </w:r>
    </w:p>
    <w:p w14:paraId="5DF092BE" w14:textId="77777777" w:rsidR="00A60D40" w:rsidRPr="0092325D" w:rsidRDefault="00A60D40" w:rsidP="00A60D40">
      <w:pPr>
        <w:rPr>
          <w:rFonts w:ascii="Times New Roman" w:hAnsi="Times New Roman" w:cs="Times New Roman"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>}</w:t>
      </w:r>
    </w:p>
    <w:p w14:paraId="31674F5E" w14:textId="77777777" w:rsidR="00A16B13" w:rsidRPr="0092325D" w:rsidRDefault="00A16B13" w:rsidP="00A16B13">
      <w:pPr>
        <w:rPr>
          <w:rFonts w:ascii="Times New Roman" w:hAnsi="Times New Roman" w:cs="Times New Roman"/>
          <w:sz w:val="24"/>
          <w:szCs w:val="24"/>
        </w:rPr>
      </w:pPr>
    </w:p>
    <w:p w14:paraId="4CE2C51F" w14:textId="1E58BE56" w:rsidR="00A16B13" w:rsidRPr="0092325D" w:rsidRDefault="00A16B13" w:rsidP="00A1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25D">
        <w:rPr>
          <w:rFonts w:ascii="Times New Roman" w:hAnsi="Times New Roman" w:cs="Times New Roman"/>
          <w:sz w:val="24"/>
          <w:szCs w:val="24"/>
        </w:rPr>
        <w:t xml:space="preserve"> </w:t>
      </w:r>
      <w:r w:rsidRPr="0092325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B4D643" w14:textId="4D8AA6AF" w:rsidR="00D33B39" w:rsidRPr="0092325D" w:rsidRDefault="00A60D40" w:rsidP="00A1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2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920EAA" wp14:editId="16463480">
            <wp:extent cx="5731510" cy="607695"/>
            <wp:effectExtent l="0" t="0" r="2540" b="1905"/>
            <wp:docPr id="7707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93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2402" w14:textId="087C59B8" w:rsidR="00D33B39" w:rsidRPr="0092325D" w:rsidRDefault="00D33B39" w:rsidP="00D33B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86959" w14:textId="77777777" w:rsidR="00D33B39" w:rsidRPr="0092325D" w:rsidRDefault="00D33B39" w:rsidP="00D33B39">
      <w:pPr>
        <w:rPr>
          <w:rFonts w:ascii="Times New Roman" w:hAnsi="Times New Roman" w:cs="Times New Roman"/>
          <w:sz w:val="24"/>
          <w:szCs w:val="24"/>
        </w:rPr>
      </w:pPr>
    </w:p>
    <w:p w14:paraId="4D25B4C4" w14:textId="77777777" w:rsidR="009D2B62" w:rsidRPr="0092325D" w:rsidRDefault="009D2B6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D2B62" w:rsidRPr="0092325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C574A" w14:textId="77777777" w:rsidR="00305849" w:rsidRDefault="00305849" w:rsidP="009D2B62">
      <w:pPr>
        <w:spacing w:after="0" w:line="240" w:lineRule="auto"/>
      </w:pPr>
      <w:r>
        <w:separator/>
      </w:r>
    </w:p>
  </w:endnote>
  <w:endnote w:type="continuationSeparator" w:id="0">
    <w:p w14:paraId="426B23A2" w14:textId="77777777" w:rsidR="00305849" w:rsidRDefault="00305849" w:rsidP="009D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9FB0" w14:textId="77777777" w:rsidR="00305849" w:rsidRDefault="00305849" w:rsidP="009D2B62">
      <w:pPr>
        <w:spacing w:after="0" w:line="240" w:lineRule="auto"/>
      </w:pPr>
      <w:r>
        <w:separator/>
      </w:r>
    </w:p>
  </w:footnote>
  <w:footnote w:type="continuationSeparator" w:id="0">
    <w:p w14:paraId="0FF18C29" w14:textId="77777777" w:rsidR="00305849" w:rsidRDefault="00305849" w:rsidP="009D2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FBB6" w14:textId="3B2D312C" w:rsidR="009D2B62" w:rsidRPr="0092325D" w:rsidRDefault="009D2B62">
    <w:pPr>
      <w:pStyle w:val="Header"/>
      <w:rPr>
        <w:b/>
        <w:bCs/>
      </w:rPr>
    </w:pPr>
    <w:r w:rsidRPr="0092325D">
      <w:rPr>
        <w:b/>
        <w:bCs/>
        <w:highlight w:val="red"/>
      </w:rPr>
      <w:t>CEUE</w:t>
    </w:r>
    <w:proofErr w:type="gramStart"/>
    <w:r w:rsidRPr="0092325D">
      <w:rPr>
        <w:b/>
        <w:bCs/>
        <w:highlight w:val="red"/>
      </w:rPr>
      <w:t>203 :</w:t>
    </w:r>
    <w:proofErr w:type="gramEnd"/>
    <w:r w:rsidRPr="0092325D">
      <w:rPr>
        <w:b/>
        <w:bCs/>
        <w:highlight w:val="red"/>
      </w:rPr>
      <w:t xml:space="preserve"> Object </w:t>
    </w:r>
    <w:proofErr w:type="spellStart"/>
    <w:r w:rsidRPr="0092325D">
      <w:rPr>
        <w:b/>
        <w:bCs/>
        <w:highlight w:val="red"/>
      </w:rPr>
      <w:t>Orinted</w:t>
    </w:r>
    <w:proofErr w:type="spellEnd"/>
    <w:r w:rsidRPr="0092325D">
      <w:rPr>
        <w:b/>
        <w:bCs/>
        <w:highlight w:val="red"/>
      </w:rPr>
      <w:t xml:space="preserve"> Programming                                                                                             25DC</w:t>
    </w:r>
    <w:r w:rsidR="0092325D" w:rsidRPr="0092325D">
      <w:rPr>
        <w:b/>
        <w:bCs/>
        <w:highlight w:val="red"/>
      </w:rPr>
      <w:t>S060</w:t>
    </w:r>
  </w:p>
  <w:p w14:paraId="0DE45B99" w14:textId="77777777" w:rsidR="009D2B62" w:rsidRPr="0092325D" w:rsidRDefault="009D2B62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62"/>
    <w:rsid w:val="00305849"/>
    <w:rsid w:val="004A1B96"/>
    <w:rsid w:val="00537A89"/>
    <w:rsid w:val="00584561"/>
    <w:rsid w:val="005D3FD7"/>
    <w:rsid w:val="007C439F"/>
    <w:rsid w:val="008F50C0"/>
    <w:rsid w:val="0092325D"/>
    <w:rsid w:val="009D2B62"/>
    <w:rsid w:val="00A16B13"/>
    <w:rsid w:val="00A60D40"/>
    <w:rsid w:val="00D23640"/>
    <w:rsid w:val="00D33B39"/>
    <w:rsid w:val="00D4151F"/>
    <w:rsid w:val="00F2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8154"/>
  <w15:chartTrackingRefBased/>
  <w15:docId w15:val="{E900EDE0-A83B-41A2-A74E-370FB37C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B62"/>
  </w:style>
  <w:style w:type="paragraph" w:styleId="Footer">
    <w:name w:val="footer"/>
    <w:basedOn w:val="Normal"/>
    <w:link w:val="FooterChar"/>
    <w:uiPriority w:val="99"/>
    <w:unhideWhenUsed/>
    <w:rsid w:val="009D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selvy modi</cp:lastModifiedBy>
  <cp:revision>2</cp:revision>
  <dcterms:created xsi:type="dcterms:W3CDTF">2026-10-05T16:11:00Z</dcterms:created>
  <dcterms:modified xsi:type="dcterms:W3CDTF">2026-10-05T16:11:00Z</dcterms:modified>
</cp:coreProperties>
</file>