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 fichier est-il lisible 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