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61CEB970" w:rsidR="00AF4086" w:rsidRPr="00030EDE" w:rsidRDefault="00A63278">
      <w:pPr>
        <w:rPr>
          <w:b/>
          <w:bCs/>
        </w:rPr>
      </w:pPr>
      <w:r w:rsidRPr="00030EDE">
        <w:t>Author(s):</w:t>
      </w:r>
      <w:r w:rsidR="00030EDE" w:rsidRPr="00030EDE">
        <w:rPr>
          <w:b/>
          <w:bCs/>
        </w:rPr>
        <w:t xml:space="preserve"> Hayrunisa ÖZTÜRK , Osman Melih KARADAĞ , Sema Nur YAĞÇI</w:t>
      </w:r>
    </w:p>
    <w:p w14:paraId="79A5030F" w14:textId="044465C1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  <w:r w:rsidR="00030EDE">
        <w:rPr>
          <w:lang w:val="en-US"/>
        </w:rPr>
        <w:t xml:space="preserve"> </w:t>
      </w:r>
      <w:r w:rsidR="00030EDE" w:rsidRPr="00030EDE">
        <w:t>2</w:t>
      </w:r>
      <w:r w:rsidR="00030EDE">
        <w:t>7</w:t>
      </w:r>
      <w:r w:rsidR="00030EDE" w:rsidRPr="00030EDE">
        <w:t xml:space="preserve"> April 2026</w:t>
      </w:r>
    </w:p>
    <w:p w14:paraId="14C0DDF9" w14:textId="2D3D38F7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  <w:r w:rsidR="00030EDE">
        <w:rPr>
          <w:lang w:val="en-US"/>
        </w:rPr>
        <w:t xml:space="preserve"> </w:t>
      </w:r>
      <w:r w:rsidR="00030EDE" w:rsidRPr="00030EDE">
        <w:t>28 April 2026</w:t>
      </w:r>
    </w:p>
    <w:p w14:paraId="17371A92" w14:textId="77777777" w:rsidR="00030EDE" w:rsidRPr="00030EDE" w:rsidRDefault="00A63278" w:rsidP="00030EDE">
      <w:pPr>
        <w:rPr>
          <w:b/>
          <w:bCs/>
          <w:sz w:val="24"/>
          <w:szCs w:val="24"/>
          <w:lang w:val="tr-TR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  <w:r w:rsidR="00030EDE">
        <w:rPr>
          <w:lang w:val="en-US"/>
        </w:rPr>
        <w:t xml:space="preserve"> </w:t>
      </w:r>
      <w:r w:rsidR="00030EDE" w:rsidRPr="00030EDE">
        <w:rPr>
          <w:b/>
          <w:bCs/>
          <w:sz w:val="24"/>
          <w:szCs w:val="24"/>
          <w:lang w:val="tr-TR"/>
        </w:rPr>
        <w:t>Pet Management Ontology</w:t>
      </w:r>
    </w:p>
    <w:p w14:paraId="1885EA5E" w14:textId="38030FBB" w:rsidR="00A63278" w:rsidRPr="00A63278" w:rsidRDefault="00A63278">
      <w:pPr>
        <w:rPr>
          <w:lang w:val="en-US"/>
        </w:rPr>
      </w:pP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Ontology Requirements Specification Document</w:t>
            </w:r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071F3C18" w:rsidR="00AF4086" w:rsidRDefault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30EDE">
              <w:t>This ontology aims to model a pet management system including pets, their owners, and veterinary services. It helps represent relationships between pets, owners, and veterinarians.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7079E340" w:rsidR="00AF4086" w:rsidRDefault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30EDE">
              <w:t>The ontology covers basic entities such as pets, owners, and veterinarians, as well as relationships like ownership and medical treatment. It does not include advanced medical records or billing systems.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Implementation Language (optional)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77780734" w:rsidR="00AF4086" w:rsidRDefault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OWL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End-Users (optional)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23A43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Pet owners </w:t>
            </w:r>
          </w:p>
          <w:p w14:paraId="22D1DD01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Veterinarians </w:t>
            </w:r>
          </w:p>
          <w:p w14:paraId="2BBF32ED" w14:textId="68183FD6" w:rsidR="00AF4086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30EDE">
              <w:rPr>
                <w:lang w:val="tr-TR"/>
              </w:rPr>
              <w:t>  Developers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099E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Managing pet information </w:t>
            </w:r>
          </w:p>
          <w:p w14:paraId="43B7B649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Tracking veterinary visits </w:t>
            </w:r>
          </w:p>
          <w:p w14:paraId="79D8D7B9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Supporting simple queries about pets and owners </w:t>
            </w:r>
          </w:p>
          <w:p w14:paraId="1FCEBCB8" w14:textId="0ED8BFCF" w:rsidR="00AF4086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30EDE">
              <w:rPr>
                <w:lang w:val="tr-TR"/>
              </w:rPr>
              <w:t>  Data organization and semantic search</w:t>
            </w: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9C22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tr-TR"/>
              </w:rPr>
            </w:pPr>
            <w:r w:rsidRPr="00030EDE">
              <w:rPr>
                <w:b/>
                <w:lang w:val="tr-TR"/>
              </w:rPr>
              <w:t xml:space="preserve">  </w:t>
            </w:r>
            <w:r w:rsidRPr="00030EDE">
              <w:rPr>
                <w:bCs/>
                <w:lang w:val="tr-TR"/>
              </w:rPr>
              <w:t xml:space="preserve">The ontology should be easy to understand </w:t>
            </w:r>
          </w:p>
          <w:p w14:paraId="0F5CC2AF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tr-TR"/>
              </w:rPr>
            </w:pPr>
            <w:r w:rsidRPr="00030EDE">
              <w:rPr>
                <w:bCs/>
                <w:lang w:val="tr-TR"/>
              </w:rPr>
              <w:t xml:space="preserve">  It should be extendable for future features </w:t>
            </w:r>
          </w:p>
          <w:p w14:paraId="74A570A3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tr-TR"/>
              </w:rPr>
            </w:pPr>
            <w:r w:rsidRPr="00030EDE">
              <w:rPr>
                <w:bCs/>
                <w:lang w:val="tr-TR"/>
              </w:rPr>
              <w:t xml:space="preserve">  It should be reusable </w:t>
            </w:r>
          </w:p>
          <w:p w14:paraId="1F8554F9" w14:textId="09DF1ED8" w:rsidR="00AF4086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030EDE">
              <w:rPr>
                <w:bCs/>
                <w:lang w:val="tr-TR"/>
              </w:rPr>
              <w:t>  It should maintain consistency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2BC5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Who is the owner of a pet? </w:t>
            </w:r>
          </w:p>
          <w:p w14:paraId="776A1B8D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Which pets belong to a specific owner? </w:t>
            </w:r>
          </w:p>
          <w:p w14:paraId="3CAFDB25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Which veterinarian treats a pet? </w:t>
            </w:r>
          </w:p>
          <w:p w14:paraId="4176FC13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What treatments has a pet received? </w:t>
            </w:r>
          </w:p>
          <w:p w14:paraId="067719FD" w14:textId="0CB13262" w:rsidR="00AF4086" w:rsidRPr="00C911C7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030EDE">
              <w:rPr>
                <w:lang w:val="tr-TR"/>
              </w:rPr>
              <w:t>  Which pets are treated by a specific veterinarian?</w:t>
            </w: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Competency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6560" w14:textId="77777777" w:rsidR="00030EDE" w:rsidRPr="00030EDE" w:rsidRDefault="00030EDE" w:rsidP="00030EDE">
            <w:pPr>
              <w:widowControl w:val="0"/>
              <w:spacing w:line="240" w:lineRule="auto"/>
              <w:rPr>
                <w:bCs/>
                <w:lang w:val="tr-TR"/>
              </w:rPr>
            </w:pPr>
            <w:r w:rsidRPr="00030EDE">
              <w:rPr>
                <w:bCs/>
                <w:lang w:val="tr-TR"/>
              </w:rPr>
              <w:t xml:space="preserve">  Pet </w:t>
            </w:r>
          </w:p>
          <w:p w14:paraId="5225FB6D" w14:textId="77777777" w:rsidR="00030EDE" w:rsidRPr="00030EDE" w:rsidRDefault="00030EDE" w:rsidP="00030EDE">
            <w:pPr>
              <w:widowControl w:val="0"/>
              <w:spacing w:line="240" w:lineRule="auto"/>
              <w:rPr>
                <w:bCs/>
                <w:lang w:val="tr-TR"/>
              </w:rPr>
            </w:pPr>
            <w:r w:rsidRPr="00030EDE">
              <w:rPr>
                <w:bCs/>
                <w:lang w:val="tr-TR"/>
              </w:rPr>
              <w:t xml:space="preserve">  Owner </w:t>
            </w:r>
          </w:p>
          <w:p w14:paraId="162B5FA3" w14:textId="77777777" w:rsidR="00030EDE" w:rsidRPr="00030EDE" w:rsidRDefault="00030EDE" w:rsidP="00030EDE">
            <w:pPr>
              <w:widowControl w:val="0"/>
              <w:spacing w:line="240" w:lineRule="auto"/>
              <w:rPr>
                <w:bCs/>
                <w:lang w:val="tr-TR"/>
              </w:rPr>
            </w:pPr>
            <w:r w:rsidRPr="00030EDE">
              <w:rPr>
                <w:bCs/>
                <w:lang w:val="tr-TR"/>
              </w:rPr>
              <w:t xml:space="preserve">  Veterinarian </w:t>
            </w:r>
          </w:p>
          <w:p w14:paraId="400A1364" w14:textId="1900BE4B" w:rsidR="00AF4086" w:rsidRDefault="00030EDE" w:rsidP="00030EDE">
            <w:pPr>
              <w:widowControl w:val="0"/>
              <w:spacing w:line="240" w:lineRule="auto"/>
              <w:rPr>
                <w:b/>
              </w:rPr>
            </w:pPr>
            <w:r w:rsidRPr="00030EDE">
              <w:rPr>
                <w:bCs/>
                <w:lang w:val="tr-TR"/>
              </w:rPr>
              <w:t>  Treatment</w:t>
            </w: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Answers</w:t>
            </w:r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F31A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Name </w:t>
            </w:r>
          </w:p>
          <w:p w14:paraId="6A55DB46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tr-TR"/>
              </w:rPr>
            </w:pPr>
            <w:r w:rsidRPr="00030EDE">
              <w:rPr>
                <w:lang w:val="tr-TR"/>
              </w:rPr>
              <w:t xml:space="preserve">  Age </w:t>
            </w:r>
          </w:p>
          <w:p w14:paraId="08B226F3" w14:textId="7AC9FA6C" w:rsidR="00AF4086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30EDE">
              <w:rPr>
                <w:lang w:val="tr-TR"/>
              </w:rPr>
              <w:t>  Species</w:t>
            </w: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Objects</w:t>
            </w:r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5985" w14:textId="7111BC0E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tr-TR"/>
              </w:rPr>
            </w:pPr>
            <w:r w:rsidRPr="00030EDE">
              <w:rPr>
                <w:b/>
                <w:lang w:val="tr-TR"/>
              </w:rPr>
              <w:t xml:space="preserve">  </w:t>
            </w:r>
            <w:r w:rsidRPr="00030EDE">
              <w:rPr>
                <w:bCs/>
                <w:lang w:val="tr-TR"/>
              </w:rPr>
              <w:t>Şuşu (Pet</w:t>
            </w:r>
            <w:r w:rsidRPr="00030EDE">
              <w:rPr>
                <w:bCs/>
                <w:lang w:val="tr-TR"/>
              </w:rPr>
              <w:t xml:space="preserve"> </w:t>
            </w:r>
            <w:r w:rsidRPr="00030EDE">
              <w:rPr>
                <w:bCs/>
                <w:lang w:val="tr-TR"/>
              </w:rPr>
              <w:t xml:space="preserve">) </w:t>
            </w:r>
          </w:p>
          <w:p w14:paraId="79FDEDCC" w14:textId="77777777" w:rsidR="00030EDE" w:rsidRPr="00030EDE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tr-TR"/>
              </w:rPr>
            </w:pPr>
            <w:r w:rsidRPr="00030EDE">
              <w:rPr>
                <w:bCs/>
                <w:lang w:val="tr-TR"/>
              </w:rPr>
              <w:t xml:space="preserve">  Sema (Owner) </w:t>
            </w:r>
          </w:p>
          <w:p w14:paraId="619E9CA1" w14:textId="47070566" w:rsidR="00AF4086" w:rsidRDefault="00030EDE" w:rsidP="00030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030EDE">
              <w:rPr>
                <w:bCs/>
                <w:lang w:val="tr-TR"/>
              </w:rPr>
              <w:t xml:space="preserve">  Dr. </w:t>
            </w:r>
            <w:r>
              <w:rPr>
                <w:bCs/>
                <w:lang w:val="tr-TR"/>
              </w:rPr>
              <w:t>Tuğçe</w:t>
            </w:r>
            <w:r w:rsidRPr="00030EDE">
              <w:rPr>
                <w:bCs/>
                <w:lang w:val="tr-TR"/>
              </w:rPr>
              <w:t xml:space="preserve"> (Veterinarian</w:t>
            </w:r>
            <w:r w:rsidRPr="00030EDE">
              <w:rPr>
                <w:bCs/>
                <w:lang w:val="tr-TR"/>
              </w:rPr>
              <w:t>)</w:t>
            </w: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030EDE"/>
    <w:rsid w:val="0017407D"/>
    <w:rsid w:val="00483157"/>
    <w:rsid w:val="00A44DAA"/>
    <w:rsid w:val="00A63278"/>
    <w:rsid w:val="00A85CE2"/>
    <w:rsid w:val="00AF4086"/>
    <w:rsid w:val="00C911C7"/>
    <w:rsid w:val="00EB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911C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30E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8f0791-a59d-48d5-b673-511106b09dc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0AD10680193034493DE503E9D200242" ma:contentTypeVersion="13" ma:contentTypeDescription="Yeni belge oluşturun." ma:contentTypeScope="" ma:versionID="dcbd3d62737fa4f3726bd412d34b02f7">
  <xsd:schema xmlns:xsd="http://www.w3.org/2001/XMLSchema" xmlns:xs="http://www.w3.org/2001/XMLSchema" xmlns:p="http://schemas.microsoft.com/office/2006/metadata/properties" xmlns:ns3="2059081d-c192-46b2-ac17-cc622640978d" xmlns:ns4="c08f0791-a59d-48d5-b673-511106b09dc5" targetNamespace="http://schemas.microsoft.com/office/2006/metadata/properties" ma:root="true" ma:fieldsID="686dd6b182f796f539563d51352bbb92" ns3:_="" ns4:_="">
    <xsd:import namespace="2059081d-c192-46b2-ac17-cc622640978d"/>
    <xsd:import namespace="c08f0791-a59d-48d5-b673-511106b09dc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59081d-c192-46b2-ac17-cc622640978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f0791-a59d-48d5-b673-511106b09d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08f0791-a59d-48d5-b673-511106b09dc5"/>
  </ds:schemaRefs>
</ds:datastoreItem>
</file>

<file path=customXml/itemProps3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02A869A-A1A2-41E7-9E5E-0B08B8D3A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59081d-c192-46b2-ac17-cc622640978d"/>
    <ds:schemaRef ds:uri="c08f0791-a59d-48d5-b673-511106b09d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SEMA Y. 220316067</cp:lastModifiedBy>
  <cp:revision>4</cp:revision>
  <dcterms:created xsi:type="dcterms:W3CDTF">2026-04-27T21:44:00Z</dcterms:created>
  <dcterms:modified xsi:type="dcterms:W3CDTF">2026-04-27T21:47:00Z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0x010100F0AD10680193034493DE503E9D200242</vt:lpwstr>
  </property>
</Properties>
</file>