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D09B1" w14:textId="77777777" w:rsidR="006F4C87" w:rsidRPr="006F4C87" w:rsidRDefault="006F4C87" w:rsidP="006F4C87">
      <w:pPr>
        <w:rPr>
          <w:b/>
          <w:bCs/>
        </w:rPr>
      </w:pPr>
      <w:r w:rsidRPr="006F4C87">
        <w:rPr>
          <w:b/>
          <w:bCs/>
        </w:rPr>
        <w:t>Technical Challenge: Intelligent Account Servicing Workflow (IASW)</w:t>
      </w:r>
    </w:p>
    <w:p w14:paraId="23B99568" w14:textId="77777777" w:rsidR="006F4C87" w:rsidRPr="006F4C87" w:rsidRDefault="006F4C87" w:rsidP="006F4C87">
      <w:pPr>
        <w:rPr>
          <w:b/>
          <w:bCs/>
        </w:rPr>
      </w:pPr>
      <w:r w:rsidRPr="006F4C87">
        <w:rPr>
          <w:b/>
          <w:bCs/>
        </w:rPr>
        <w:t>AI Product Engineer — Candidate Assessment</w:t>
      </w:r>
    </w:p>
    <w:p w14:paraId="21A582E9" w14:textId="77777777" w:rsidR="006F4C87" w:rsidRPr="006F4C87" w:rsidRDefault="00000000" w:rsidP="006F4C87">
      <w:r>
        <w:pict w14:anchorId="56EFFEA7">
          <v:rect id="_x0000_i1025" style="width:0;height:1.5pt" o:hralign="center" o:hrstd="t" o:hr="t" fillcolor="#a0a0a0" stroked="f"/>
        </w:pict>
      </w:r>
    </w:p>
    <w:p w14:paraId="659BED19" w14:textId="77777777" w:rsidR="006F4C87" w:rsidRPr="006F4C87" w:rsidRDefault="006F4C87" w:rsidP="006F4C87">
      <w:pPr>
        <w:rPr>
          <w:b/>
          <w:bCs/>
        </w:rPr>
      </w:pPr>
      <w:r w:rsidRPr="006F4C87">
        <w:rPr>
          <w:b/>
          <w:bCs/>
        </w:rPr>
        <w:t>Overview</w:t>
      </w:r>
    </w:p>
    <w:p w14:paraId="29E3CAB9" w14:textId="77777777" w:rsidR="006F4C87" w:rsidRPr="006F4C87" w:rsidRDefault="006F4C87" w:rsidP="006F4C87">
      <w:r w:rsidRPr="006F4C87">
        <w:t xml:space="preserve">You are tasked with designing and prototyping an </w:t>
      </w:r>
      <w:r w:rsidRPr="006F4C87">
        <w:rPr>
          <w:b/>
          <w:bCs/>
        </w:rPr>
        <w:t>Intelligent Account Servicing Workflow (IASW)</w:t>
      </w:r>
      <w:r w:rsidRPr="006F4C87">
        <w:t xml:space="preserve"> — an agentic AI application that automates document verification and data validation for core banking account change requests, while maintaining a strict </w:t>
      </w:r>
      <w:r w:rsidRPr="006F4C87">
        <w:rPr>
          <w:b/>
          <w:bCs/>
        </w:rPr>
        <w:t>Human-in-the-Loop (HITL) Checker</w:t>
      </w:r>
      <w:r w:rsidRPr="006F4C87">
        <w:t xml:space="preserve"> requirement before any update is committed to the core system.</w:t>
      </w:r>
    </w:p>
    <w:p w14:paraId="00BB2038" w14:textId="77777777" w:rsidR="006F4C87" w:rsidRDefault="006F4C87" w:rsidP="006F4C87">
      <w:r w:rsidRPr="006F4C87">
        <w:t>This challenge assesses your ability to architect production-grade agentic systems, balance automation with human oversight, and demonstrate product-oriented thinking in an enterprise-regulated context.</w:t>
      </w:r>
    </w:p>
    <w:p w14:paraId="441564FB" w14:textId="2C92862A" w:rsidR="006F4C87" w:rsidRPr="006F4C87" w:rsidRDefault="006F4C87" w:rsidP="006F4C87">
      <w:r>
        <w:br/>
      </w:r>
      <w:r w:rsidRPr="4C14558B">
        <w:rPr>
          <w:b/>
          <w:bCs/>
        </w:rPr>
        <w:t>Submission deadline:</w:t>
      </w:r>
      <w:r>
        <w:t xml:space="preserve"> 5 days from receipt</w:t>
      </w:r>
      <w:r>
        <w:br/>
      </w:r>
      <w:r w:rsidRPr="4C14558B">
        <w:rPr>
          <w:b/>
          <w:bCs/>
        </w:rPr>
        <w:t>Submission format:</w:t>
      </w:r>
      <w:r>
        <w:t xml:space="preserve"> GitHub repository + </w:t>
      </w:r>
      <w:r w:rsidR="00F23559">
        <w:t xml:space="preserve">Solution Design and Implementation </w:t>
      </w:r>
      <w:r w:rsidR="05FBBA60">
        <w:t>document</w:t>
      </w:r>
      <w:r>
        <w:t xml:space="preserve"> (</w:t>
      </w:r>
      <w:r w:rsidR="00644FAF">
        <w:t xml:space="preserve">Word, </w:t>
      </w:r>
      <w:r>
        <w:t>PDF or Markdown)</w:t>
      </w:r>
    </w:p>
    <w:p w14:paraId="03CFC854" w14:textId="77777777" w:rsidR="006F4C87" w:rsidRPr="006F4C87" w:rsidRDefault="00000000" w:rsidP="006F4C87">
      <w:r>
        <w:pict w14:anchorId="5009350B">
          <v:rect id="_x0000_i1026" style="width:0;height:1.5pt" o:hralign="center" o:hrstd="t" o:hr="t" fillcolor="#a0a0a0" stroked="f"/>
        </w:pict>
      </w:r>
    </w:p>
    <w:p w14:paraId="5544FB82" w14:textId="77777777" w:rsidR="006F4C87" w:rsidRPr="006F4C87" w:rsidRDefault="006F4C87" w:rsidP="006F4C87">
      <w:pPr>
        <w:rPr>
          <w:b/>
          <w:bCs/>
        </w:rPr>
      </w:pPr>
      <w:r w:rsidRPr="006F4C87">
        <w:rPr>
          <w:b/>
          <w:bCs/>
        </w:rPr>
        <w:t>Problem Statement</w:t>
      </w:r>
    </w:p>
    <w:p w14:paraId="52717E85" w14:textId="77777777" w:rsidR="006F4C87" w:rsidRPr="006F4C87" w:rsidRDefault="006F4C87" w:rsidP="006F4C87">
      <w:r w:rsidRPr="006F4C87">
        <w:t>Banks and financial institutions process thousands of customer account change requests daily — name changes, address updates, date of birth corrections, and contact detail modifications. The current manual process involves:</w:t>
      </w:r>
    </w:p>
    <w:p w14:paraId="670F9B6A" w14:textId="77777777" w:rsidR="006F4C87" w:rsidRPr="006F4C87" w:rsidRDefault="006F4C87" w:rsidP="006F4C87">
      <w:pPr>
        <w:numPr>
          <w:ilvl w:val="0"/>
          <w:numId w:val="1"/>
        </w:numPr>
      </w:pPr>
      <w:r w:rsidRPr="006F4C87">
        <w:t>Staff manually entering and validating change requests</w:t>
      </w:r>
    </w:p>
    <w:p w14:paraId="5CCA2F50" w14:textId="77777777" w:rsidR="006F4C87" w:rsidRPr="006F4C87" w:rsidRDefault="006F4C87" w:rsidP="006F4C87">
      <w:pPr>
        <w:numPr>
          <w:ilvl w:val="0"/>
          <w:numId w:val="1"/>
        </w:numPr>
      </w:pPr>
      <w:r w:rsidRPr="006F4C87">
        <w:t>Physical or scanned document review by a Maker</w:t>
      </w:r>
    </w:p>
    <w:p w14:paraId="5385E8ED" w14:textId="77777777" w:rsidR="006F4C87" w:rsidRPr="006F4C87" w:rsidRDefault="006F4C87" w:rsidP="006F4C87">
      <w:pPr>
        <w:numPr>
          <w:ilvl w:val="0"/>
          <w:numId w:val="1"/>
        </w:numPr>
      </w:pPr>
      <w:r w:rsidRPr="006F4C87">
        <w:t>A Checker supervisor re-verifying the Maker's work before submission</w:t>
      </w:r>
    </w:p>
    <w:p w14:paraId="5345B645" w14:textId="77777777" w:rsidR="006F4C87" w:rsidRPr="006F4C87" w:rsidRDefault="006F4C87" w:rsidP="006F4C87">
      <w:pPr>
        <w:numPr>
          <w:ilvl w:val="0"/>
          <w:numId w:val="1"/>
        </w:numPr>
      </w:pPr>
      <w:r w:rsidRPr="006F4C87">
        <w:t>Manual archival of documents into document management systems</w:t>
      </w:r>
    </w:p>
    <w:p w14:paraId="346E5DAB" w14:textId="77777777" w:rsidR="006F4C87" w:rsidRPr="006F4C87" w:rsidRDefault="006F4C87" w:rsidP="006F4C87">
      <w:r w:rsidRPr="006F4C87">
        <w:t xml:space="preserve">This process is </w:t>
      </w:r>
      <w:r w:rsidRPr="006F4C87">
        <w:rPr>
          <w:b/>
          <w:bCs/>
        </w:rPr>
        <w:t>slow, error-prone, and costly</w:t>
      </w:r>
      <w:r w:rsidRPr="006F4C87">
        <w:t>. The goal of IASW is to replace the manual Maker role with an AI agent while preserving the human Checker as the final decision authority — ensuring regulatory compliance and accountability.</w:t>
      </w:r>
    </w:p>
    <w:p w14:paraId="090C327B" w14:textId="77777777" w:rsidR="006F4C87" w:rsidRPr="006F4C87" w:rsidRDefault="006F4C87" w:rsidP="006F4C87">
      <w:r w:rsidRPr="006F4C87">
        <w:rPr>
          <w:b/>
          <w:bCs/>
        </w:rPr>
        <w:t>Core constraint:</w:t>
      </w:r>
      <w:r w:rsidRPr="006F4C87">
        <w:t xml:space="preserve"> The AI must never perform the final write-call to the core banking system (RPS) autonomously. Every approval must be explicitly triggered by a human Checker.</w:t>
      </w:r>
    </w:p>
    <w:p w14:paraId="33F9457E" w14:textId="77777777" w:rsidR="006F4C87" w:rsidRDefault="00000000" w:rsidP="006F4C87">
      <w:r>
        <w:pict w14:anchorId="0C44C1D0">
          <v:rect id="_x0000_i1027" style="width:0;height:1.5pt" o:hralign="center" o:hrstd="t" o:hr="t" fillcolor="#a0a0a0" stroked="f"/>
        </w:pict>
      </w:r>
    </w:p>
    <w:p w14:paraId="2D220115" w14:textId="77777777" w:rsidR="006F4C87" w:rsidRPr="006F4C87" w:rsidRDefault="006F4C87" w:rsidP="006F4C87"/>
    <w:p w14:paraId="7CEBBE13" w14:textId="77777777" w:rsidR="006F4C87" w:rsidRPr="006F4C87" w:rsidRDefault="006F4C87" w:rsidP="006F4C87">
      <w:pPr>
        <w:rPr>
          <w:b/>
          <w:bCs/>
        </w:rPr>
      </w:pPr>
      <w:r w:rsidRPr="006F4C87">
        <w:rPr>
          <w:b/>
          <w:bCs/>
        </w:rPr>
        <w:t>System Context</w:t>
      </w:r>
    </w:p>
    <w:p w14:paraId="7AE7CDCB" w14:textId="77777777" w:rsidR="006F4C87" w:rsidRPr="006F4C87" w:rsidRDefault="006F4C87" w:rsidP="006F4C87">
      <w:pPr>
        <w:rPr>
          <w:b/>
          <w:bCs/>
        </w:rPr>
      </w:pPr>
      <w:r w:rsidRPr="006F4C87">
        <w:rPr>
          <w:b/>
          <w:bCs/>
        </w:rPr>
        <w:t>Supported Change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4110"/>
        <w:gridCol w:w="3843"/>
      </w:tblGrid>
      <w:tr w:rsidR="006F4C87" w:rsidRPr="006F4C87" w14:paraId="2E6964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CEDE5B" w14:textId="77777777" w:rsidR="006F4C87" w:rsidRPr="006F4C87" w:rsidRDefault="006F4C87" w:rsidP="006F4C87">
            <w:pPr>
              <w:rPr>
                <w:b/>
                <w:bCs/>
              </w:rPr>
            </w:pPr>
            <w:r w:rsidRPr="006F4C87">
              <w:rPr>
                <w:b/>
                <w:bCs/>
              </w:rPr>
              <w:t>Change Type</w:t>
            </w:r>
          </w:p>
        </w:tc>
        <w:tc>
          <w:tcPr>
            <w:tcW w:w="0" w:type="auto"/>
            <w:vAlign w:val="center"/>
            <w:hideMark/>
          </w:tcPr>
          <w:p w14:paraId="00351B69" w14:textId="77777777" w:rsidR="006F4C87" w:rsidRPr="006F4C87" w:rsidRDefault="006F4C87" w:rsidP="006F4C87">
            <w:pPr>
              <w:rPr>
                <w:b/>
                <w:bCs/>
              </w:rPr>
            </w:pPr>
            <w:r w:rsidRPr="006F4C87">
              <w:rPr>
                <w:b/>
                <w:bCs/>
              </w:rPr>
              <w:t>Required Documents</w:t>
            </w:r>
          </w:p>
        </w:tc>
        <w:tc>
          <w:tcPr>
            <w:tcW w:w="0" w:type="auto"/>
            <w:vAlign w:val="center"/>
            <w:hideMark/>
          </w:tcPr>
          <w:p w14:paraId="1069302A" w14:textId="77777777" w:rsidR="006F4C87" w:rsidRPr="006F4C87" w:rsidRDefault="006F4C87" w:rsidP="006F4C87">
            <w:pPr>
              <w:rPr>
                <w:b/>
                <w:bCs/>
              </w:rPr>
            </w:pPr>
            <w:r w:rsidRPr="006F4C87">
              <w:rPr>
                <w:b/>
                <w:bCs/>
              </w:rPr>
              <w:t>AI Verification Task</w:t>
            </w:r>
          </w:p>
        </w:tc>
      </w:tr>
      <w:tr w:rsidR="006F4C87" w:rsidRPr="006F4C87" w14:paraId="26BBE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D5430" w14:textId="77777777" w:rsidR="006F4C87" w:rsidRPr="006F4C87" w:rsidRDefault="006F4C87" w:rsidP="006F4C87">
            <w:r w:rsidRPr="006F4C87">
              <w:t>Legal Name</w:t>
            </w:r>
          </w:p>
        </w:tc>
        <w:tc>
          <w:tcPr>
            <w:tcW w:w="0" w:type="auto"/>
            <w:vAlign w:val="center"/>
            <w:hideMark/>
          </w:tcPr>
          <w:p w14:paraId="77D364CA" w14:textId="77777777" w:rsidR="006F4C87" w:rsidRPr="006F4C87" w:rsidRDefault="006F4C87" w:rsidP="006F4C87">
            <w:r w:rsidRPr="006F4C87">
              <w:t>Marriage Certificate, Gazette Notification, or Deed Poll</w:t>
            </w:r>
          </w:p>
        </w:tc>
        <w:tc>
          <w:tcPr>
            <w:tcW w:w="0" w:type="auto"/>
            <w:vAlign w:val="center"/>
            <w:hideMark/>
          </w:tcPr>
          <w:p w14:paraId="03CE91CC" w14:textId="77777777" w:rsidR="006F4C87" w:rsidRPr="006F4C87" w:rsidRDefault="006F4C87" w:rsidP="006F4C87">
            <w:r w:rsidRPr="006F4C87">
              <w:t>Match "Old Name" + event context to "New Name"</w:t>
            </w:r>
          </w:p>
        </w:tc>
      </w:tr>
      <w:tr w:rsidR="006F4C87" w:rsidRPr="006F4C87" w14:paraId="3373F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0BCE4" w14:textId="77777777" w:rsidR="006F4C87" w:rsidRPr="006F4C87" w:rsidRDefault="006F4C87" w:rsidP="006F4C87">
            <w:r w:rsidRPr="006F4C87">
              <w:t>Address</w:t>
            </w:r>
          </w:p>
        </w:tc>
        <w:tc>
          <w:tcPr>
            <w:tcW w:w="0" w:type="auto"/>
            <w:vAlign w:val="center"/>
            <w:hideMark/>
          </w:tcPr>
          <w:p w14:paraId="071B4056" w14:textId="77777777" w:rsidR="006F4C87" w:rsidRPr="006F4C87" w:rsidRDefault="006F4C87" w:rsidP="006F4C87">
            <w:r w:rsidRPr="006F4C87">
              <w:t>Utility Bill, Lease Agreement, or Govt ID</w:t>
            </w:r>
          </w:p>
        </w:tc>
        <w:tc>
          <w:tcPr>
            <w:tcW w:w="0" w:type="auto"/>
            <w:vAlign w:val="center"/>
            <w:hideMark/>
          </w:tcPr>
          <w:p w14:paraId="3B7FDDFD" w14:textId="77777777" w:rsidR="006F4C87" w:rsidRPr="006F4C87" w:rsidRDefault="006F4C87" w:rsidP="006F4C87">
            <w:r w:rsidRPr="006F4C87">
              <w:t>Extract address string; verify via Maps API / GIS</w:t>
            </w:r>
          </w:p>
        </w:tc>
      </w:tr>
      <w:tr w:rsidR="006F4C87" w:rsidRPr="006F4C87" w14:paraId="6C344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1ABE" w14:textId="77777777" w:rsidR="006F4C87" w:rsidRPr="006F4C87" w:rsidRDefault="006F4C87" w:rsidP="006F4C87">
            <w:r w:rsidRPr="006F4C87">
              <w:t>Date of Birth</w:t>
            </w:r>
          </w:p>
        </w:tc>
        <w:tc>
          <w:tcPr>
            <w:tcW w:w="0" w:type="auto"/>
            <w:vAlign w:val="center"/>
            <w:hideMark/>
          </w:tcPr>
          <w:p w14:paraId="38FE90DD" w14:textId="77777777" w:rsidR="006F4C87" w:rsidRPr="006F4C87" w:rsidRDefault="006F4C87" w:rsidP="006F4C87">
            <w:r w:rsidRPr="006F4C87">
              <w:t>Birth Certificate, Passport, or PAN Card</w:t>
            </w:r>
          </w:p>
        </w:tc>
        <w:tc>
          <w:tcPr>
            <w:tcW w:w="0" w:type="auto"/>
            <w:vAlign w:val="center"/>
            <w:hideMark/>
          </w:tcPr>
          <w:p w14:paraId="19083DB7" w14:textId="77777777" w:rsidR="006F4C87" w:rsidRPr="006F4C87" w:rsidRDefault="006F4C87" w:rsidP="006F4C87">
            <w:r w:rsidRPr="006F4C87">
              <w:t>Verify date format and document authenticity</w:t>
            </w:r>
          </w:p>
        </w:tc>
      </w:tr>
      <w:tr w:rsidR="006F4C87" w:rsidRPr="006F4C87" w14:paraId="56609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BC77F" w14:textId="77777777" w:rsidR="006F4C87" w:rsidRPr="006F4C87" w:rsidRDefault="006F4C87" w:rsidP="006F4C87">
            <w:r w:rsidRPr="006F4C87">
              <w:t>Contact / Email</w:t>
            </w:r>
          </w:p>
        </w:tc>
        <w:tc>
          <w:tcPr>
            <w:tcW w:w="0" w:type="auto"/>
            <w:vAlign w:val="center"/>
            <w:hideMark/>
          </w:tcPr>
          <w:p w14:paraId="3211148D" w14:textId="77777777" w:rsidR="006F4C87" w:rsidRPr="006F4C87" w:rsidRDefault="006F4C87" w:rsidP="006F4C87">
            <w:r w:rsidRPr="006F4C87">
              <w:t>Digital Consent Form</w:t>
            </w:r>
          </w:p>
        </w:tc>
        <w:tc>
          <w:tcPr>
            <w:tcW w:w="0" w:type="auto"/>
            <w:vAlign w:val="center"/>
            <w:hideMark/>
          </w:tcPr>
          <w:p w14:paraId="544E2EA7" w14:textId="77777777" w:rsidR="006F4C87" w:rsidRPr="006F4C87" w:rsidRDefault="006F4C87" w:rsidP="006F4C87">
            <w:r w:rsidRPr="006F4C87">
              <w:t>Verify signature match via AI biometrics</w:t>
            </w:r>
          </w:p>
        </w:tc>
      </w:tr>
    </w:tbl>
    <w:p w14:paraId="52864A61" w14:textId="77777777" w:rsidR="006F4C87" w:rsidRPr="006F4C87" w:rsidRDefault="006F4C87" w:rsidP="006F4C87">
      <w:pPr>
        <w:rPr>
          <w:b/>
          <w:bCs/>
        </w:rPr>
      </w:pPr>
      <w:r w:rsidRPr="006F4C87">
        <w:rPr>
          <w:b/>
          <w:bCs/>
        </w:rPr>
        <w:t>Workflow Phases</w:t>
      </w:r>
    </w:p>
    <w:p w14:paraId="199884F0" w14:textId="77A10E3B" w:rsidR="006F4C87" w:rsidRDefault="006F4C87" w:rsidP="006F4C87">
      <w:r>
        <w:rPr>
          <w:b/>
          <w:bCs/>
        </w:rPr>
        <w:t>Step</w:t>
      </w:r>
      <w:r w:rsidRPr="006F4C87">
        <w:rPr>
          <w:b/>
          <w:bCs/>
        </w:rPr>
        <w:t xml:space="preserve"> 1 — Initiation &amp; AI-Augmented Intake</w:t>
      </w:r>
      <w:r w:rsidRPr="006F4C87">
        <w:t xml:space="preserve"> </w:t>
      </w:r>
    </w:p>
    <w:p w14:paraId="04E05A83" w14:textId="0C905EFB" w:rsidR="006F4C87" w:rsidRPr="006F4C87" w:rsidRDefault="006F4C87" w:rsidP="006F4C87">
      <w:r w:rsidRPr="006F4C87">
        <w:t xml:space="preserve">Staff </w:t>
      </w:r>
      <w:proofErr w:type="gramStart"/>
      <w:r w:rsidRPr="006F4C87">
        <w:t>enters</w:t>
      </w:r>
      <w:proofErr w:type="gramEnd"/>
      <w:r w:rsidRPr="006F4C87">
        <w:t xml:space="preserve"> a change request via the frontend. A Validation Agent scans the input against RPS records. The customer uploads supporting documents. A GenAI Document Processor performs OCR extraction, cross-references data against the requested change, runs forgery detection, and auto-archives documents to FileNet with generated metadata.</w:t>
      </w:r>
    </w:p>
    <w:p w14:paraId="62A148BC" w14:textId="2D64C03B" w:rsidR="006F4C87" w:rsidRDefault="006F4C87" w:rsidP="006F4C87">
      <w:r>
        <w:rPr>
          <w:b/>
          <w:bCs/>
        </w:rPr>
        <w:t>Step</w:t>
      </w:r>
      <w:r w:rsidRPr="006F4C87">
        <w:rPr>
          <w:b/>
          <w:bCs/>
        </w:rPr>
        <w:t xml:space="preserve"> 2 — Automated Verification (Digital Maker)</w:t>
      </w:r>
      <w:r w:rsidRPr="006F4C87">
        <w:t xml:space="preserve"> </w:t>
      </w:r>
    </w:p>
    <w:p w14:paraId="2DFCFCF4" w14:textId="0B309A6F" w:rsidR="006F4C87" w:rsidRPr="006F4C87" w:rsidRDefault="006F4C87" w:rsidP="006F4C87">
      <w:r w:rsidRPr="006F4C87">
        <w:t>The AI Agent produces a Confidence Score Card per document (e.g., 99% for a clean name match; 40% for a blurry address proof flagged for human correction). Data is staged in a relational DB Pending Table with status AI_VERIFIED_PENDING_HUMAN.</w:t>
      </w:r>
    </w:p>
    <w:p w14:paraId="5D80DA4E" w14:textId="0DFC002E" w:rsidR="006F4C87" w:rsidRPr="006F4C87" w:rsidRDefault="006F4C87" w:rsidP="006F4C87">
      <w:r>
        <w:rPr>
          <w:b/>
          <w:bCs/>
        </w:rPr>
        <w:t>Step</w:t>
      </w:r>
      <w:r w:rsidRPr="006F4C87">
        <w:rPr>
          <w:b/>
          <w:bCs/>
        </w:rPr>
        <w:t xml:space="preserve"> 3 — Human-in-the-Loop Checker</w:t>
      </w:r>
      <w:r w:rsidRPr="006F4C87">
        <w:t xml:space="preserve"> A Checker Supervisor reviews a Review screen with an AI-generated summary, recommended action</w:t>
      </w:r>
      <w:r w:rsidR="00A522C1">
        <w:t xml:space="preserve"> </w:t>
      </w:r>
      <w:r w:rsidR="00D67176">
        <w:t>(approve/reject)</w:t>
      </w:r>
      <w:r w:rsidRPr="006F4C87">
        <w:t>. The Checker clicks Approve or Reject. Upon approval, a microservice triggers the update to RPS and the relational DB.</w:t>
      </w:r>
    </w:p>
    <w:p w14:paraId="3343CEFC" w14:textId="77777777" w:rsidR="006F4C87" w:rsidRDefault="00000000" w:rsidP="006F4C87">
      <w:r>
        <w:pict w14:anchorId="44CC01BC">
          <v:rect id="_x0000_i1028" style="width:0;height:1.5pt" o:hralign="center" o:hrstd="t" o:hr="t" fillcolor="#a0a0a0" stroked="f"/>
        </w:pict>
      </w:r>
    </w:p>
    <w:p w14:paraId="6D61A0F7" w14:textId="77777777" w:rsidR="005B6807" w:rsidRPr="006F4C87" w:rsidRDefault="005B6807" w:rsidP="006F4C87"/>
    <w:p w14:paraId="4B685B8F" w14:textId="77777777" w:rsidR="006F4C87" w:rsidRPr="006F4C87" w:rsidRDefault="006F4C87" w:rsidP="006F4C87">
      <w:pPr>
        <w:rPr>
          <w:b/>
          <w:bCs/>
        </w:rPr>
      </w:pPr>
      <w:r w:rsidRPr="006F4C87">
        <w:rPr>
          <w:b/>
          <w:bCs/>
        </w:rPr>
        <w:lastRenderedPageBreak/>
        <w:t>Expected Deliverables</w:t>
      </w:r>
    </w:p>
    <w:p w14:paraId="7D8D57C2" w14:textId="77777777" w:rsidR="006F4C87" w:rsidRPr="006F4C87" w:rsidRDefault="006F4C87" w:rsidP="006F4C87">
      <w:pPr>
        <w:rPr>
          <w:b/>
          <w:bCs/>
        </w:rPr>
      </w:pPr>
      <w:r w:rsidRPr="006F4C87">
        <w:rPr>
          <w:b/>
          <w:bCs/>
        </w:rPr>
        <w:t>1. Sample Prototype (Working Code)</w:t>
      </w:r>
    </w:p>
    <w:p w14:paraId="326CB360" w14:textId="77777777" w:rsidR="006F4C87" w:rsidRPr="006F4C87" w:rsidRDefault="006F4C87" w:rsidP="006F4C87">
      <w:r w:rsidRPr="006F4C87">
        <w:t xml:space="preserve">Build a </w:t>
      </w:r>
      <w:r w:rsidRPr="006F4C87">
        <w:rPr>
          <w:b/>
          <w:bCs/>
        </w:rPr>
        <w:t>minimal but functional end-to-end prototype</w:t>
      </w:r>
      <w:r w:rsidRPr="006F4C87">
        <w:t xml:space="preserve"> demonstrating at least one complete change request flow (recommended: Legal Name Change). The prototype must include:</w:t>
      </w:r>
    </w:p>
    <w:p w14:paraId="0F2A3422" w14:textId="77777777" w:rsidR="006F4C87" w:rsidRPr="006F4C87" w:rsidRDefault="006F4C87" w:rsidP="006F4C87">
      <w:pPr>
        <w:numPr>
          <w:ilvl w:val="0"/>
          <w:numId w:val="2"/>
        </w:numPr>
      </w:pPr>
      <w:r w:rsidRPr="006F4C87">
        <w:t>A simple frontend intake form (staff submits a name change request + uploads a document)</w:t>
      </w:r>
    </w:p>
    <w:p w14:paraId="611EB00D" w14:textId="77777777" w:rsidR="006F4C87" w:rsidRPr="006F4C87" w:rsidRDefault="006F4C87" w:rsidP="006F4C87">
      <w:pPr>
        <w:numPr>
          <w:ilvl w:val="0"/>
          <w:numId w:val="2"/>
        </w:numPr>
      </w:pPr>
      <w:r w:rsidRPr="006F4C87">
        <w:t xml:space="preserve">A backend agent pipeline that: </w:t>
      </w:r>
    </w:p>
    <w:p w14:paraId="7154C94C" w14:textId="77777777" w:rsidR="006F4C87" w:rsidRPr="006F4C87" w:rsidRDefault="006F4C87" w:rsidP="006F4C87">
      <w:pPr>
        <w:numPr>
          <w:ilvl w:val="1"/>
          <w:numId w:val="2"/>
        </w:numPr>
      </w:pPr>
      <w:r w:rsidRPr="006F4C87">
        <w:t>Accepts the document and runs OCR / LLM-based data extraction</w:t>
      </w:r>
    </w:p>
    <w:p w14:paraId="5CBB5BFF" w14:textId="77777777" w:rsidR="006F4C87" w:rsidRPr="006F4C87" w:rsidRDefault="006F4C87" w:rsidP="006F4C87">
      <w:pPr>
        <w:numPr>
          <w:ilvl w:val="1"/>
          <w:numId w:val="2"/>
        </w:numPr>
      </w:pPr>
      <w:r w:rsidRPr="006F4C87">
        <w:t>Performs a cross-reference check between extracted data and the requested change</w:t>
      </w:r>
    </w:p>
    <w:p w14:paraId="1AC53B5A" w14:textId="77777777" w:rsidR="006F4C87" w:rsidRPr="006F4C87" w:rsidRDefault="006F4C87" w:rsidP="006F4C87">
      <w:pPr>
        <w:numPr>
          <w:ilvl w:val="1"/>
          <w:numId w:val="2"/>
        </w:numPr>
      </w:pPr>
      <w:r w:rsidRPr="006F4C87">
        <w:t>Generates a Confidence Score Card with a pass/flag/fail result per field</w:t>
      </w:r>
    </w:p>
    <w:p w14:paraId="1B82ACE3" w14:textId="77777777" w:rsidR="006F4C87" w:rsidRPr="006F4C87" w:rsidRDefault="006F4C87" w:rsidP="006F4C87">
      <w:pPr>
        <w:numPr>
          <w:ilvl w:val="1"/>
          <w:numId w:val="2"/>
        </w:numPr>
      </w:pPr>
      <w:r w:rsidRPr="006F4C87">
        <w:t>Stages the result to a Pending Table with status AI_VERIFIED_PENDING_HUMAN</w:t>
      </w:r>
    </w:p>
    <w:p w14:paraId="7F2F34FC" w14:textId="77777777" w:rsidR="006F4C87" w:rsidRPr="006F4C87" w:rsidRDefault="006F4C87" w:rsidP="006F4C87">
      <w:pPr>
        <w:numPr>
          <w:ilvl w:val="0"/>
          <w:numId w:val="2"/>
        </w:numPr>
      </w:pPr>
      <w:r w:rsidRPr="006F4C87">
        <w:t>A Checker Review UI showing the AI summary, confidence scores, FileNet reference, and Approve / Reject buttons</w:t>
      </w:r>
    </w:p>
    <w:p w14:paraId="5110B469" w14:textId="77777777" w:rsidR="006F4C87" w:rsidRPr="006F4C87" w:rsidRDefault="006F4C87" w:rsidP="006F4C87">
      <w:pPr>
        <w:numPr>
          <w:ilvl w:val="0"/>
          <w:numId w:val="2"/>
        </w:numPr>
      </w:pPr>
      <w:r w:rsidRPr="006F4C87">
        <w:t>A mock RPS write-call that only executes upon human Checker approval</w:t>
      </w:r>
    </w:p>
    <w:p w14:paraId="08E60C92" w14:textId="77777777" w:rsidR="006F4C87" w:rsidRPr="006F4C87" w:rsidRDefault="006F4C87" w:rsidP="006F4C87">
      <w:pPr>
        <w:numPr>
          <w:ilvl w:val="0"/>
          <w:numId w:val="2"/>
        </w:numPr>
      </w:pPr>
      <w:r w:rsidRPr="006F4C87">
        <w:t>Basic observability: log each agent step, confidence score, and human decision</w:t>
      </w:r>
    </w:p>
    <w:p w14:paraId="7C7CEA24" w14:textId="09516DDA" w:rsidR="006F4C87" w:rsidRPr="006F4C87" w:rsidRDefault="006F4C87" w:rsidP="006F4C87">
      <w:r w:rsidRPr="006F4C87">
        <w:rPr>
          <w:b/>
          <w:bCs/>
        </w:rPr>
        <w:t>Minimum viable scope:</w:t>
      </w:r>
      <w:r w:rsidRPr="006F4C87">
        <w:t xml:space="preserve"> One change type, one document type, one working flow from intake to Checker approval. </w:t>
      </w:r>
    </w:p>
    <w:p w14:paraId="5F2F749E" w14:textId="77777777" w:rsidR="006F4C87" w:rsidRPr="006F4C87" w:rsidRDefault="00000000" w:rsidP="006F4C87">
      <w:r>
        <w:pict w14:anchorId="616B5379">
          <v:rect id="_x0000_i1029" style="width:0;height:1.5pt" o:hralign="center" o:hrstd="t" o:hr="t" fillcolor="#a0a0a0" stroked="f"/>
        </w:pict>
      </w:r>
    </w:p>
    <w:p w14:paraId="3A99AFE2" w14:textId="77777777" w:rsidR="006F4C87" w:rsidRPr="006F4C87" w:rsidRDefault="006F4C87" w:rsidP="006F4C87">
      <w:pPr>
        <w:rPr>
          <w:b/>
          <w:bCs/>
        </w:rPr>
      </w:pPr>
      <w:r w:rsidRPr="006F4C87">
        <w:rPr>
          <w:b/>
          <w:bCs/>
        </w:rPr>
        <w:t>2. Application Design</w:t>
      </w:r>
    </w:p>
    <w:p w14:paraId="34FD4CD1" w14:textId="77777777" w:rsidR="006F4C87" w:rsidRPr="006F4C87" w:rsidRDefault="006F4C87" w:rsidP="006F4C87">
      <w:r w:rsidRPr="006F4C87">
        <w:t>Submit a design document (can be within this report or a separate diagram) covering:</w:t>
      </w:r>
    </w:p>
    <w:p w14:paraId="7478ADFD" w14:textId="77777777" w:rsidR="006F4C87" w:rsidRPr="006F4C87" w:rsidRDefault="006F4C87" w:rsidP="006F4C87">
      <w:r w:rsidRPr="006F4C87">
        <w:rPr>
          <w:b/>
          <w:bCs/>
        </w:rPr>
        <w:t>2a. System Architecture Diagram</w:t>
      </w:r>
      <w:r w:rsidRPr="006F4C87">
        <w:t xml:space="preserve"> Show all components: frontend, intake agent, document processor, confidence scorer, pending table, Checker UI, RPS microservice, FileNet mock, and observability layer. Indicate synchronous vs. asynchronous boundaries.</w:t>
      </w:r>
    </w:p>
    <w:p w14:paraId="411FDC9C" w14:textId="4A54403D" w:rsidR="0CD8CF7D" w:rsidRDefault="0CD8CF7D"/>
    <w:p w14:paraId="6BAFC81B" w14:textId="5670E0C9" w:rsidR="0CD8CF7D" w:rsidRDefault="0CD8CF7D"/>
    <w:p w14:paraId="2BC0714E" w14:textId="33543353" w:rsidR="0CD8CF7D" w:rsidRDefault="0CD8CF7D"/>
    <w:p w14:paraId="54B7A85D" w14:textId="77777777" w:rsidR="006F4C87" w:rsidRPr="006F4C87" w:rsidRDefault="006F4C87" w:rsidP="006F4C87">
      <w:r w:rsidRPr="006F4C87">
        <w:rPr>
          <w:b/>
          <w:bCs/>
        </w:rPr>
        <w:lastRenderedPageBreak/>
        <w:t>2b. Agent Design</w:t>
      </w:r>
      <w:r w:rsidRPr="006F4C87">
        <w:t xml:space="preserve"> Describe each agent in your system: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2984"/>
        <w:gridCol w:w="1839"/>
        <w:gridCol w:w="2709"/>
      </w:tblGrid>
      <w:tr w:rsidR="00A70DBD" w:rsidRPr="006F4C87" w14:paraId="502143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C2CF87" w14:textId="1ABFD245" w:rsidR="006F4C87" w:rsidRPr="006F4C87" w:rsidRDefault="006D11BB" w:rsidP="006F4C87">
            <w:pPr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0A03C6B" w14:textId="77777777" w:rsidR="006F4C87" w:rsidRPr="006F4C87" w:rsidRDefault="006F4C87" w:rsidP="006F4C87">
            <w:pPr>
              <w:rPr>
                <w:b/>
                <w:bCs/>
              </w:rPr>
            </w:pPr>
            <w:r w:rsidRPr="006F4C87">
              <w:rPr>
                <w:b/>
                <w:bCs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7E3AAE8F" w14:textId="77777777" w:rsidR="006F4C87" w:rsidRPr="006F4C87" w:rsidRDefault="006F4C87" w:rsidP="006F4C87">
            <w:pPr>
              <w:rPr>
                <w:b/>
                <w:bCs/>
              </w:rPr>
            </w:pPr>
            <w:r w:rsidRPr="006F4C87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C478E0D" w14:textId="77777777" w:rsidR="006F4C87" w:rsidRPr="006F4C87" w:rsidRDefault="006F4C87" w:rsidP="006F4C87">
            <w:pPr>
              <w:rPr>
                <w:b/>
                <w:bCs/>
              </w:rPr>
            </w:pPr>
            <w:r w:rsidRPr="006F4C87">
              <w:rPr>
                <w:b/>
                <w:bCs/>
              </w:rPr>
              <w:t>Output</w:t>
            </w:r>
          </w:p>
        </w:tc>
      </w:tr>
      <w:tr w:rsidR="00A70DBD" w:rsidRPr="006F4C87" w14:paraId="3B8B5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A34C0" w14:textId="77777777" w:rsidR="006F4C87" w:rsidRPr="006F4C87" w:rsidRDefault="006F4C87" w:rsidP="006F4C87">
            <w:r w:rsidRPr="006F4C87">
              <w:t>Validation Agent</w:t>
            </w:r>
          </w:p>
        </w:tc>
        <w:tc>
          <w:tcPr>
            <w:tcW w:w="0" w:type="auto"/>
            <w:vAlign w:val="center"/>
            <w:hideMark/>
          </w:tcPr>
          <w:p w14:paraId="7F067C8B" w14:textId="469812BC" w:rsidR="006F4C87" w:rsidRPr="006F4C87" w:rsidRDefault="006F4C87" w:rsidP="006F4C87">
            <w:r w:rsidRPr="006F4C87">
              <w:t>Validate intake fields against RPS</w:t>
            </w:r>
            <w:r w:rsidR="00A70DBD">
              <w:t xml:space="preserve"> + document </w:t>
            </w:r>
            <w:r w:rsidR="00A70DBD" w:rsidRPr="006F4C87">
              <w:t>forgery check</w:t>
            </w:r>
          </w:p>
        </w:tc>
        <w:tc>
          <w:tcPr>
            <w:tcW w:w="0" w:type="auto"/>
            <w:vAlign w:val="center"/>
            <w:hideMark/>
          </w:tcPr>
          <w:p w14:paraId="36E4D5AF" w14:textId="77777777" w:rsidR="006F4C87" w:rsidRPr="006F4C87" w:rsidRDefault="006F4C87" w:rsidP="006F4C87">
            <w:r w:rsidRPr="006F4C87">
              <w:t>Change request form</w:t>
            </w:r>
          </w:p>
        </w:tc>
        <w:tc>
          <w:tcPr>
            <w:tcW w:w="0" w:type="auto"/>
            <w:vAlign w:val="center"/>
            <w:hideMark/>
          </w:tcPr>
          <w:p w14:paraId="03E677B7" w14:textId="77777777" w:rsidR="006F4C87" w:rsidRPr="006F4C87" w:rsidRDefault="006F4C87" w:rsidP="006F4C87">
            <w:r w:rsidRPr="006F4C87">
              <w:t>Field-level validation result</w:t>
            </w:r>
          </w:p>
        </w:tc>
      </w:tr>
      <w:tr w:rsidR="00A70DBD" w:rsidRPr="006F4C87" w14:paraId="66906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8694A" w14:textId="17504008" w:rsidR="006F4C87" w:rsidRPr="006F4C87" w:rsidRDefault="006F4C87" w:rsidP="006F4C87">
            <w:r w:rsidRPr="006F4C87">
              <w:t>Document Processor</w:t>
            </w:r>
            <w:r w:rsidR="00A93F04">
              <w:t xml:space="preserve"> Agent</w:t>
            </w:r>
          </w:p>
        </w:tc>
        <w:tc>
          <w:tcPr>
            <w:tcW w:w="0" w:type="auto"/>
            <w:vAlign w:val="center"/>
            <w:hideMark/>
          </w:tcPr>
          <w:p w14:paraId="711C1A97" w14:textId="471B3114" w:rsidR="006F4C87" w:rsidRPr="006F4C87" w:rsidRDefault="006F4C87" w:rsidP="006F4C87">
            <w:r w:rsidRPr="006F4C87">
              <w:t>OCR + extraction</w:t>
            </w:r>
          </w:p>
        </w:tc>
        <w:tc>
          <w:tcPr>
            <w:tcW w:w="0" w:type="auto"/>
            <w:vAlign w:val="center"/>
            <w:hideMark/>
          </w:tcPr>
          <w:p w14:paraId="5E350379" w14:textId="77777777" w:rsidR="006F4C87" w:rsidRPr="006F4C87" w:rsidRDefault="006F4C87" w:rsidP="006F4C87">
            <w:r w:rsidRPr="006F4C87">
              <w:t>Uploaded document</w:t>
            </w:r>
          </w:p>
        </w:tc>
        <w:tc>
          <w:tcPr>
            <w:tcW w:w="0" w:type="auto"/>
            <w:vAlign w:val="center"/>
            <w:hideMark/>
          </w:tcPr>
          <w:p w14:paraId="32D31319" w14:textId="77777777" w:rsidR="006F4C87" w:rsidRPr="006F4C87" w:rsidRDefault="006F4C87" w:rsidP="006F4C87">
            <w:r w:rsidRPr="006F4C87">
              <w:t>Extracted fields + forgery flag</w:t>
            </w:r>
          </w:p>
        </w:tc>
      </w:tr>
      <w:tr w:rsidR="00A70DBD" w:rsidRPr="006F4C87" w14:paraId="62049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C929C" w14:textId="77777777" w:rsidR="006F4C87" w:rsidRPr="006F4C87" w:rsidRDefault="006F4C87" w:rsidP="006F4C87">
            <w:r w:rsidRPr="006F4C87">
              <w:t>Confidence Scorer</w:t>
            </w:r>
          </w:p>
        </w:tc>
        <w:tc>
          <w:tcPr>
            <w:tcW w:w="0" w:type="auto"/>
            <w:vAlign w:val="center"/>
            <w:hideMark/>
          </w:tcPr>
          <w:p w14:paraId="56513A65" w14:textId="77777777" w:rsidR="006F4C87" w:rsidRPr="006F4C87" w:rsidRDefault="006F4C87" w:rsidP="006F4C87">
            <w:r w:rsidRPr="006F4C87">
              <w:t>Score each field match</w:t>
            </w:r>
          </w:p>
        </w:tc>
        <w:tc>
          <w:tcPr>
            <w:tcW w:w="0" w:type="auto"/>
            <w:vAlign w:val="center"/>
            <w:hideMark/>
          </w:tcPr>
          <w:p w14:paraId="053A18B9" w14:textId="77777777" w:rsidR="006F4C87" w:rsidRPr="006F4C87" w:rsidRDefault="006F4C87" w:rsidP="006F4C87">
            <w:r w:rsidRPr="006F4C87">
              <w:t>Extracted fields + request data</w:t>
            </w:r>
          </w:p>
        </w:tc>
        <w:tc>
          <w:tcPr>
            <w:tcW w:w="0" w:type="auto"/>
            <w:vAlign w:val="center"/>
            <w:hideMark/>
          </w:tcPr>
          <w:p w14:paraId="20D3377E" w14:textId="77777777" w:rsidR="006F4C87" w:rsidRPr="006F4C87" w:rsidRDefault="006F4C87" w:rsidP="006F4C87">
            <w:r w:rsidRPr="006F4C87">
              <w:t>Confidence Score Card</w:t>
            </w:r>
          </w:p>
        </w:tc>
      </w:tr>
      <w:tr w:rsidR="00A70DBD" w:rsidRPr="006F4C87" w14:paraId="1E833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C5FD5" w14:textId="77777777" w:rsidR="006F4C87" w:rsidRPr="006F4C87" w:rsidRDefault="006F4C87" w:rsidP="006F4C87">
            <w:r w:rsidRPr="006F4C87">
              <w:t>Summary Agent</w:t>
            </w:r>
          </w:p>
        </w:tc>
        <w:tc>
          <w:tcPr>
            <w:tcW w:w="0" w:type="auto"/>
            <w:vAlign w:val="center"/>
            <w:hideMark/>
          </w:tcPr>
          <w:p w14:paraId="1B054DEA" w14:textId="77777777" w:rsidR="006F4C87" w:rsidRPr="006F4C87" w:rsidRDefault="006F4C87" w:rsidP="006F4C87">
            <w:r w:rsidRPr="006F4C87">
              <w:t>Generate human-readable review summary</w:t>
            </w:r>
          </w:p>
        </w:tc>
        <w:tc>
          <w:tcPr>
            <w:tcW w:w="0" w:type="auto"/>
            <w:vAlign w:val="center"/>
            <w:hideMark/>
          </w:tcPr>
          <w:p w14:paraId="358AD430" w14:textId="77777777" w:rsidR="006F4C87" w:rsidRPr="006F4C87" w:rsidRDefault="006F4C87" w:rsidP="006F4C87">
            <w:r w:rsidRPr="006F4C87">
              <w:t>Score card + document metadata</w:t>
            </w:r>
          </w:p>
        </w:tc>
        <w:tc>
          <w:tcPr>
            <w:tcW w:w="0" w:type="auto"/>
            <w:vAlign w:val="center"/>
            <w:hideMark/>
          </w:tcPr>
          <w:p w14:paraId="29FB0889" w14:textId="77777777" w:rsidR="006F4C87" w:rsidRPr="006F4C87" w:rsidRDefault="006F4C87" w:rsidP="006F4C87">
            <w:r w:rsidRPr="006F4C87">
              <w:t>Natural language summary + recommended action</w:t>
            </w:r>
          </w:p>
        </w:tc>
      </w:tr>
    </w:tbl>
    <w:p w14:paraId="2A72BC76" w14:textId="5EEA4C2D" w:rsidR="006F4C87" w:rsidRPr="006F4C87" w:rsidRDefault="006F4C87" w:rsidP="006F4C87">
      <w:r w:rsidRPr="006F4C87">
        <w:rPr>
          <w:b/>
          <w:bCs/>
        </w:rPr>
        <w:t>2c. HITL</w:t>
      </w:r>
      <w:r w:rsidR="00DE1ED5">
        <w:rPr>
          <w:b/>
          <w:bCs/>
        </w:rPr>
        <w:t xml:space="preserve"> (human in the loop)</w:t>
      </w:r>
      <w:r w:rsidRPr="006F4C87">
        <w:rPr>
          <w:b/>
          <w:bCs/>
        </w:rPr>
        <w:t xml:space="preserve"> Boundary Design</w:t>
      </w:r>
      <w:r w:rsidRPr="006F4C87">
        <w:t xml:space="preserve"> Clearly </w:t>
      </w:r>
      <w:proofErr w:type="gramStart"/>
      <w:r w:rsidRPr="006F4C87">
        <w:t>define</w:t>
      </w:r>
      <w:proofErr w:type="gramEnd"/>
      <w:r w:rsidRPr="006F4C87">
        <w:t xml:space="preserve"> what the AI can and cannot do autonomously. Describe how you enforce the HITL constraint</w:t>
      </w:r>
      <w:r w:rsidR="00FC6C88">
        <w:t>.</w:t>
      </w:r>
    </w:p>
    <w:p w14:paraId="0EB4CDBE" w14:textId="77777777" w:rsidR="006F4C87" w:rsidRPr="006F4C87" w:rsidRDefault="006F4C87" w:rsidP="006F4C87">
      <w:r w:rsidRPr="006F4C87">
        <w:rPr>
          <w:b/>
          <w:bCs/>
        </w:rPr>
        <w:t>2d. Data Model</w:t>
      </w:r>
      <w:r w:rsidRPr="006F4C87">
        <w:t xml:space="preserve"> Describe the </w:t>
      </w:r>
      <w:proofErr w:type="gramStart"/>
      <w:r w:rsidRPr="006F4C87">
        <w:t>schema</w:t>
      </w:r>
      <w:proofErr w:type="gramEnd"/>
      <w:r w:rsidRPr="006F4C87">
        <w:t xml:space="preserve"> for the Pending Table. Include: request ID, change type, requested value, extracted value, confidence score per field, overall status, FileNet reference ID, Checker decision, and timestamps.</w:t>
      </w:r>
    </w:p>
    <w:p w14:paraId="4945A174" w14:textId="77777777" w:rsidR="006F4C87" w:rsidRPr="006F4C87" w:rsidRDefault="00000000" w:rsidP="006F4C87">
      <w:r>
        <w:pict w14:anchorId="6D6E426A">
          <v:rect id="_x0000_i1030" style="width:0;height:1.5pt" o:hralign="center" o:hrstd="t" o:hr="t" fillcolor="#a0a0a0" stroked="f"/>
        </w:pict>
      </w:r>
    </w:p>
    <w:p w14:paraId="0F4FB829" w14:textId="77777777" w:rsidR="006F4C87" w:rsidRPr="006F4C87" w:rsidRDefault="006F4C87" w:rsidP="006F4C87">
      <w:pPr>
        <w:rPr>
          <w:b/>
          <w:bCs/>
        </w:rPr>
      </w:pPr>
      <w:r w:rsidRPr="006F4C87">
        <w:rPr>
          <w:b/>
          <w:bCs/>
        </w:rPr>
        <w:t>3. One Working Flow (Demonstrated End-to-End)</w:t>
      </w:r>
    </w:p>
    <w:p w14:paraId="0058A848" w14:textId="77777777" w:rsidR="006F4C87" w:rsidRPr="006F4C87" w:rsidRDefault="006F4C87" w:rsidP="006F4C87">
      <w:r w:rsidRPr="006F4C87">
        <w:t xml:space="preserve">Demonstrate the </w:t>
      </w:r>
      <w:r w:rsidRPr="006F4C87">
        <w:rPr>
          <w:b/>
          <w:bCs/>
        </w:rPr>
        <w:t>Legal Name Change</w:t>
      </w:r>
      <w:r w:rsidRPr="006F4C87">
        <w:t xml:space="preserve"> flow end-to-end in your prototype:</w:t>
      </w:r>
    </w:p>
    <w:p w14:paraId="643C8C26" w14:textId="77777777" w:rsidR="006F4C87" w:rsidRPr="006F4C87" w:rsidRDefault="006F4C87" w:rsidP="006F4C87">
      <w:pPr>
        <w:numPr>
          <w:ilvl w:val="0"/>
          <w:numId w:val="3"/>
        </w:numPr>
      </w:pPr>
      <w:r w:rsidRPr="006F4C87">
        <w:t>Staff submits: Customer ID C001, Old Name: Priya Sharma, New Name: Priya Mehta, uploads a Marriage Certificate PDF/image</w:t>
      </w:r>
    </w:p>
    <w:p w14:paraId="01D97E47" w14:textId="77777777" w:rsidR="006F4C87" w:rsidRPr="006F4C87" w:rsidRDefault="006F4C87" w:rsidP="006F4C87">
      <w:pPr>
        <w:numPr>
          <w:ilvl w:val="0"/>
          <w:numId w:val="3"/>
        </w:numPr>
      </w:pPr>
      <w:r w:rsidRPr="006F4C87">
        <w:t>Document Processor extracts: Bride Name: Priya Sharma, Married Name: Priya Mehta</w:t>
      </w:r>
    </w:p>
    <w:p w14:paraId="0FCE1DF2" w14:textId="77777777" w:rsidR="006F4C87" w:rsidRPr="006F4C87" w:rsidRDefault="006F4C87" w:rsidP="006F4C87">
      <w:pPr>
        <w:numPr>
          <w:ilvl w:val="0"/>
          <w:numId w:val="3"/>
        </w:numPr>
      </w:pPr>
      <w:r w:rsidRPr="006F4C87">
        <w:t>Confidence Scorer outputs: Name match → 97%, Document authenticity → 85%, Forgery check → Pass</w:t>
      </w:r>
    </w:p>
    <w:p w14:paraId="715F9093" w14:textId="77777777" w:rsidR="006F4C87" w:rsidRPr="006F4C87" w:rsidRDefault="006F4C87" w:rsidP="006F4C87">
      <w:pPr>
        <w:numPr>
          <w:ilvl w:val="0"/>
          <w:numId w:val="3"/>
        </w:numPr>
      </w:pPr>
      <w:r w:rsidRPr="006F4C87">
        <w:t>Pending Table record created with status AI_VERIFIED_PENDING_HUMAN</w:t>
      </w:r>
    </w:p>
    <w:p w14:paraId="7A3A4911" w14:textId="77777777" w:rsidR="006F4C87" w:rsidRPr="006F4C87" w:rsidRDefault="006F4C87" w:rsidP="006F4C87">
      <w:pPr>
        <w:numPr>
          <w:ilvl w:val="0"/>
          <w:numId w:val="3"/>
        </w:numPr>
      </w:pPr>
      <w:r w:rsidRPr="006F4C87">
        <w:t xml:space="preserve">Checker UI displays AI summary: </w:t>
      </w:r>
      <w:r w:rsidRPr="006F4C87">
        <w:rPr>
          <w:i/>
          <w:iCs/>
        </w:rPr>
        <w:t>"Marriage Certificate verified. Old name matches bride field. New name matches married name field. Confidence: 97%. Recommended: Approve."</w:t>
      </w:r>
    </w:p>
    <w:p w14:paraId="29120025" w14:textId="77777777" w:rsidR="006F4C87" w:rsidRPr="006F4C87" w:rsidRDefault="006F4C87" w:rsidP="006F4C87">
      <w:pPr>
        <w:numPr>
          <w:ilvl w:val="0"/>
          <w:numId w:val="3"/>
        </w:numPr>
      </w:pPr>
      <w:r w:rsidRPr="006F4C87">
        <w:lastRenderedPageBreak/>
        <w:t>Checker clicks Approve → mock RPS write-call executes → status updated to APPROVED</w:t>
      </w:r>
    </w:p>
    <w:p w14:paraId="34F78C0E" w14:textId="77777777" w:rsidR="006F4C87" w:rsidRPr="006F4C87" w:rsidRDefault="00000000" w:rsidP="006F4C87">
      <w:r>
        <w:pict w14:anchorId="39F6C735">
          <v:rect id="_x0000_i1031" style="width:0;height:1.5pt" o:hralign="center" o:hrstd="t" o:hr="t" fillcolor="#a0a0a0" stroked="f"/>
        </w:pict>
      </w:r>
    </w:p>
    <w:p w14:paraId="17C4B5C0" w14:textId="77777777" w:rsidR="006F4C87" w:rsidRPr="006F4C87" w:rsidRDefault="006F4C87" w:rsidP="006F4C87">
      <w:pPr>
        <w:rPr>
          <w:b/>
          <w:bCs/>
        </w:rPr>
      </w:pPr>
      <w:r w:rsidRPr="006F4C87">
        <w:rPr>
          <w:b/>
          <w:bCs/>
        </w:rPr>
        <w:t>4. Technical Stack</w:t>
      </w:r>
    </w:p>
    <w:p w14:paraId="707D5738" w14:textId="77777777" w:rsidR="006F4C87" w:rsidRPr="006F4C87" w:rsidRDefault="006F4C87" w:rsidP="006F4C87">
      <w:r w:rsidRPr="006F4C87">
        <w:t>Propose and justify your chosen stack. The table below is a reference — you may substitute with equivalent tools and must justify any deviation.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3"/>
        <w:gridCol w:w="4751"/>
        <w:gridCol w:w="2016"/>
      </w:tblGrid>
      <w:tr w:rsidR="006F4C87" w:rsidRPr="006F4C87" w14:paraId="20AA2B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802B2" w14:textId="77777777" w:rsidR="006F4C87" w:rsidRPr="006F4C87" w:rsidRDefault="006F4C87" w:rsidP="006F4C87">
            <w:pPr>
              <w:rPr>
                <w:b/>
                <w:bCs/>
              </w:rPr>
            </w:pPr>
            <w:r w:rsidRPr="006F4C87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3DC2A2C" w14:textId="77777777" w:rsidR="006F4C87" w:rsidRPr="006F4C87" w:rsidRDefault="006F4C87" w:rsidP="006F4C87">
            <w:pPr>
              <w:rPr>
                <w:b/>
                <w:bCs/>
              </w:rPr>
            </w:pPr>
            <w:r w:rsidRPr="006F4C87">
              <w:rPr>
                <w:b/>
                <w:bCs/>
              </w:rPr>
              <w:t>Suggested Options</w:t>
            </w:r>
          </w:p>
        </w:tc>
        <w:tc>
          <w:tcPr>
            <w:tcW w:w="0" w:type="auto"/>
            <w:vAlign w:val="center"/>
            <w:hideMark/>
          </w:tcPr>
          <w:p w14:paraId="104ACD14" w14:textId="77777777" w:rsidR="006F4C87" w:rsidRPr="006F4C87" w:rsidRDefault="006F4C87" w:rsidP="006F4C87">
            <w:pPr>
              <w:rPr>
                <w:b/>
                <w:bCs/>
              </w:rPr>
            </w:pPr>
            <w:r w:rsidRPr="006F4C87">
              <w:rPr>
                <w:b/>
                <w:bCs/>
              </w:rPr>
              <w:t>Justify Your Choice</w:t>
            </w:r>
          </w:p>
        </w:tc>
      </w:tr>
      <w:tr w:rsidR="006F4C87" w:rsidRPr="006F4C87" w14:paraId="699B7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CE9B2" w14:textId="77777777" w:rsidR="006F4C87" w:rsidRPr="006F4C87" w:rsidRDefault="006F4C87" w:rsidP="006F4C87">
            <w:r w:rsidRPr="006F4C87">
              <w:t>Frontend</w:t>
            </w:r>
          </w:p>
        </w:tc>
        <w:tc>
          <w:tcPr>
            <w:tcW w:w="0" w:type="auto"/>
            <w:vAlign w:val="center"/>
            <w:hideMark/>
          </w:tcPr>
          <w:p w14:paraId="767E2B0D" w14:textId="77777777" w:rsidR="006F4C87" w:rsidRPr="006F4C87" w:rsidRDefault="006F4C87" w:rsidP="006F4C87">
            <w:r w:rsidRPr="006F4C87">
              <w:t>React / Next.js</w:t>
            </w:r>
          </w:p>
        </w:tc>
        <w:tc>
          <w:tcPr>
            <w:tcW w:w="0" w:type="auto"/>
            <w:vAlign w:val="center"/>
            <w:hideMark/>
          </w:tcPr>
          <w:p w14:paraId="6146864F" w14:textId="77777777" w:rsidR="006F4C87" w:rsidRPr="006F4C87" w:rsidRDefault="006F4C87" w:rsidP="006F4C87">
            <w:r w:rsidRPr="006F4C87">
              <w:t>—</w:t>
            </w:r>
          </w:p>
        </w:tc>
      </w:tr>
      <w:tr w:rsidR="006F4C87" w:rsidRPr="006F4C87" w14:paraId="45069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9FBE8" w14:textId="77777777" w:rsidR="006F4C87" w:rsidRPr="006F4C87" w:rsidRDefault="006F4C87" w:rsidP="006F4C87">
            <w:r w:rsidRPr="006F4C87">
              <w:t>Backend / API</w:t>
            </w:r>
          </w:p>
        </w:tc>
        <w:tc>
          <w:tcPr>
            <w:tcW w:w="0" w:type="auto"/>
            <w:vAlign w:val="center"/>
            <w:hideMark/>
          </w:tcPr>
          <w:p w14:paraId="41B1ADCD" w14:textId="77777777" w:rsidR="006F4C87" w:rsidRPr="006F4C87" w:rsidRDefault="006F4C87" w:rsidP="006F4C87">
            <w:proofErr w:type="spellStart"/>
            <w:r w:rsidRPr="006F4C87">
              <w:t>FastAPI</w:t>
            </w:r>
            <w:proofErr w:type="spellEnd"/>
            <w:r w:rsidRPr="006F4C87">
              <w:t xml:space="preserve"> / Node.js</w:t>
            </w:r>
          </w:p>
        </w:tc>
        <w:tc>
          <w:tcPr>
            <w:tcW w:w="0" w:type="auto"/>
            <w:vAlign w:val="center"/>
            <w:hideMark/>
          </w:tcPr>
          <w:p w14:paraId="586565FE" w14:textId="77777777" w:rsidR="006F4C87" w:rsidRPr="006F4C87" w:rsidRDefault="006F4C87" w:rsidP="006F4C87">
            <w:r w:rsidRPr="006F4C87">
              <w:t>—</w:t>
            </w:r>
          </w:p>
        </w:tc>
      </w:tr>
      <w:tr w:rsidR="006F4C87" w:rsidRPr="006F4C87" w14:paraId="5A127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88073" w14:textId="77777777" w:rsidR="006F4C87" w:rsidRPr="006F4C87" w:rsidRDefault="006F4C87" w:rsidP="006F4C87">
            <w:r w:rsidRPr="006F4C87">
              <w:t>Orchestration Framework</w:t>
            </w:r>
          </w:p>
        </w:tc>
        <w:tc>
          <w:tcPr>
            <w:tcW w:w="0" w:type="auto"/>
            <w:vAlign w:val="center"/>
            <w:hideMark/>
          </w:tcPr>
          <w:p w14:paraId="14C495C5" w14:textId="77777777" w:rsidR="006F4C87" w:rsidRPr="006F4C87" w:rsidRDefault="006F4C87" w:rsidP="006F4C87">
            <w:proofErr w:type="spellStart"/>
            <w:r w:rsidRPr="006F4C87">
              <w:t>LangChain</w:t>
            </w:r>
            <w:proofErr w:type="spellEnd"/>
            <w:r w:rsidRPr="006F4C87">
              <w:t xml:space="preserve">, LlamaIndex, </w:t>
            </w:r>
            <w:proofErr w:type="spellStart"/>
            <w:r w:rsidRPr="006F4C87">
              <w:t>LangGraph</w:t>
            </w:r>
            <w:proofErr w:type="spellEnd"/>
            <w:r w:rsidRPr="006F4C87">
              <w:t xml:space="preserve">, </w:t>
            </w:r>
            <w:proofErr w:type="spellStart"/>
            <w:r w:rsidRPr="006F4C87">
              <w:t>CrewAI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B25FD0" w14:textId="77777777" w:rsidR="006F4C87" w:rsidRPr="006F4C87" w:rsidRDefault="006F4C87" w:rsidP="006F4C87">
            <w:r w:rsidRPr="006F4C87">
              <w:t>—</w:t>
            </w:r>
          </w:p>
        </w:tc>
      </w:tr>
      <w:tr w:rsidR="006F4C87" w:rsidRPr="006F4C87" w14:paraId="05D58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A3818" w14:textId="77777777" w:rsidR="006F4C87" w:rsidRPr="006F4C87" w:rsidRDefault="006F4C87" w:rsidP="006F4C87">
            <w:r w:rsidRPr="006F4C87">
              <w:t>LLM</w:t>
            </w:r>
          </w:p>
        </w:tc>
        <w:tc>
          <w:tcPr>
            <w:tcW w:w="0" w:type="auto"/>
            <w:vAlign w:val="center"/>
            <w:hideMark/>
          </w:tcPr>
          <w:p w14:paraId="0D06B56E" w14:textId="77777777" w:rsidR="006F4C87" w:rsidRPr="006F4C87" w:rsidRDefault="006F4C87" w:rsidP="006F4C87">
            <w:r w:rsidRPr="006F4C87">
              <w:t>GPT-4o, Claude 3.5, Gemini 1.5 Pro</w:t>
            </w:r>
          </w:p>
        </w:tc>
        <w:tc>
          <w:tcPr>
            <w:tcW w:w="0" w:type="auto"/>
            <w:vAlign w:val="center"/>
            <w:hideMark/>
          </w:tcPr>
          <w:p w14:paraId="556B0617" w14:textId="77777777" w:rsidR="006F4C87" w:rsidRPr="006F4C87" w:rsidRDefault="006F4C87" w:rsidP="006F4C87">
            <w:r w:rsidRPr="006F4C87">
              <w:t>—</w:t>
            </w:r>
          </w:p>
        </w:tc>
      </w:tr>
      <w:tr w:rsidR="006F4C87" w:rsidRPr="006F4C87" w14:paraId="11833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B8F36" w14:textId="77777777" w:rsidR="006F4C87" w:rsidRPr="006F4C87" w:rsidRDefault="006F4C87" w:rsidP="006F4C87">
            <w:r w:rsidRPr="006F4C87">
              <w:t>OCR</w:t>
            </w:r>
          </w:p>
        </w:tc>
        <w:tc>
          <w:tcPr>
            <w:tcW w:w="0" w:type="auto"/>
            <w:vAlign w:val="center"/>
            <w:hideMark/>
          </w:tcPr>
          <w:p w14:paraId="3291F863" w14:textId="77777777" w:rsidR="006F4C87" w:rsidRPr="006F4C87" w:rsidRDefault="006F4C87" w:rsidP="006F4C87">
            <w:r w:rsidRPr="006F4C87">
              <w:t xml:space="preserve">AWS </w:t>
            </w:r>
            <w:proofErr w:type="spellStart"/>
            <w:r w:rsidRPr="006F4C87">
              <w:t>Textract</w:t>
            </w:r>
            <w:proofErr w:type="spellEnd"/>
            <w:r w:rsidRPr="006F4C87">
              <w:t>, Google Document AI, Tesseract</w:t>
            </w:r>
          </w:p>
        </w:tc>
        <w:tc>
          <w:tcPr>
            <w:tcW w:w="0" w:type="auto"/>
            <w:vAlign w:val="center"/>
            <w:hideMark/>
          </w:tcPr>
          <w:p w14:paraId="24F2CBDA" w14:textId="77777777" w:rsidR="006F4C87" w:rsidRPr="006F4C87" w:rsidRDefault="006F4C87" w:rsidP="006F4C87">
            <w:r w:rsidRPr="006F4C87">
              <w:t>—</w:t>
            </w:r>
          </w:p>
        </w:tc>
      </w:tr>
      <w:tr w:rsidR="006F4C87" w:rsidRPr="006F4C87" w14:paraId="3E761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2D9B6" w14:textId="77777777" w:rsidR="006F4C87" w:rsidRPr="006F4C87" w:rsidRDefault="006F4C87" w:rsidP="006F4C87">
            <w:r w:rsidRPr="006F4C87">
              <w:t>Vector Store (if used)</w:t>
            </w:r>
          </w:p>
        </w:tc>
        <w:tc>
          <w:tcPr>
            <w:tcW w:w="0" w:type="auto"/>
            <w:vAlign w:val="center"/>
            <w:hideMark/>
          </w:tcPr>
          <w:p w14:paraId="43E6FD93" w14:textId="77777777" w:rsidR="006F4C87" w:rsidRPr="006F4C87" w:rsidRDefault="006F4C87" w:rsidP="006F4C87">
            <w:r w:rsidRPr="006F4C87">
              <w:t xml:space="preserve">Pinecone, </w:t>
            </w:r>
            <w:proofErr w:type="spellStart"/>
            <w:r w:rsidRPr="006F4C87">
              <w:t>pgvector</w:t>
            </w:r>
            <w:proofErr w:type="spellEnd"/>
            <w:r w:rsidRPr="006F4C87">
              <w:t>, Chroma</w:t>
            </w:r>
          </w:p>
        </w:tc>
        <w:tc>
          <w:tcPr>
            <w:tcW w:w="0" w:type="auto"/>
            <w:vAlign w:val="center"/>
            <w:hideMark/>
          </w:tcPr>
          <w:p w14:paraId="0F9ABDF5" w14:textId="77777777" w:rsidR="006F4C87" w:rsidRPr="006F4C87" w:rsidRDefault="006F4C87" w:rsidP="006F4C87">
            <w:r w:rsidRPr="006F4C87">
              <w:t>—</w:t>
            </w:r>
          </w:p>
        </w:tc>
      </w:tr>
      <w:tr w:rsidR="006F4C87" w:rsidRPr="006F4C87" w14:paraId="4ECFD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3477C" w14:textId="77777777" w:rsidR="006F4C87" w:rsidRPr="006F4C87" w:rsidRDefault="006F4C87" w:rsidP="006F4C87">
            <w:r w:rsidRPr="006F4C87">
              <w:t>Relational DB</w:t>
            </w:r>
          </w:p>
        </w:tc>
        <w:tc>
          <w:tcPr>
            <w:tcW w:w="0" w:type="auto"/>
            <w:vAlign w:val="center"/>
            <w:hideMark/>
          </w:tcPr>
          <w:p w14:paraId="0E6A3D90" w14:textId="77777777" w:rsidR="006F4C87" w:rsidRPr="006F4C87" w:rsidRDefault="006F4C87" w:rsidP="006F4C87">
            <w:r w:rsidRPr="006F4C87">
              <w:t>PostgreSQL / MySQL</w:t>
            </w:r>
          </w:p>
        </w:tc>
        <w:tc>
          <w:tcPr>
            <w:tcW w:w="0" w:type="auto"/>
            <w:vAlign w:val="center"/>
            <w:hideMark/>
          </w:tcPr>
          <w:p w14:paraId="1CC864CD" w14:textId="77777777" w:rsidR="006F4C87" w:rsidRPr="006F4C87" w:rsidRDefault="006F4C87" w:rsidP="006F4C87">
            <w:r w:rsidRPr="006F4C87">
              <w:t>—</w:t>
            </w:r>
          </w:p>
        </w:tc>
      </w:tr>
      <w:tr w:rsidR="006F4C87" w:rsidRPr="006F4C87" w14:paraId="6922E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E0EF9" w14:textId="77777777" w:rsidR="006F4C87" w:rsidRPr="006F4C87" w:rsidRDefault="006F4C87" w:rsidP="006F4C87">
            <w:r w:rsidRPr="006F4C87">
              <w:t>Document Store (mock)</w:t>
            </w:r>
          </w:p>
        </w:tc>
        <w:tc>
          <w:tcPr>
            <w:tcW w:w="0" w:type="auto"/>
            <w:vAlign w:val="center"/>
            <w:hideMark/>
          </w:tcPr>
          <w:p w14:paraId="5D011F1A" w14:textId="77777777" w:rsidR="006F4C87" w:rsidRPr="006F4C87" w:rsidRDefault="006F4C87" w:rsidP="006F4C87">
            <w:r w:rsidRPr="006F4C87">
              <w:t xml:space="preserve">Local </w:t>
            </w:r>
            <w:proofErr w:type="gramStart"/>
            <w:r w:rsidRPr="006F4C87">
              <w:t>filesystem</w:t>
            </w:r>
            <w:proofErr w:type="gramEnd"/>
            <w:r w:rsidRPr="006F4C87">
              <w:t xml:space="preserve"> or S3 mock (stand-in for FileNet)</w:t>
            </w:r>
          </w:p>
        </w:tc>
        <w:tc>
          <w:tcPr>
            <w:tcW w:w="0" w:type="auto"/>
            <w:vAlign w:val="center"/>
            <w:hideMark/>
          </w:tcPr>
          <w:p w14:paraId="0F130E93" w14:textId="77777777" w:rsidR="006F4C87" w:rsidRPr="006F4C87" w:rsidRDefault="006F4C87" w:rsidP="006F4C87">
            <w:r w:rsidRPr="006F4C87">
              <w:t>—</w:t>
            </w:r>
          </w:p>
        </w:tc>
      </w:tr>
      <w:tr w:rsidR="006F4C87" w:rsidRPr="006F4C87" w14:paraId="3FC38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41341" w14:textId="77777777" w:rsidR="006F4C87" w:rsidRPr="006F4C87" w:rsidRDefault="006F4C87" w:rsidP="006F4C87">
            <w:r w:rsidRPr="006F4C87"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6663B047" w14:textId="77777777" w:rsidR="006F4C87" w:rsidRPr="006F4C87" w:rsidRDefault="006F4C87" w:rsidP="006F4C87">
            <w:proofErr w:type="spellStart"/>
            <w:r w:rsidRPr="006F4C87">
              <w:t>LangSmith</w:t>
            </w:r>
            <w:proofErr w:type="spellEnd"/>
            <w:r w:rsidRPr="006F4C87">
              <w:t xml:space="preserve">, </w:t>
            </w:r>
            <w:proofErr w:type="spellStart"/>
            <w:r w:rsidRPr="006F4C87">
              <w:t>Langfuse</w:t>
            </w:r>
            <w:proofErr w:type="spellEnd"/>
            <w:r w:rsidRPr="006F4C87">
              <w:t>, or custom logging</w:t>
            </w:r>
          </w:p>
        </w:tc>
        <w:tc>
          <w:tcPr>
            <w:tcW w:w="0" w:type="auto"/>
            <w:vAlign w:val="center"/>
            <w:hideMark/>
          </w:tcPr>
          <w:p w14:paraId="1FE19586" w14:textId="77777777" w:rsidR="006F4C87" w:rsidRDefault="006F4C87" w:rsidP="006F4C87">
            <w:r w:rsidRPr="006F4C87">
              <w:t>—</w:t>
            </w:r>
          </w:p>
          <w:p w14:paraId="196E83D0" w14:textId="77777777" w:rsidR="00B528F5" w:rsidRPr="006F4C87" w:rsidRDefault="00B528F5" w:rsidP="006F4C87"/>
        </w:tc>
      </w:tr>
    </w:tbl>
    <w:p w14:paraId="3DD78AC9" w14:textId="77777777" w:rsidR="006F4C87" w:rsidRPr="006F4C87" w:rsidRDefault="006F4C87" w:rsidP="006F4C87">
      <w:r w:rsidRPr="006F4C87">
        <w:t>In your report, include a short paragraph explaining why you chose your orchestration framework and LLM, and any trade-offs considered.</w:t>
      </w:r>
    </w:p>
    <w:p w14:paraId="3B8EBC29" w14:textId="2BFD9E15" w:rsidR="00F63F30" w:rsidRPr="00DE1DCC" w:rsidRDefault="00000000" w:rsidP="006F4C87">
      <w:r>
        <w:pict w14:anchorId="4B4508E8">
          <v:rect id="_x0000_i1032" style="width:0;height:1.5pt" o:hralign="center" o:hrstd="t" o:hr="t" fillcolor="#a0a0a0" stroked="f"/>
        </w:pict>
      </w:r>
    </w:p>
    <w:p w14:paraId="687A3FD0" w14:textId="3FA517CC" w:rsidR="006F4C87" w:rsidRPr="006F4C87" w:rsidRDefault="006F4C87" w:rsidP="006F4C87">
      <w:pPr>
        <w:rPr>
          <w:b/>
          <w:bCs/>
        </w:rPr>
      </w:pPr>
      <w:r w:rsidRPr="006F4C87">
        <w:rPr>
          <w:b/>
          <w:bCs/>
        </w:rPr>
        <w:t>Evaluation Scorecard</w:t>
      </w:r>
    </w:p>
    <w:p w14:paraId="34EEF644" w14:textId="77777777" w:rsidR="006F4C87" w:rsidRPr="006F4C87" w:rsidRDefault="006F4C87" w:rsidP="006F4C87">
      <w:r w:rsidRPr="006F4C87">
        <w:t>Your submission will be scored across five dimensions:</w:t>
      </w:r>
    </w:p>
    <w:tbl>
      <w:tblPr>
        <w:tblW w:w="865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9"/>
        <w:gridCol w:w="893"/>
        <w:gridCol w:w="5725"/>
      </w:tblGrid>
      <w:tr w:rsidR="00C77BB4" w:rsidRPr="006F4C87" w14:paraId="297D1F0E" w14:textId="77777777" w:rsidTr="0CD8CF7D">
        <w:trPr>
          <w:tblHeader/>
          <w:tblCellSpacing w:w="15" w:type="dxa"/>
        </w:trPr>
        <w:tc>
          <w:tcPr>
            <w:tcW w:w="2009" w:type="dxa"/>
            <w:vAlign w:val="center"/>
            <w:hideMark/>
          </w:tcPr>
          <w:p w14:paraId="4E6A512A" w14:textId="77777777" w:rsidR="006F4C87" w:rsidRPr="006F4C87" w:rsidRDefault="006F4C87" w:rsidP="006F4C87">
            <w:pPr>
              <w:rPr>
                <w:b/>
                <w:bCs/>
              </w:rPr>
            </w:pPr>
            <w:r w:rsidRPr="006F4C87">
              <w:rPr>
                <w:b/>
                <w:bCs/>
              </w:rPr>
              <w:lastRenderedPageBreak/>
              <w:t>Dimension</w:t>
            </w:r>
          </w:p>
        </w:tc>
        <w:tc>
          <w:tcPr>
            <w:tcW w:w="865" w:type="dxa"/>
            <w:vAlign w:val="center"/>
            <w:hideMark/>
          </w:tcPr>
          <w:p w14:paraId="5FB89684" w14:textId="77777777" w:rsidR="006F4C87" w:rsidRPr="006F4C87" w:rsidRDefault="006F4C87" w:rsidP="006F4C87">
            <w:pPr>
              <w:rPr>
                <w:b/>
                <w:bCs/>
              </w:rPr>
            </w:pPr>
            <w:r w:rsidRPr="006F4C87">
              <w:rPr>
                <w:b/>
                <w:bCs/>
              </w:rPr>
              <w:t>Weight</w:t>
            </w:r>
          </w:p>
        </w:tc>
        <w:tc>
          <w:tcPr>
            <w:tcW w:w="5783" w:type="dxa"/>
            <w:vAlign w:val="center"/>
            <w:hideMark/>
          </w:tcPr>
          <w:p w14:paraId="47733320" w14:textId="77777777" w:rsidR="006F4C87" w:rsidRPr="006F4C87" w:rsidRDefault="006F4C87" w:rsidP="006F4C87">
            <w:pPr>
              <w:rPr>
                <w:b/>
                <w:bCs/>
              </w:rPr>
            </w:pPr>
            <w:r w:rsidRPr="006F4C87">
              <w:rPr>
                <w:b/>
                <w:bCs/>
              </w:rPr>
              <w:t>What We Look For</w:t>
            </w:r>
          </w:p>
        </w:tc>
      </w:tr>
      <w:tr w:rsidR="00C77BB4" w:rsidRPr="006F4C87" w14:paraId="2C52E5CD" w14:textId="77777777" w:rsidTr="0CD8CF7D">
        <w:trPr>
          <w:tblCellSpacing w:w="15" w:type="dxa"/>
        </w:trPr>
        <w:tc>
          <w:tcPr>
            <w:tcW w:w="2009" w:type="dxa"/>
            <w:vAlign w:val="center"/>
            <w:hideMark/>
          </w:tcPr>
          <w:p w14:paraId="401D1A0D" w14:textId="77777777" w:rsidR="006F4C87" w:rsidRPr="006F4C87" w:rsidRDefault="006F4C87" w:rsidP="006F4C87">
            <w:r w:rsidRPr="006F4C87">
              <w:t>System Design</w:t>
            </w:r>
          </w:p>
        </w:tc>
        <w:tc>
          <w:tcPr>
            <w:tcW w:w="865" w:type="dxa"/>
            <w:vAlign w:val="center"/>
            <w:hideMark/>
          </w:tcPr>
          <w:p w14:paraId="377D46E1" w14:textId="77777777" w:rsidR="006F4C87" w:rsidRPr="006F4C87" w:rsidRDefault="006F4C87" w:rsidP="006F4C87">
            <w:r w:rsidRPr="006F4C87">
              <w:t>25%</w:t>
            </w:r>
          </w:p>
        </w:tc>
        <w:tc>
          <w:tcPr>
            <w:tcW w:w="5783" w:type="dxa"/>
            <w:vAlign w:val="center"/>
            <w:hideMark/>
          </w:tcPr>
          <w:p w14:paraId="5C14FDA1" w14:textId="4F7BEEED" w:rsidR="006F4C87" w:rsidRPr="006F4C87" w:rsidRDefault="006F4C87" w:rsidP="006F4C87">
            <w:r w:rsidRPr="006F4C87">
              <w:t>Clarity of architecture,  agent decomposition</w:t>
            </w:r>
          </w:p>
        </w:tc>
      </w:tr>
      <w:tr w:rsidR="00C77BB4" w:rsidRPr="006F4C87" w14:paraId="78B28C74" w14:textId="77777777" w:rsidTr="0CD8CF7D">
        <w:trPr>
          <w:tblCellSpacing w:w="15" w:type="dxa"/>
        </w:trPr>
        <w:tc>
          <w:tcPr>
            <w:tcW w:w="2009" w:type="dxa"/>
            <w:vAlign w:val="center"/>
            <w:hideMark/>
          </w:tcPr>
          <w:p w14:paraId="0346BAEC" w14:textId="77777777" w:rsidR="006F4C87" w:rsidRPr="006F4C87" w:rsidRDefault="006F4C87" w:rsidP="006F4C87">
            <w:r w:rsidRPr="006F4C87">
              <w:t>Working Prototype</w:t>
            </w:r>
          </w:p>
        </w:tc>
        <w:tc>
          <w:tcPr>
            <w:tcW w:w="865" w:type="dxa"/>
            <w:vAlign w:val="center"/>
            <w:hideMark/>
          </w:tcPr>
          <w:p w14:paraId="4B7DB438" w14:textId="77777777" w:rsidR="006F4C87" w:rsidRPr="006F4C87" w:rsidRDefault="006F4C87" w:rsidP="006F4C87">
            <w:r w:rsidRPr="006F4C87">
              <w:t>25%</w:t>
            </w:r>
          </w:p>
        </w:tc>
        <w:tc>
          <w:tcPr>
            <w:tcW w:w="5783" w:type="dxa"/>
            <w:vAlign w:val="center"/>
            <w:hideMark/>
          </w:tcPr>
          <w:p w14:paraId="3077A2F0" w14:textId="77777777" w:rsidR="006F4C87" w:rsidRPr="006F4C87" w:rsidRDefault="006F4C87" w:rsidP="006F4C87">
            <w:r w:rsidRPr="006F4C87">
              <w:t>Functional flow, code quality, error handling</w:t>
            </w:r>
          </w:p>
        </w:tc>
      </w:tr>
      <w:tr w:rsidR="00C77BB4" w:rsidRPr="006F4C87" w14:paraId="659A3596" w14:textId="77777777" w:rsidTr="0CD8CF7D">
        <w:trPr>
          <w:tblCellSpacing w:w="15" w:type="dxa"/>
        </w:trPr>
        <w:tc>
          <w:tcPr>
            <w:tcW w:w="2009" w:type="dxa"/>
            <w:vAlign w:val="center"/>
            <w:hideMark/>
          </w:tcPr>
          <w:p w14:paraId="74C331FA" w14:textId="77777777" w:rsidR="006F4C87" w:rsidRPr="006F4C87" w:rsidRDefault="006F4C87" w:rsidP="006F4C87">
            <w:r w:rsidRPr="006F4C87">
              <w:t>AI/ML Depth</w:t>
            </w:r>
          </w:p>
        </w:tc>
        <w:tc>
          <w:tcPr>
            <w:tcW w:w="865" w:type="dxa"/>
            <w:vAlign w:val="center"/>
            <w:hideMark/>
          </w:tcPr>
          <w:p w14:paraId="7F613D20" w14:textId="77777777" w:rsidR="006F4C87" w:rsidRPr="006F4C87" w:rsidRDefault="006F4C87" w:rsidP="006F4C87">
            <w:r w:rsidRPr="006F4C87">
              <w:t>20%</w:t>
            </w:r>
          </w:p>
        </w:tc>
        <w:tc>
          <w:tcPr>
            <w:tcW w:w="5783" w:type="dxa"/>
            <w:vAlign w:val="center"/>
            <w:hideMark/>
          </w:tcPr>
          <w:p w14:paraId="5072F7D3" w14:textId="77777777" w:rsidR="006F4C87" w:rsidRPr="006F4C87" w:rsidRDefault="006F4C87" w:rsidP="006F4C87">
            <w:r w:rsidRPr="006F4C87">
              <w:t>Confidence scoring, forgery detection, prompt design</w:t>
            </w:r>
          </w:p>
        </w:tc>
      </w:tr>
      <w:tr w:rsidR="00C77BB4" w:rsidRPr="006F4C87" w14:paraId="564798E5" w14:textId="77777777" w:rsidTr="0CD8CF7D">
        <w:trPr>
          <w:tblCellSpacing w:w="15" w:type="dxa"/>
        </w:trPr>
        <w:tc>
          <w:tcPr>
            <w:tcW w:w="2009" w:type="dxa"/>
            <w:vAlign w:val="center"/>
            <w:hideMark/>
          </w:tcPr>
          <w:p w14:paraId="6806B6D2" w14:textId="77777777" w:rsidR="006F4C87" w:rsidRPr="006F4C87" w:rsidRDefault="006F4C87" w:rsidP="006F4C87">
            <w:r w:rsidRPr="006F4C87">
              <w:t>Product Thinking</w:t>
            </w:r>
          </w:p>
        </w:tc>
        <w:tc>
          <w:tcPr>
            <w:tcW w:w="865" w:type="dxa"/>
            <w:vAlign w:val="center"/>
            <w:hideMark/>
          </w:tcPr>
          <w:p w14:paraId="64A095BD" w14:textId="77777777" w:rsidR="006F4C87" w:rsidRPr="006F4C87" w:rsidRDefault="006F4C87" w:rsidP="006F4C87">
            <w:r w:rsidRPr="006F4C87">
              <w:t>20%</w:t>
            </w:r>
          </w:p>
        </w:tc>
        <w:tc>
          <w:tcPr>
            <w:tcW w:w="5783" w:type="dxa"/>
            <w:vAlign w:val="center"/>
            <w:hideMark/>
          </w:tcPr>
          <w:p w14:paraId="7F9D72BC" w14:textId="43C2D77B" w:rsidR="006F4C87" w:rsidRPr="006F4C87" w:rsidRDefault="006F4C87" w:rsidP="006F4C87">
            <w:r w:rsidRPr="006F4C87">
              <w:t>Trade-off reasoning, edge case awareness</w:t>
            </w:r>
          </w:p>
        </w:tc>
      </w:tr>
      <w:tr w:rsidR="00C77BB4" w:rsidRPr="006F4C87" w14:paraId="45BAE936" w14:textId="77777777" w:rsidTr="0CD8CF7D">
        <w:trPr>
          <w:tblCellSpacing w:w="15" w:type="dxa"/>
        </w:trPr>
        <w:tc>
          <w:tcPr>
            <w:tcW w:w="2009" w:type="dxa"/>
            <w:vAlign w:val="center"/>
            <w:hideMark/>
          </w:tcPr>
          <w:p w14:paraId="13C17A1D" w14:textId="77777777" w:rsidR="006F4C87" w:rsidRPr="006F4C87" w:rsidRDefault="006F4C87" w:rsidP="006F4C87">
            <w:r w:rsidRPr="006F4C87">
              <w:t>Observability &amp; Ops</w:t>
            </w:r>
          </w:p>
        </w:tc>
        <w:tc>
          <w:tcPr>
            <w:tcW w:w="865" w:type="dxa"/>
            <w:vAlign w:val="center"/>
            <w:hideMark/>
          </w:tcPr>
          <w:p w14:paraId="007653C0" w14:textId="77777777" w:rsidR="006F4C87" w:rsidRPr="006F4C87" w:rsidRDefault="006F4C87" w:rsidP="006F4C87">
            <w:r w:rsidRPr="006F4C87">
              <w:t>10%</w:t>
            </w:r>
          </w:p>
        </w:tc>
        <w:tc>
          <w:tcPr>
            <w:tcW w:w="5783" w:type="dxa"/>
            <w:vAlign w:val="center"/>
            <w:hideMark/>
          </w:tcPr>
          <w:p w14:paraId="56779C7A" w14:textId="3B2F1453" w:rsidR="006F4C87" w:rsidRPr="006F4C87" w:rsidRDefault="006F4C87" w:rsidP="006F4C87">
            <w:r w:rsidRPr="006F4C87">
              <w:t>Logging,  auditability</w:t>
            </w:r>
          </w:p>
        </w:tc>
      </w:tr>
    </w:tbl>
    <w:p w14:paraId="2E918958" w14:textId="77777777" w:rsidR="006F4C87" w:rsidRPr="006F4C87" w:rsidRDefault="00000000" w:rsidP="006F4C87">
      <w:r>
        <w:pict w14:anchorId="13E1D0F7">
          <v:rect id="_x0000_i1033" style="width:0;height:1.5pt" o:hralign="center" o:hrstd="t" o:hr="t" fillcolor="#a0a0a0" stroked="f"/>
        </w:pict>
      </w:r>
    </w:p>
    <w:p w14:paraId="204ECECF" w14:textId="77777777" w:rsidR="006F4C87" w:rsidRPr="006F4C87" w:rsidRDefault="006F4C87" w:rsidP="006F4C87">
      <w:pPr>
        <w:rPr>
          <w:b/>
          <w:bCs/>
        </w:rPr>
      </w:pPr>
      <w:r w:rsidRPr="006F4C87">
        <w:rPr>
          <w:b/>
          <w:bCs/>
        </w:rPr>
        <w:t>Submission Checklist</w:t>
      </w:r>
    </w:p>
    <w:p w14:paraId="0A60ACE0" w14:textId="764D7E6F" w:rsidR="006F4C87" w:rsidRDefault="006F4C87" w:rsidP="006F4C87">
      <w:pPr>
        <w:numPr>
          <w:ilvl w:val="0"/>
          <w:numId w:val="4"/>
        </w:numPr>
      </w:pPr>
      <w:r w:rsidRPr="006F4C87">
        <w:t xml:space="preserve">[ ] </w:t>
      </w:r>
      <w:r w:rsidR="00AB16A3">
        <w:t>Solution Design and Imple</w:t>
      </w:r>
      <w:r w:rsidR="00F23559">
        <w:t>mentation</w:t>
      </w:r>
      <w:r w:rsidR="00864ECA">
        <w:t xml:space="preserve"> </w:t>
      </w:r>
      <w:r w:rsidR="00920347">
        <w:t>document</w:t>
      </w:r>
      <w:r w:rsidR="00DA28DD">
        <w:t xml:space="preserve"> which consist of below sections</w:t>
      </w:r>
      <w:r w:rsidR="00E47A8E">
        <w:t xml:space="preserve"> – </w:t>
      </w:r>
    </w:p>
    <w:p w14:paraId="1B1A1F0C" w14:textId="77777777" w:rsidR="00F00875" w:rsidRDefault="00F00875" w:rsidP="00F00875">
      <w:pPr>
        <w:pStyle w:val="ListParagraph"/>
        <w:numPr>
          <w:ilvl w:val="1"/>
          <w:numId w:val="4"/>
        </w:numPr>
      </w:pPr>
      <w:r>
        <w:t>Executive Summary</w:t>
      </w:r>
    </w:p>
    <w:p w14:paraId="5425D138" w14:textId="77777777" w:rsidR="00F00875" w:rsidRDefault="00F00875" w:rsidP="00F00875">
      <w:pPr>
        <w:pStyle w:val="ListParagraph"/>
        <w:numPr>
          <w:ilvl w:val="1"/>
          <w:numId w:val="4"/>
        </w:numPr>
      </w:pPr>
      <w:r>
        <w:t>Problem Understanding &amp; Scope</w:t>
      </w:r>
    </w:p>
    <w:p w14:paraId="49D84495" w14:textId="77777777" w:rsidR="00F00875" w:rsidRDefault="00F00875" w:rsidP="00F00875">
      <w:pPr>
        <w:pStyle w:val="ListParagraph"/>
        <w:numPr>
          <w:ilvl w:val="1"/>
          <w:numId w:val="4"/>
        </w:numPr>
      </w:pPr>
      <w:r>
        <w:t>Solution Architecture</w:t>
      </w:r>
    </w:p>
    <w:p w14:paraId="228F0CCD" w14:textId="528DC22D" w:rsidR="00F00875" w:rsidRDefault="00F00875" w:rsidP="00165788">
      <w:pPr>
        <w:pStyle w:val="ListParagraph"/>
        <w:numPr>
          <w:ilvl w:val="1"/>
          <w:numId w:val="4"/>
        </w:numPr>
      </w:pPr>
      <w:r>
        <w:t>Agent Design &amp; Prompt Engineering</w:t>
      </w:r>
    </w:p>
    <w:p w14:paraId="455F014C" w14:textId="64EAE432" w:rsidR="00E47A8E" w:rsidRPr="006F4C87" w:rsidRDefault="00F00875" w:rsidP="00F00875">
      <w:pPr>
        <w:pStyle w:val="ListParagraph"/>
        <w:numPr>
          <w:ilvl w:val="1"/>
          <w:numId w:val="4"/>
        </w:numPr>
      </w:pPr>
      <w:r>
        <w:t>Assumptions, Constraints &amp; Known Limitations</w:t>
      </w:r>
    </w:p>
    <w:p w14:paraId="39D4C067" w14:textId="77777777" w:rsidR="006F4C87" w:rsidRPr="006F4C87" w:rsidRDefault="006F4C87" w:rsidP="006F4C87">
      <w:pPr>
        <w:numPr>
          <w:ilvl w:val="0"/>
          <w:numId w:val="4"/>
        </w:numPr>
      </w:pPr>
      <w:r w:rsidRPr="006F4C87">
        <w:t>[ ] GitHub repo link (public or shared access)</w:t>
      </w:r>
    </w:p>
    <w:p w14:paraId="31E5FDA5" w14:textId="77777777" w:rsidR="006F4C87" w:rsidRPr="008E423A" w:rsidRDefault="006F4C87" w:rsidP="006F4C87">
      <w:pPr>
        <w:numPr>
          <w:ilvl w:val="0"/>
          <w:numId w:val="4"/>
        </w:numPr>
        <w:rPr>
          <w:strike/>
        </w:rPr>
      </w:pPr>
      <w:r w:rsidRPr="008E423A">
        <w:rPr>
          <w:strike/>
        </w:rPr>
        <w:t>[ ] README.md with setup instructions and how to run the working flow</w:t>
      </w:r>
    </w:p>
    <w:p w14:paraId="5F406EB1" w14:textId="77777777" w:rsidR="006F4C87" w:rsidRPr="006F4C87" w:rsidRDefault="006F4C87" w:rsidP="006F4C87">
      <w:pPr>
        <w:numPr>
          <w:ilvl w:val="0"/>
          <w:numId w:val="4"/>
        </w:numPr>
      </w:pPr>
      <w:r w:rsidRPr="006F4C87">
        <w:t>[ ] Architecture diagram (image or draw.io / Mermaid embedded)</w:t>
      </w:r>
    </w:p>
    <w:p w14:paraId="60B90562" w14:textId="77777777" w:rsidR="006F4C87" w:rsidRPr="006F4C87" w:rsidRDefault="00000000" w:rsidP="006F4C87">
      <w:r>
        <w:pict w14:anchorId="591A4661">
          <v:rect id="_x0000_i1034" style="width:0;height:1.5pt" o:hralign="center" o:hrstd="t" o:hr="t" fillcolor="#a0a0a0" stroked="f"/>
        </w:pict>
      </w:r>
    </w:p>
    <w:p w14:paraId="35107C9C" w14:textId="77777777" w:rsidR="006F4C87" w:rsidRPr="006F4C87" w:rsidRDefault="006F4C87" w:rsidP="006F4C87">
      <w:pPr>
        <w:rPr>
          <w:b/>
          <w:bCs/>
        </w:rPr>
      </w:pPr>
      <w:r w:rsidRPr="006F4C87">
        <w:rPr>
          <w:b/>
          <w:bCs/>
        </w:rPr>
        <w:t>Notes for Candidates</w:t>
      </w:r>
    </w:p>
    <w:p w14:paraId="548937C0" w14:textId="77777777" w:rsidR="006F4C87" w:rsidRPr="006F4C87" w:rsidRDefault="006F4C87" w:rsidP="006F4C87">
      <w:pPr>
        <w:numPr>
          <w:ilvl w:val="0"/>
          <w:numId w:val="5"/>
        </w:numPr>
      </w:pPr>
      <w:r w:rsidRPr="006F4C87">
        <w:t>You are not expected to integrate with a real FileNet or RPS system. Mocks and stubs are acceptable and expected.</w:t>
      </w:r>
    </w:p>
    <w:p w14:paraId="2F2C9ABD" w14:textId="77777777" w:rsidR="006F4C87" w:rsidRPr="006F4C87" w:rsidRDefault="006F4C87" w:rsidP="006F4C87">
      <w:pPr>
        <w:numPr>
          <w:ilvl w:val="0"/>
          <w:numId w:val="5"/>
        </w:numPr>
      </w:pPr>
      <w:proofErr w:type="spellStart"/>
      <w:r w:rsidRPr="006F4C87">
        <w:t>Prioritise</w:t>
      </w:r>
      <w:proofErr w:type="spellEnd"/>
      <w:r w:rsidRPr="006F4C87">
        <w:t xml:space="preserve"> demonstrating </w:t>
      </w:r>
      <w:r w:rsidRPr="006F4C87">
        <w:rPr>
          <w:b/>
          <w:bCs/>
        </w:rPr>
        <w:t>depth over breadth</w:t>
      </w:r>
      <w:r w:rsidRPr="006F4C87">
        <w:t xml:space="preserve"> — one well-implemented flow is valued over five shallow ones.</w:t>
      </w:r>
    </w:p>
    <w:p w14:paraId="5D392444" w14:textId="77777777" w:rsidR="006F4C87" w:rsidRPr="006F4C87" w:rsidRDefault="006F4C87" w:rsidP="006F4C87">
      <w:pPr>
        <w:numPr>
          <w:ilvl w:val="0"/>
          <w:numId w:val="5"/>
        </w:numPr>
      </w:pPr>
      <w:r w:rsidRPr="006F4C87">
        <w:t>Show your thinking in code comments and in the report. We want to understand your reasoning, not just your output.</w:t>
      </w:r>
    </w:p>
    <w:p w14:paraId="74313C36" w14:textId="7E3DBEC3" w:rsidR="006F4C87" w:rsidRDefault="006F4C87" w:rsidP="006F4C87">
      <w:pPr>
        <w:numPr>
          <w:ilvl w:val="0"/>
          <w:numId w:val="5"/>
        </w:numPr>
      </w:pPr>
      <w:r w:rsidRPr="006F4C87">
        <w:t xml:space="preserve">If you make a simplifying assumption, state it explicitly. </w:t>
      </w:r>
    </w:p>
    <w:p w14:paraId="33509E1B" w14:textId="252E15B8" w:rsidR="00081551" w:rsidRPr="006F4C87" w:rsidRDefault="00545FA0" w:rsidP="006F4C87">
      <w:pPr>
        <w:numPr>
          <w:ilvl w:val="0"/>
          <w:numId w:val="5"/>
        </w:numPr>
      </w:pPr>
      <w:r>
        <w:t xml:space="preserve">You </w:t>
      </w:r>
      <w:r w:rsidR="00E12459">
        <w:t>can use any AI tools</w:t>
      </w:r>
      <w:r w:rsidR="001E65DC">
        <w:t xml:space="preserve"> to build this prototype</w:t>
      </w:r>
    </w:p>
    <w:p w14:paraId="1FDFD8F5" w14:textId="77777777" w:rsidR="006F4C87" w:rsidRPr="006F4C87" w:rsidRDefault="00000000" w:rsidP="006F4C87">
      <w:r>
        <w:lastRenderedPageBreak/>
        <w:pict w14:anchorId="600AEF59">
          <v:rect id="_x0000_i1035" style="width:0;height:1.5pt" o:hralign="center" o:hrstd="t" o:hr="t" fillcolor="#a0a0a0" stroked="f"/>
        </w:pict>
      </w:r>
    </w:p>
    <w:p w14:paraId="2B3DD245" w14:textId="7435EE67" w:rsidR="002072F4" w:rsidRDefault="006F4C87">
      <w:r w:rsidRPr="006F4C87">
        <w:rPr>
          <w:i/>
          <w:iCs/>
        </w:rPr>
        <w:t xml:space="preserve">For questions about this challenge, </w:t>
      </w:r>
      <w:r w:rsidR="00081551">
        <w:rPr>
          <w:i/>
          <w:iCs/>
        </w:rPr>
        <w:t>reply to this email</w:t>
      </w:r>
    </w:p>
    <w:sectPr w:rsidR="002072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F54BE"/>
    <w:multiLevelType w:val="multilevel"/>
    <w:tmpl w:val="999A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E20532"/>
    <w:multiLevelType w:val="multilevel"/>
    <w:tmpl w:val="FB688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3D3205"/>
    <w:multiLevelType w:val="multilevel"/>
    <w:tmpl w:val="4A24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085073"/>
    <w:multiLevelType w:val="multilevel"/>
    <w:tmpl w:val="4858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86208A"/>
    <w:multiLevelType w:val="multilevel"/>
    <w:tmpl w:val="2462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8429626">
    <w:abstractNumId w:val="3"/>
  </w:num>
  <w:num w:numId="2" w16cid:durableId="1662077213">
    <w:abstractNumId w:val="0"/>
  </w:num>
  <w:num w:numId="3" w16cid:durableId="1545286883">
    <w:abstractNumId w:val="1"/>
  </w:num>
  <w:num w:numId="4" w16cid:durableId="873999444">
    <w:abstractNumId w:val="4"/>
  </w:num>
  <w:num w:numId="5" w16cid:durableId="21317018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C87"/>
    <w:rsid w:val="000448A3"/>
    <w:rsid w:val="00073F0F"/>
    <w:rsid w:val="00081551"/>
    <w:rsid w:val="00082144"/>
    <w:rsid w:val="00085579"/>
    <w:rsid w:val="000C51A4"/>
    <w:rsid w:val="000D2A52"/>
    <w:rsid w:val="00165788"/>
    <w:rsid w:val="00193F1B"/>
    <w:rsid w:val="001C59E0"/>
    <w:rsid w:val="001D16D8"/>
    <w:rsid w:val="001E65DC"/>
    <w:rsid w:val="002072F4"/>
    <w:rsid w:val="0021672D"/>
    <w:rsid w:val="002339C8"/>
    <w:rsid w:val="002A00E0"/>
    <w:rsid w:val="002F6827"/>
    <w:rsid w:val="00313440"/>
    <w:rsid w:val="00321CF5"/>
    <w:rsid w:val="00365B40"/>
    <w:rsid w:val="003E39BB"/>
    <w:rsid w:val="003F32B0"/>
    <w:rsid w:val="00414920"/>
    <w:rsid w:val="00446AB7"/>
    <w:rsid w:val="004C5541"/>
    <w:rsid w:val="004F5530"/>
    <w:rsid w:val="00531505"/>
    <w:rsid w:val="00545FA0"/>
    <w:rsid w:val="005763C8"/>
    <w:rsid w:val="00582F79"/>
    <w:rsid w:val="00583558"/>
    <w:rsid w:val="005B6807"/>
    <w:rsid w:val="005D2DB1"/>
    <w:rsid w:val="005E3D8B"/>
    <w:rsid w:val="00614B62"/>
    <w:rsid w:val="00644FAF"/>
    <w:rsid w:val="00663C5D"/>
    <w:rsid w:val="006A47B5"/>
    <w:rsid w:val="006D11BB"/>
    <w:rsid w:val="006F4C87"/>
    <w:rsid w:val="007279F9"/>
    <w:rsid w:val="00835FE3"/>
    <w:rsid w:val="00857E28"/>
    <w:rsid w:val="008641EC"/>
    <w:rsid w:val="00864ECA"/>
    <w:rsid w:val="008813EB"/>
    <w:rsid w:val="008D262D"/>
    <w:rsid w:val="008D74D3"/>
    <w:rsid w:val="008E423A"/>
    <w:rsid w:val="00920347"/>
    <w:rsid w:val="00961128"/>
    <w:rsid w:val="009F6564"/>
    <w:rsid w:val="00A522C1"/>
    <w:rsid w:val="00A70DBD"/>
    <w:rsid w:val="00A7157A"/>
    <w:rsid w:val="00A90FAE"/>
    <w:rsid w:val="00A93F04"/>
    <w:rsid w:val="00AB16A3"/>
    <w:rsid w:val="00AF266D"/>
    <w:rsid w:val="00B426E9"/>
    <w:rsid w:val="00B528F5"/>
    <w:rsid w:val="00B84DBE"/>
    <w:rsid w:val="00BB5FE4"/>
    <w:rsid w:val="00BD3FB5"/>
    <w:rsid w:val="00C77BB4"/>
    <w:rsid w:val="00C77FA5"/>
    <w:rsid w:val="00CB1F3B"/>
    <w:rsid w:val="00CB5440"/>
    <w:rsid w:val="00D02993"/>
    <w:rsid w:val="00D67176"/>
    <w:rsid w:val="00D72BA8"/>
    <w:rsid w:val="00DA28DD"/>
    <w:rsid w:val="00DA3114"/>
    <w:rsid w:val="00DC177B"/>
    <w:rsid w:val="00DE1DCC"/>
    <w:rsid w:val="00DE1ED5"/>
    <w:rsid w:val="00DF5DC1"/>
    <w:rsid w:val="00E12459"/>
    <w:rsid w:val="00E47A8E"/>
    <w:rsid w:val="00EB52E0"/>
    <w:rsid w:val="00EF0419"/>
    <w:rsid w:val="00F00875"/>
    <w:rsid w:val="00F23559"/>
    <w:rsid w:val="00F41D22"/>
    <w:rsid w:val="00F447D0"/>
    <w:rsid w:val="00F61887"/>
    <w:rsid w:val="00F63F30"/>
    <w:rsid w:val="00FB7704"/>
    <w:rsid w:val="00FC6C88"/>
    <w:rsid w:val="00FF5E59"/>
    <w:rsid w:val="05FBBA60"/>
    <w:rsid w:val="0CD8CF7D"/>
    <w:rsid w:val="216BCE2D"/>
    <w:rsid w:val="4C14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2FEAA"/>
  <w15:chartTrackingRefBased/>
  <w15:docId w15:val="{6E8F4109-A99D-4A7C-88A4-D7A64187B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C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1200</Words>
  <Characters>7129</Characters>
  <Application>Microsoft Office Word</Application>
  <DocSecurity>0</DocSecurity>
  <Lines>241</Lines>
  <Paragraphs>145</Paragraphs>
  <ScaleCrop>false</ScaleCrop>
  <Company/>
  <LinksUpToDate>false</LinksUpToDate>
  <CharactersWithSpaces>8221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Deshmukh</dc:creator>
  <cp:keywords/>
  <dc:description/>
  <cp:lastModifiedBy>Rakesh Deshmukh</cp:lastModifiedBy>
  <cp:revision>85</cp:revision>
  <dcterms:created xsi:type="dcterms:W3CDTF">2026-03-24T19:22:00Z</dcterms:created>
  <dcterms:modified xsi:type="dcterms:W3CDTF">2026-03-24T10:59:00Z</dcterms:modified>
</cp:coreProperties>
</file>