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  <w:sz w:val="24"/>
          <w:szCs w:val="24"/>
        </w:rPr>
        <w:id w:val="-50852839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17958" w:rsidRPr="00C17958" w:rsidRDefault="00C17958">
          <w:pPr>
            <w:pStyle w:val="AralkYok"/>
            <w:spacing w:before="1540" w:after="240"/>
            <w:jc w:val="center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 w:rsidRPr="00C17958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2"/>
              <w:szCs w:val="52"/>
            </w:rPr>
            <w:alias w:val="Başlık"/>
            <w:tag w:val=""/>
            <w:id w:val="1735040861"/>
            <w:placeholder>
              <w:docPart w:val="4B41A63DB4FA4792ADD6D8F44398F1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C17958" w:rsidRPr="003E4D89" w:rsidRDefault="00C17958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52"/>
                  <w:szCs w:val="52"/>
                </w:rPr>
              </w:pPr>
              <w:r w:rsidRPr="003E4D89">
                <w:rPr>
                  <w:rFonts w:ascii="Arial" w:eastAsiaTheme="majorEastAsia" w:hAnsi="Arial" w:cs="Arial"/>
                  <w:caps/>
                  <w:color w:val="5B9BD5" w:themeColor="accent1"/>
                  <w:sz w:val="52"/>
                  <w:szCs w:val="52"/>
                </w:rPr>
                <w:t>CSE 4074 Programmıng assıg</w:t>
              </w:r>
              <w:r w:rsidR="003E4D89">
                <w:rPr>
                  <w:rFonts w:ascii="Arial" w:eastAsiaTheme="majorEastAsia" w:hAnsi="Arial" w:cs="Arial"/>
                  <w:caps/>
                  <w:color w:val="5B9BD5" w:themeColor="accent1"/>
                  <w:sz w:val="52"/>
                  <w:szCs w:val="52"/>
                </w:rPr>
                <w:t>n</w:t>
              </w:r>
              <w:r w:rsidRPr="003E4D89">
                <w:rPr>
                  <w:rFonts w:ascii="Arial" w:eastAsiaTheme="majorEastAsia" w:hAnsi="Arial" w:cs="Arial"/>
                  <w:caps/>
                  <w:color w:val="5B9BD5" w:themeColor="accent1"/>
                  <w:sz w:val="52"/>
                  <w:szCs w:val="52"/>
                </w:rPr>
                <w:t>ment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32"/>
              <w:szCs w:val="32"/>
            </w:rPr>
            <w:alias w:val="Altyazı"/>
            <w:tag w:val=""/>
            <w:id w:val="328029620"/>
            <w:placeholder>
              <w:docPart w:val="21416530589D468BA5CE914B33639C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7958" w:rsidRPr="003E4D89" w:rsidRDefault="00C17958">
              <w:pPr>
                <w:pStyle w:val="AralkYok"/>
                <w:jc w:val="center"/>
                <w:rPr>
                  <w:rFonts w:ascii="Arial" w:hAnsi="Arial" w:cs="Arial"/>
                  <w:color w:val="5B9BD5" w:themeColor="accent1"/>
                  <w:sz w:val="32"/>
                  <w:szCs w:val="32"/>
                </w:rPr>
              </w:pPr>
              <w:r w:rsidRPr="003E4D89">
                <w:rPr>
                  <w:rFonts w:ascii="Arial" w:hAnsi="Arial" w:cs="Arial"/>
                  <w:color w:val="5B9BD5" w:themeColor="accent1"/>
                  <w:sz w:val="32"/>
                  <w:szCs w:val="32"/>
                </w:rPr>
                <w:t>Socket Programming – Travel Agency</w:t>
              </w:r>
            </w:p>
          </w:sdtContent>
        </w:sdt>
        <w:p w:rsidR="00C17958" w:rsidRPr="00C17958" w:rsidRDefault="00C17958">
          <w:pPr>
            <w:pStyle w:val="AralkYok"/>
            <w:spacing w:before="480"/>
            <w:jc w:val="center"/>
            <w:rPr>
              <w:rFonts w:ascii="Arial" w:hAnsi="Arial" w:cs="Arial"/>
              <w:color w:val="5B9BD5" w:themeColor="accent1"/>
              <w:sz w:val="24"/>
              <w:szCs w:val="24"/>
            </w:rPr>
          </w:pPr>
          <w:r w:rsidRPr="00C17958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7958" w:rsidRPr="00C17958" w:rsidRDefault="00C17958">
          <w:pPr>
            <w:rPr>
              <w:rFonts w:ascii="Arial" w:hAnsi="Arial" w:cs="Arial"/>
              <w:sz w:val="24"/>
              <w:szCs w:val="24"/>
              <w:lang w:val="en-US"/>
            </w:rPr>
          </w:pPr>
          <w:r w:rsidRPr="00C17958">
            <w:rPr>
              <w:rFonts w:ascii="Arial" w:hAnsi="Arial" w:cs="Arial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7958" w:rsidRPr="00E54D68" w:rsidRDefault="00C17958" w:rsidP="00C1795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Group Members</w:t>
                                </w:r>
                              </w:p>
                              <w:p w:rsidR="00C17958" w:rsidRPr="00E54D68" w:rsidRDefault="00C17958" w:rsidP="00C1795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Sema</w:t>
                                </w:r>
                                <w:proofErr w:type="spellEnd"/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Çevik</w:t>
                                </w:r>
                                <w:proofErr w:type="spellEnd"/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– 150112077</w:t>
                                </w:r>
                              </w:p>
                              <w:p w:rsidR="00C17958" w:rsidRPr="00E54D68" w:rsidRDefault="00C17958" w:rsidP="00C1795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54D68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Sibel Aymış - 150112075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" filled="f" stroked="f">
                    <v:textbox style="mso-fit-shape-to-text:t">
                      <w:txbxContent>
                        <w:p w:rsidR="00C17958" w:rsidRPr="00E54D68" w:rsidRDefault="00C17958" w:rsidP="00C1795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Group Members</w:t>
                          </w:r>
                        </w:p>
                        <w:p w:rsidR="00C17958" w:rsidRPr="00E54D68" w:rsidRDefault="00C17958" w:rsidP="00C1795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Sema</w:t>
                          </w:r>
                          <w:proofErr w:type="spellEnd"/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Çevik</w:t>
                          </w:r>
                          <w:proofErr w:type="spellEnd"/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 xml:space="preserve"> – 150112077</w:t>
                          </w:r>
                        </w:p>
                        <w:p w:rsidR="00C17958" w:rsidRPr="00E54D68" w:rsidRDefault="00C17958" w:rsidP="00C1795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E54D68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Sibel Aymış - 150112075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Pr="00C17958">
            <w:rPr>
              <w:rFonts w:ascii="Arial" w:hAnsi="Arial" w:cs="Arial"/>
              <w:sz w:val="24"/>
              <w:szCs w:val="24"/>
              <w:lang w:val="en-US"/>
            </w:rPr>
            <w:br w:type="page"/>
          </w:r>
        </w:p>
      </w:sdtContent>
    </w:sdt>
    <w:p w:rsidR="00D113B9" w:rsidRPr="00C17958" w:rsidRDefault="003E38C8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lastRenderedPageBreak/>
        <w:t xml:space="preserve">In this Project, we did travel agency. It include a customer, a travel agency, two hotels and two airlines.  </w:t>
      </w:r>
    </w:p>
    <w:p w:rsidR="00451A2D" w:rsidRPr="00C17958" w:rsidRDefault="00D113B9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We created a client class for customer.  Client socket is created to connect server. It connects to server with 1433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number. It takes input from user and sends to travel agency.</w:t>
      </w:r>
    </w:p>
    <w:p w:rsidR="00D113B9" w:rsidRPr="00C17958" w:rsidRDefault="00D113B9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658B391" wp14:editId="33EAF476">
            <wp:extent cx="5760720" cy="35350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B9" w:rsidRPr="00C17958" w:rsidRDefault="00D113B9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We created a server class for travel agency.</w:t>
      </w:r>
      <w:r w:rsidR="004B2E1F" w:rsidRPr="00C17958">
        <w:rPr>
          <w:rFonts w:ascii="Arial" w:hAnsi="Arial" w:cs="Arial"/>
          <w:sz w:val="24"/>
          <w:szCs w:val="24"/>
          <w:lang w:val="en-US"/>
        </w:rPr>
        <w:t xml:space="preserve"> Server socket is created to connect client. It connects to client with 1433</w:t>
      </w:r>
      <w:r w:rsidR="004B2E1F" w:rsidRPr="00C17958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 w:rsidR="004B2E1F" w:rsidRPr="00C17958">
        <w:rPr>
          <w:rFonts w:ascii="Arial" w:hAnsi="Arial" w:cs="Arial"/>
          <w:sz w:val="24"/>
          <w:szCs w:val="24"/>
          <w:lang w:val="en-US"/>
        </w:rPr>
        <w:t xml:space="preserve"> port number.</w:t>
      </w:r>
    </w:p>
    <w:p w:rsidR="00D113B9" w:rsidRPr="00C17958" w:rsidRDefault="00D113B9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93676E9" wp14:editId="49B2D1CF">
            <wp:extent cx="5760720" cy="17011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E" w:rsidRPr="00C17958" w:rsidRDefault="004B2E1F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Also it includes four client sockets to connect hotels and airlines. If user selects Lara hotel, it connects to Lara hotel server with 1434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 If 200 response message is sent from Lara hotel server, i</w:t>
      </w:r>
      <w:r w:rsidR="00D16F1E" w:rsidRPr="00C17958">
        <w:rPr>
          <w:rFonts w:ascii="Arial" w:hAnsi="Arial" w:cs="Arial"/>
          <w:sz w:val="24"/>
          <w:szCs w:val="24"/>
          <w:lang w:val="en-US"/>
        </w:rPr>
        <w:t>t connects selected airlines server.</w:t>
      </w:r>
    </w:p>
    <w:p w:rsidR="00D16F1E" w:rsidRPr="00C17958" w:rsidRDefault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If Thy airline is selected, it connects to Thy airline server with 1436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</w:t>
      </w:r>
    </w:p>
    <w:p w:rsidR="004B2E1F" w:rsidRPr="00C17958" w:rsidRDefault="004B2E1F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E2ADF80" wp14:editId="30A6CE1C">
            <wp:extent cx="5760720" cy="27031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If Pegasus airline is selected, it connects to Pegasus airline server with 1437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</w:t>
      </w: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A7E6151" wp14:editId="3EFA7F01">
            <wp:extent cx="5760720" cy="16891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 xml:space="preserve">If user selects </w:t>
      </w:r>
      <w:proofErr w:type="spellStart"/>
      <w:r w:rsidRPr="00C17958">
        <w:rPr>
          <w:rFonts w:ascii="Arial" w:hAnsi="Arial" w:cs="Arial"/>
          <w:sz w:val="24"/>
          <w:szCs w:val="24"/>
          <w:lang w:val="en-US"/>
        </w:rPr>
        <w:t>Babaylon</w:t>
      </w:r>
      <w:proofErr w:type="spellEnd"/>
      <w:r w:rsidRPr="00C17958">
        <w:rPr>
          <w:rFonts w:ascii="Arial" w:hAnsi="Arial" w:cs="Arial"/>
          <w:sz w:val="24"/>
          <w:szCs w:val="24"/>
          <w:lang w:val="en-US"/>
        </w:rPr>
        <w:t xml:space="preserve"> hotel, it connects to </w:t>
      </w:r>
      <w:proofErr w:type="spellStart"/>
      <w:r w:rsidRPr="00C17958">
        <w:rPr>
          <w:rFonts w:ascii="Arial" w:hAnsi="Arial" w:cs="Arial"/>
          <w:sz w:val="24"/>
          <w:szCs w:val="24"/>
          <w:lang w:val="en-US"/>
        </w:rPr>
        <w:t>Babaylon</w:t>
      </w:r>
      <w:proofErr w:type="spellEnd"/>
      <w:r w:rsidRPr="00C17958">
        <w:rPr>
          <w:rFonts w:ascii="Arial" w:hAnsi="Arial" w:cs="Arial"/>
          <w:sz w:val="24"/>
          <w:szCs w:val="24"/>
          <w:lang w:val="en-US"/>
        </w:rPr>
        <w:t xml:space="preserve"> hotel server with 1435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 If 200 response message is sent from </w:t>
      </w:r>
      <w:proofErr w:type="spellStart"/>
      <w:r w:rsidRPr="00C17958">
        <w:rPr>
          <w:rFonts w:ascii="Arial" w:hAnsi="Arial" w:cs="Arial"/>
          <w:sz w:val="24"/>
          <w:szCs w:val="24"/>
          <w:lang w:val="en-US"/>
        </w:rPr>
        <w:t>Babaylon</w:t>
      </w:r>
      <w:proofErr w:type="spellEnd"/>
      <w:r w:rsidRPr="00C17958">
        <w:rPr>
          <w:rFonts w:ascii="Arial" w:hAnsi="Arial" w:cs="Arial"/>
          <w:sz w:val="24"/>
          <w:szCs w:val="24"/>
          <w:lang w:val="en-US"/>
        </w:rPr>
        <w:t xml:space="preserve"> hotel server, it connects selected airlines server.</w:t>
      </w: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If Thy airline is selected, it connects to Thy airline server with 1436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</w:t>
      </w:r>
    </w:p>
    <w:p w:rsidR="00D16F1E" w:rsidRPr="00C17958" w:rsidRDefault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61DF801" wp14:editId="7258C9F0">
            <wp:extent cx="5760720" cy="245427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E" w:rsidRPr="00C17958" w:rsidRDefault="00D16F1E" w:rsidP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If Pegasus airline is selected, it connects to Pegasus airline server with 1437</w:t>
      </w:r>
      <w:r w:rsidRPr="00C1795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 port number and sends entry date, release date and number of people.</w:t>
      </w:r>
    </w:p>
    <w:p w:rsidR="00D16F1E" w:rsidRPr="00C17958" w:rsidRDefault="00D16F1E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BBF102" wp14:editId="6435CEDE">
            <wp:extent cx="5760720" cy="15068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E" w:rsidRPr="00C17958" w:rsidRDefault="003B6F71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In Lara hotel server, it connects the database of Lara hotel.</w:t>
      </w:r>
    </w:p>
    <w:p w:rsidR="003B6F71" w:rsidRPr="00C17958" w:rsidRDefault="003B6F71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23C249" wp14:editId="11230D48">
            <wp:extent cx="5760720" cy="10725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58" w:rsidRPr="00C17958" w:rsidRDefault="00C17958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>It writes each dates from entry date to release date and number of empty rooms in database. If same dates are entered, it updates the number of empty rooms.</w:t>
      </w:r>
    </w:p>
    <w:p w:rsidR="003B6F71" w:rsidRPr="00C17958" w:rsidRDefault="00C17958">
      <w:pPr>
        <w:rPr>
          <w:rFonts w:ascii="Arial" w:hAnsi="Arial" w:cs="Arial"/>
          <w:sz w:val="24"/>
          <w:szCs w:val="24"/>
          <w:lang w:val="en-US"/>
        </w:rPr>
      </w:pPr>
      <w:r w:rsidRPr="00C17958">
        <w:rPr>
          <w:rFonts w:ascii="Arial" w:hAnsi="Arial" w:cs="Arial"/>
          <w:sz w:val="24"/>
          <w:szCs w:val="24"/>
          <w:lang w:val="en-US"/>
        </w:rPr>
        <w:t xml:space="preserve">They are same for </w:t>
      </w:r>
      <w:proofErr w:type="spellStart"/>
      <w:r w:rsidRPr="00C17958">
        <w:rPr>
          <w:rFonts w:ascii="Arial" w:hAnsi="Arial" w:cs="Arial"/>
          <w:sz w:val="24"/>
          <w:szCs w:val="24"/>
          <w:lang w:val="en-US"/>
        </w:rPr>
        <w:t>Babaylon</w:t>
      </w:r>
      <w:proofErr w:type="spellEnd"/>
      <w:r w:rsidRPr="00C17958">
        <w:rPr>
          <w:rFonts w:ascii="Arial" w:hAnsi="Arial" w:cs="Arial"/>
          <w:sz w:val="24"/>
          <w:szCs w:val="24"/>
          <w:lang w:val="en-US"/>
        </w:rPr>
        <w:t xml:space="preserve"> hotels, Thy and Pegasus airlines</w:t>
      </w:r>
      <w:r>
        <w:rPr>
          <w:rFonts w:ascii="Arial" w:hAnsi="Arial" w:cs="Arial"/>
          <w:sz w:val="24"/>
          <w:szCs w:val="24"/>
          <w:lang w:val="en-US"/>
        </w:rPr>
        <w:t xml:space="preserve"> servers</w:t>
      </w:r>
      <w:r w:rsidRPr="00C17958">
        <w:rPr>
          <w:rFonts w:ascii="Arial" w:hAnsi="Arial" w:cs="Arial"/>
          <w:sz w:val="24"/>
          <w:szCs w:val="24"/>
          <w:lang w:val="en-US"/>
        </w:rPr>
        <w:t xml:space="preserve">. </w:t>
      </w:r>
    </w:p>
    <w:sectPr w:rsidR="003B6F71" w:rsidRPr="00C17958" w:rsidSect="00C179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C8"/>
    <w:rsid w:val="003B6F71"/>
    <w:rsid w:val="003E38C8"/>
    <w:rsid w:val="003E4D89"/>
    <w:rsid w:val="003E69D8"/>
    <w:rsid w:val="004B2E1F"/>
    <w:rsid w:val="009171DD"/>
    <w:rsid w:val="00C17958"/>
    <w:rsid w:val="00D113B9"/>
    <w:rsid w:val="00D16F1E"/>
    <w:rsid w:val="00E5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4E49D-918C-4417-B2EA-68FD38EF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17958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C1795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41A63DB4FA4792ADD6D8F44398F1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F50DA0-8F61-4CC6-8B83-170CFFD86420}"/>
      </w:docPartPr>
      <w:docPartBody>
        <w:p w:rsidR="00000000" w:rsidRDefault="00ED0BDE" w:rsidP="00ED0BDE">
          <w:pPr>
            <w:pStyle w:val="4B41A63DB4FA4792ADD6D8F44398F15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tr-TR"/>
            </w:rPr>
            <w:t>[Belge başlığı]</w:t>
          </w:r>
        </w:p>
      </w:docPartBody>
    </w:docPart>
    <w:docPart>
      <w:docPartPr>
        <w:name w:val="21416530589D468BA5CE914B33639C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24399D-47BC-4A97-A39B-DC72AF29CFAE}"/>
      </w:docPartPr>
      <w:docPartBody>
        <w:p w:rsidR="00000000" w:rsidRDefault="00ED0BDE" w:rsidP="00ED0BDE">
          <w:pPr>
            <w:pStyle w:val="21416530589D468BA5CE914B33639C60"/>
          </w:pPr>
          <w:r>
            <w:rPr>
              <w:color w:val="5B9BD5" w:themeColor="accent1"/>
              <w:sz w:val="28"/>
              <w:szCs w:val="28"/>
              <w:lang w:val="tr-TR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DE"/>
    <w:rsid w:val="00A17C9D"/>
    <w:rsid w:val="00E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B41A63DB4FA4792ADD6D8F44398F15F">
    <w:name w:val="4B41A63DB4FA4792ADD6D8F44398F15F"/>
    <w:rsid w:val="00ED0BDE"/>
  </w:style>
  <w:style w:type="paragraph" w:customStyle="1" w:styleId="21416530589D468BA5CE914B33639C60">
    <w:name w:val="21416530589D468BA5CE914B33639C60"/>
    <w:rsid w:val="00ED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BEF3-6B8C-4A5E-9C5D-0DDB954A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4074 Programmıng assıgnment</dc:title>
  <dc:subject>Socket Programming – Travel Agency</dc:subject>
  <dc:creator>Sibel Aymış</dc:creator>
  <cp:keywords/>
  <dc:description/>
  <cp:lastModifiedBy>Sibel Aymış</cp:lastModifiedBy>
  <cp:revision>5</cp:revision>
  <dcterms:created xsi:type="dcterms:W3CDTF">2016-12-18T19:35:00Z</dcterms:created>
  <dcterms:modified xsi:type="dcterms:W3CDTF">2016-12-18T20:58:00Z</dcterms:modified>
</cp:coreProperties>
</file>