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45E2A" w14:textId="77777777" w:rsidR="006E0115" w:rsidRPr="00D479BF" w:rsidRDefault="003247B1" w:rsidP="003247B1">
      <w:pPr>
        <w:spacing w:before="240"/>
        <w:rPr>
          <w:b/>
          <w:sz w:val="28"/>
          <w:szCs w:val="28"/>
        </w:rPr>
      </w:pPr>
      <w:r w:rsidRPr="00D479BF">
        <w:rPr>
          <w:b/>
          <w:sz w:val="28"/>
          <w:szCs w:val="28"/>
        </w:rPr>
        <w:t>Mbale Grain Miller Information Management System(GMIMS)</w:t>
      </w:r>
    </w:p>
    <w:p w14:paraId="0DAD25F0" w14:textId="15FC50A0" w:rsidR="003247B1" w:rsidRDefault="003247B1" w:rsidP="003247B1">
      <w:pPr>
        <w:spacing w:before="240"/>
      </w:pPr>
      <w:r>
        <w:t>This shall be a fully functional web based system for Mbale investment and grain millers co. Ltd. It will be developed to address the shortcomings of the available manual system which include:-</w:t>
      </w:r>
    </w:p>
    <w:p w14:paraId="0BADC6E5" w14:textId="5E6EF16B" w:rsidR="003247B1" w:rsidRDefault="003247B1" w:rsidP="003247B1">
      <w:pPr>
        <w:pStyle w:val="ListParagraph"/>
        <w:numPr>
          <w:ilvl w:val="0"/>
          <w:numId w:val="1"/>
        </w:numPr>
        <w:spacing w:before="240"/>
      </w:pPr>
      <w:r>
        <w:t>Inventory control and management is done manually in books which makes it very hard for management to plan for the business.</w:t>
      </w:r>
    </w:p>
    <w:p w14:paraId="61308FC7" w14:textId="148CB930" w:rsidR="007E2349" w:rsidRDefault="007E2349" w:rsidP="003247B1">
      <w:pPr>
        <w:pStyle w:val="ListParagraph"/>
        <w:numPr>
          <w:ilvl w:val="0"/>
          <w:numId w:val="1"/>
        </w:numPr>
        <w:spacing w:before="240"/>
      </w:pPr>
      <w:r>
        <w:t>Production records are recorded manually which makes it hard to track material consumption and productivity in relation to sales and income.</w:t>
      </w:r>
    </w:p>
    <w:p w14:paraId="75A92826" w14:textId="331280BA" w:rsidR="007E2349" w:rsidRDefault="007E2349" w:rsidP="003247B1">
      <w:pPr>
        <w:pStyle w:val="ListParagraph"/>
        <w:numPr>
          <w:ilvl w:val="0"/>
          <w:numId w:val="1"/>
        </w:numPr>
        <w:spacing w:before="240"/>
      </w:pPr>
      <w:r>
        <w:t>The factories don’t have a computerized record maintenance system which makes it hard to track breakdowns and maintenance work done which sometimes delays production and reduce revenue of the company</w:t>
      </w:r>
      <w:r w:rsidR="00F150FF">
        <w:t>.</w:t>
      </w:r>
    </w:p>
    <w:p w14:paraId="67E12F4B" w14:textId="5BFDE67B" w:rsidR="00F150FF" w:rsidRDefault="00F150FF" w:rsidP="003247B1">
      <w:pPr>
        <w:pStyle w:val="ListParagraph"/>
        <w:numPr>
          <w:ilvl w:val="0"/>
          <w:numId w:val="1"/>
        </w:numPr>
        <w:spacing w:before="240"/>
      </w:pPr>
      <w:r>
        <w:t>Most  of the data entry, validation and processing are done manually , this can be erroneous at times.</w:t>
      </w:r>
    </w:p>
    <w:p w14:paraId="367FEE20" w14:textId="082F06E9" w:rsidR="00F150FF" w:rsidRDefault="00F150FF" w:rsidP="003247B1">
      <w:pPr>
        <w:pStyle w:val="ListParagraph"/>
        <w:numPr>
          <w:ilvl w:val="0"/>
          <w:numId w:val="1"/>
        </w:numPr>
        <w:spacing w:before="240"/>
      </w:pPr>
      <w:r>
        <w:t>Historical data cannot be systematically viewed or structured at any time which makes decision making very difficult.</w:t>
      </w:r>
    </w:p>
    <w:p w14:paraId="3AD40AF4" w14:textId="1FCE9462" w:rsidR="00F150FF" w:rsidRDefault="00F150FF" w:rsidP="003247B1">
      <w:pPr>
        <w:pStyle w:val="ListParagraph"/>
        <w:numPr>
          <w:ilvl w:val="0"/>
          <w:numId w:val="1"/>
        </w:numPr>
        <w:spacing w:before="240"/>
      </w:pPr>
      <w:r>
        <w:t>Generating reports with the existing data is time consuming and very cumbersome .</w:t>
      </w:r>
    </w:p>
    <w:p w14:paraId="05E7DA75" w14:textId="131BFE46" w:rsidR="00F150FF" w:rsidRDefault="00F150FF" w:rsidP="003247B1">
      <w:pPr>
        <w:pStyle w:val="ListParagraph"/>
        <w:numPr>
          <w:ilvl w:val="0"/>
          <w:numId w:val="1"/>
        </w:numPr>
        <w:spacing w:before="240"/>
      </w:pPr>
      <w:r>
        <w:t>Management cannot access reports any time from any location which delays decision making leading to low productivity and sales.</w:t>
      </w:r>
    </w:p>
    <w:p w14:paraId="17B02EA3" w14:textId="030A1915" w:rsidR="00F15005" w:rsidRDefault="00F15005" w:rsidP="00F15005">
      <w:pPr>
        <w:spacing w:before="240"/>
        <w:ind w:left="360"/>
      </w:pPr>
      <w:r>
        <w:t>Management of such a big company needs a computerized way of analyzing cost and productivity and a timely web-based access to company reports.</w:t>
      </w:r>
    </w:p>
    <w:p w14:paraId="3570E424" w14:textId="0C06A2A2" w:rsidR="00F15005" w:rsidRPr="00755902" w:rsidRDefault="00F15005" w:rsidP="00F15005">
      <w:pPr>
        <w:spacing w:before="240"/>
        <w:ind w:left="360"/>
        <w:rPr>
          <w:b/>
          <w:sz w:val="28"/>
          <w:szCs w:val="28"/>
        </w:rPr>
      </w:pPr>
      <w:r w:rsidRPr="00755902">
        <w:rPr>
          <w:b/>
          <w:sz w:val="28"/>
          <w:szCs w:val="28"/>
        </w:rPr>
        <w:t>OBJECTIVE AND THE SCOPE.</w:t>
      </w:r>
    </w:p>
    <w:p w14:paraId="7599DCCB" w14:textId="119CA1DF" w:rsidR="00F15005" w:rsidRDefault="00F15005" w:rsidP="00F15005">
      <w:pPr>
        <w:spacing w:before="240"/>
        <w:ind w:left="360"/>
      </w:pPr>
      <w:r>
        <w:t>The system will cover the following areas/modules and which will be the scope.</w:t>
      </w:r>
    </w:p>
    <w:p w14:paraId="22CB9382" w14:textId="023E5C41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Stock management</w:t>
      </w:r>
    </w:p>
    <w:p w14:paraId="2D65EC13" w14:textId="7EE5D9F9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Deliveries management</w:t>
      </w:r>
    </w:p>
    <w:p w14:paraId="52E83146" w14:textId="45D40D09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Production management</w:t>
      </w:r>
    </w:p>
    <w:p w14:paraId="7304FEFD" w14:textId="2B069283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 xml:space="preserve">Sales and orders management </w:t>
      </w:r>
    </w:p>
    <w:p w14:paraId="362F6822" w14:textId="7BA4A78F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Income management</w:t>
      </w:r>
    </w:p>
    <w:p w14:paraId="76BD0B36" w14:textId="31198AB5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Expenditure management</w:t>
      </w:r>
    </w:p>
    <w:p w14:paraId="3BEB10BB" w14:textId="59033F0C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Machine repair management</w:t>
      </w:r>
    </w:p>
    <w:p w14:paraId="6C968A18" w14:textId="6AEB5F40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Staff management</w:t>
      </w:r>
    </w:p>
    <w:p w14:paraId="62B2164B" w14:textId="2C6BAD4F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Reports</w:t>
      </w:r>
    </w:p>
    <w:p w14:paraId="39E480B3" w14:textId="263A9289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Client/customer management</w:t>
      </w:r>
    </w:p>
    <w:p w14:paraId="30145163" w14:textId="40FAA647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User management</w:t>
      </w:r>
    </w:p>
    <w:p w14:paraId="6AC9C975" w14:textId="5398666B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Branch management</w:t>
      </w:r>
    </w:p>
    <w:p w14:paraId="189E03E5" w14:textId="514E1858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Store management</w:t>
      </w:r>
    </w:p>
    <w:p w14:paraId="3C08C568" w14:textId="77145851" w:rsidR="00F15005" w:rsidRDefault="00F15005" w:rsidP="00F15005">
      <w:pPr>
        <w:pStyle w:val="ListParagraph"/>
        <w:numPr>
          <w:ilvl w:val="0"/>
          <w:numId w:val="2"/>
        </w:numPr>
        <w:spacing w:before="240"/>
      </w:pPr>
      <w:r>
        <w:t>Procurement management</w:t>
      </w:r>
    </w:p>
    <w:p w14:paraId="628D2092" w14:textId="7A69E996" w:rsidR="00D57CF8" w:rsidRDefault="001841FF" w:rsidP="00F15005">
      <w:pPr>
        <w:pStyle w:val="ListParagraph"/>
        <w:numPr>
          <w:ilvl w:val="0"/>
          <w:numId w:val="2"/>
        </w:numPr>
        <w:spacing w:before="240"/>
      </w:pPr>
      <w:r>
        <w:t>N</w:t>
      </w:r>
      <w:r w:rsidR="00D57CF8">
        <w:t xml:space="preserve">otifications </w:t>
      </w:r>
    </w:p>
    <w:p w14:paraId="2603E89A" w14:textId="6A326A6B" w:rsidR="00AD17D6" w:rsidRDefault="00A6698D" w:rsidP="00AD17D6">
      <w:pPr>
        <w:pStyle w:val="ListParagraph"/>
        <w:numPr>
          <w:ilvl w:val="0"/>
          <w:numId w:val="2"/>
        </w:numPr>
        <w:spacing w:before="240"/>
      </w:pPr>
      <w:r>
        <w:t>Supplier management</w:t>
      </w:r>
    </w:p>
    <w:p w14:paraId="2B298382" w14:textId="55B8618C" w:rsidR="00AA5157" w:rsidRDefault="00AA5157" w:rsidP="00AD17D6">
      <w:pPr>
        <w:pStyle w:val="ListParagraph"/>
        <w:numPr>
          <w:ilvl w:val="0"/>
          <w:numId w:val="2"/>
        </w:numPr>
        <w:spacing w:before="240"/>
      </w:pPr>
      <w:r>
        <w:t>Document Generation</w:t>
      </w:r>
    </w:p>
    <w:p w14:paraId="78ADF5D7" w14:textId="77777777" w:rsidR="00BE310C" w:rsidRDefault="00BE310C" w:rsidP="00AD17D6">
      <w:pPr>
        <w:spacing w:before="240"/>
      </w:pPr>
    </w:p>
    <w:tbl>
      <w:tblPr>
        <w:tblStyle w:val="TableGrid"/>
        <w:tblpPr w:leftFromText="180" w:rightFromText="180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2065"/>
        <w:gridCol w:w="5400"/>
        <w:gridCol w:w="1885"/>
      </w:tblGrid>
      <w:tr w:rsidR="00AD17D6" w14:paraId="76275D41" w14:textId="77777777" w:rsidTr="00BE310C">
        <w:tc>
          <w:tcPr>
            <w:tcW w:w="2065" w:type="dxa"/>
          </w:tcPr>
          <w:p w14:paraId="7F2DB274" w14:textId="4E33284A" w:rsidR="00AD17D6" w:rsidRDefault="00AD17D6" w:rsidP="00BE310C">
            <w:pPr>
              <w:spacing w:before="240"/>
            </w:pPr>
            <w:r>
              <w:t>Module</w:t>
            </w:r>
          </w:p>
        </w:tc>
        <w:tc>
          <w:tcPr>
            <w:tcW w:w="5400" w:type="dxa"/>
          </w:tcPr>
          <w:p w14:paraId="172410C4" w14:textId="77BE8F19" w:rsidR="00AD17D6" w:rsidRDefault="00AD17D6" w:rsidP="00BE310C">
            <w:pPr>
              <w:spacing w:before="240"/>
            </w:pPr>
            <w:r>
              <w:t>Functionality</w:t>
            </w:r>
          </w:p>
        </w:tc>
        <w:tc>
          <w:tcPr>
            <w:tcW w:w="1885" w:type="dxa"/>
          </w:tcPr>
          <w:p w14:paraId="5DA3F629" w14:textId="55A15C8F" w:rsidR="00AD17D6" w:rsidRDefault="00AD17D6" w:rsidP="00BE310C">
            <w:pPr>
              <w:spacing w:before="240"/>
            </w:pPr>
            <w:r>
              <w:t>cost</w:t>
            </w:r>
          </w:p>
        </w:tc>
      </w:tr>
      <w:tr w:rsidR="00AD17D6" w14:paraId="1EF2F5A8" w14:textId="77777777" w:rsidTr="00BE310C">
        <w:tc>
          <w:tcPr>
            <w:tcW w:w="2065" w:type="dxa"/>
          </w:tcPr>
          <w:p w14:paraId="5F318910" w14:textId="5F834ED8" w:rsidR="00AD17D6" w:rsidRDefault="00A81447" w:rsidP="00BE310C">
            <w:pPr>
              <w:spacing w:before="240"/>
            </w:pPr>
            <w:r>
              <w:t>Stock Management</w:t>
            </w:r>
          </w:p>
        </w:tc>
        <w:tc>
          <w:tcPr>
            <w:tcW w:w="5400" w:type="dxa"/>
          </w:tcPr>
          <w:p w14:paraId="796ACED2" w14:textId="39F439AB" w:rsidR="00AD17D6" w:rsidRDefault="00A81447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670870">
              <w:t>will</w:t>
            </w:r>
            <w:r>
              <w:t xml:space="preserve"> indicate the opening balance, stock in , stock out and closing balance for every item in the store eg maize, maize flour, maize bran ,buvera</w:t>
            </w:r>
          </w:p>
          <w:p w14:paraId="0A640DCC" w14:textId="36E14B12" w:rsidR="00A81447" w:rsidRDefault="00A81447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It </w:t>
            </w:r>
            <w:r w:rsidR="00670870">
              <w:t>will</w:t>
            </w:r>
            <w:r>
              <w:t xml:space="preserve"> also capture the number of  bags per delivery and the classification of the bags as either stones or not</w:t>
            </w:r>
          </w:p>
        </w:tc>
        <w:tc>
          <w:tcPr>
            <w:tcW w:w="1885" w:type="dxa"/>
          </w:tcPr>
          <w:p w14:paraId="0E27F05C" w14:textId="77777777" w:rsidR="00AD17D6" w:rsidRDefault="00AD17D6" w:rsidP="00BE310C">
            <w:pPr>
              <w:spacing w:before="240"/>
            </w:pPr>
          </w:p>
          <w:p w14:paraId="3B71FC90" w14:textId="15E5061B" w:rsidR="00A6698D" w:rsidRDefault="00A6698D" w:rsidP="00BE310C">
            <w:pPr>
              <w:spacing w:before="240"/>
            </w:pPr>
          </w:p>
        </w:tc>
      </w:tr>
      <w:tr w:rsidR="00A6698D" w14:paraId="3075BD1D" w14:textId="77777777" w:rsidTr="00BE310C">
        <w:tc>
          <w:tcPr>
            <w:tcW w:w="2065" w:type="dxa"/>
          </w:tcPr>
          <w:p w14:paraId="74C7E46C" w14:textId="32F00756" w:rsidR="00A6698D" w:rsidRDefault="00A6698D" w:rsidP="00BE310C">
            <w:pPr>
              <w:spacing w:before="240"/>
            </w:pPr>
            <w:r>
              <w:t>Delivery Management</w:t>
            </w:r>
          </w:p>
        </w:tc>
        <w:tc>
          <w:tcPr>
            <w:tcW w:w="5400" w:type="dxa"/>
          </w:tcPr>
          <w:p w14:paraId="492DE01D" w14:textId="600032AF" w:rsidR="00A6698D" w:rsidRDefault="00A6698D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670870">
              <w:t>wi</w:t>
            </w:r>
            <w:r>
              <w:t>ll record all information on the weight note form and automatically print out a weight note form</w:t>
            </w:r>
          </w:p>
          <w:p w14:paraId="3392F4C0" w14:textId="18C66144" w:rsidR="00A6698D" w:rsidRDefault="00A6698D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The system shall compute the offloading fees for every supply and the amount of money for the maize delivered</w:t>
            </w:r>
          </w:p>
        </w:tc>
        <w:tc>
          <w:tcPr>
            <w:tcW w:w="1885" w:type="dxa"/>
          </w:tcPr>
          <w:p w14:paraId="27C44AC9" w14:textId="77777777" w:rsidR="00A6698D" w:rsidRDefault="00A6698D" w:rsidP="00BE310C">
            <w:pPr>
              <w:spacing w:before="240"/>
            </w:pPr>
          </w:p>
        </w:tc>
      </w:tr>
      <w:tr w:rsidR="00571580" w14:paraId="21AF3F25" w14:textId="77777777" w:rsidTr="00BE310C">
        <w:tc>
          <w:tcPr>
            <w:tcW w:w="2065" w:type="dxa"/>
          </w:tcPr>
          <w:p w14:paraId="7E57D7CC" w14:textId="5E5C8905" w:rsidR="00571580" w:rsidRDefault="00571580" w:rsidP="00BE310C">
            <w:pPr>
              <w:spacing w:before="240"/>
            </w:pPr>
            <w:r>
              <w:t>Production management</w:t>
            </w:r>
          </w:p>
        </w:tc>
        <w:tc>
          <w:tcPr>
            <w:tcW w:w="5400" w:type="dxa"/>
          </w:tcPr>
          <w:p w14:paraId="623EBF4B" w14:textId="2A5D101E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251B58">
              <w:t>wi</w:t>
            </w:r>
            <w:r>
              <w:t>ll indicate the batch number for the maize being processed and the weight of maize in each batch.</w:t>
            </w:r>
          </w:p>
          <w:p w14:paraId="0AFEA094" w14:textId="4124BBAA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251B58">
              <w:t>wi</w:t>
            </w:r>
            <w:r>
              <w:t>ll compute the productivity of every batch taken to the factory by calculating the percentage loss using the quantities of maize used and the quantities of maize flour, maize bran produced</w:t>
            </w:r>
          </w:p>
        </w:tc>
        <w:tc>
          <w:tcPr>
            <w:tcW w:w="1885" w:type="dxa"/>
          </w:tcPr>
          <w:p w14:paraId="6562FDCB" w14:textId="77777777" w:rsidR="00571580" w:rsidRDefault="00571580" w:rsidP="00BE310C">
            <w:pPr>
              <w:spacing w:before="240"/>
            </w:pPr>
          </w:p>
        </w:tc>
      </w:tr>
      <w:tr w:rsidR="00571580" w14:paraId="2EA93065" w14:textId="77777777" w:rsidTr="00BE310C">
        <w:tc>
          <w:tcPr>
            <w:tcW w:w="2065" w:type="dxa"/>
          </w:tcPr>
          <w:p w14:paraId="5645FF43" w14:textId="27426B55" w:rsidR="00571580" w:rsidRDefault="00571580" w:rsidP="00BE310C">
            <w:pPr>
              <w:spacing w:before="240"/>
            </w:pPr>
            <w:r>
              <w:t>Sales and order management</w:t>
            </w:r>
          </w:p>
        </w:tc>
        <w:tc>
          <w:tcPr>
            <w:tcW w:w="5400" w:type="dxa"/>
          </w:tcPr>
          <w:p w14:paraId="187D7FA5" w14:textId="338A37CF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670870">
              <w:t>wi</w:t>
            </w:r>
            <w:r>
              <w:t>ll allow a customer to place an order and capture all information for an order</w:t>
            </w:r>
          </w:p>
          <w:p w14:paraId="565E9CD5" w14:textId="539D41D3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670870">
              <w:t>wi</w:t>
            </w:r>
            <w:r>
              <w:t>ll produce an invoice if the mode of payment is credit or a receipt if the mode of payment is cash.</w:t>
            </w:r>
          </w:p>
        </w:tc>
        <w:tc>
          <w:tcPr>
            <w:tcW w:w="1885" w:type="dxa"/>
          </w:tcPr>
          <w:p w14:paraId="06B37C03" w14:textId="77777777" w:rsidR="00571580" w:rsidRDefault="00571580" w:rsidP="00BE310C">
            <w:pPr>
              <w:spacing w:before="240"/>
            </w:pPr>
          </w:p>
        </w:tc>
      </w:tr>
      <w:tr w:rsidR="00571580" w14:paraId="52E83714" w14:textId="77777777" w:rsidTr="00BE310C">
        <w:tc>
          <w:tcPr>
            <w:tcW w:w="2065" w:type="dxa"/>
          </w:tcPr>
          <w:p w14:paraId="7ACA7F77" w14:textId="01D43C6A" w:rsidR="00571580" w:rsidRDefault="00571580" w:rsidP="00BE310C">
            <w:pPr>
              <w:spacing w:before="240"/>
            </w:pPr>
            <w:r>
              <w:t>Income Management</w:t>
            </w:r>
          </w:p>
        </w:tc>
        <w:tc>
          <w:tcPr>
            <w:tcW w:w="5400" w:type="dxa"/>
          </w:tcPr>
          <w:p w14:paraId="188A7C3D" w14:textId="46BE8471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670870">
              <w:t>wi</w:t>
            </w:r>
            <w:r>
              <w:t>ll capture  all money received from customers and automatically produce receipts on submitting data.</w:t>
            </w:r>
          </w:p>
          <w:p w14:paraId="4588ED58" w14:textId="4C40404B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The system shall list all incomes for specific periods ie daily, weekly, monthly etc</w:t>
            </w:r>
          </w:p>
        </w:tc>
        <w:tc>
          <w:tcPr>
            <w:tcW w:w="1885" w:type="dxa"/>
          </w:tcPr>
          <w:p w14:paraId="30909F4B" w14:textId="77777777" w:rsidR="00571580" w:rsidRDefault="00571580" w:rsidP="00BE310C">
            <w:pPr>
              <w:spacing w:before="240"/>
            </w:pPr>
          </w:p>
          <w:p w14:paraId="31061F36" w14:textId="1635FF52" w:rsidR="00571580" w:rsidRDefault="00571580" w:rsidP="00BE310C">
            <w:pPr>
              <w:spacing w:before="240"/>
            </w:pPr>
          </w:p>
        </w:tc>
      </w:tr>
      <w:tr w:rsidR="00571580" w14:paraId="2D7686FC" w14:textId="77777777" w:rsidTr="00BE310C">
        <w:tc>
          <w:tcPr>
            <w:tcW w:w="2065" w:type="dxa"/>
          </w:tcPr>
          <w:p w14:paraId="2B37926B" w14:textId="54CF1541" w:rsidR="00571580" w:rsidRDefault="00571580" w:rsidP="00BE310C">
            <w:pPr>
              <w:spacing w:before="240"/>
            </w:pPr>
            <w:r>
              <w:t>Expenditure Management</w:t>
            </w:r>
          </w:p>
        </w:tc>
        <w:tc>
          <w:tcPr>
            <w:tcW w:w="5400" w:type="dxa"/>
          </w:tcPr>
          <w:p w14:paraId="429B5C48" w14:textId="4AA08A76" w:rsidR="00571580" w:rsidRDefault="0057158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670870">
              <w:t>wi</w:t>
            </w:r>
            <w:r>
              <w:t>ll record all money paid out and automatically print out payment voucher on submitting data</w:t>
            </w:r>
            <w:r w:rsidR="008F1C3E">
              <w:t>.</w:t>
            </w:r>
          </w:p>
          <w:p w14:paraId="0DF8DE2D" w14:textId="1796D60E" w:rsidR="008F1C3E" w:rsidRDefault="008F1C3E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lastRenderedPageBreak/>
              <w:t xml:space="preserve">The system </w:t>
            </w:r>
            <w:r w:rsidR="00145917">
              <w:t>wi</w:t>
            </w:r>
            <w:r>
              <w:t>ll list all expenditures for different periods ie daily, monthly etc.</w:t>
            </w:r>
          </w:p>
        </w:tc>
        <w:tc>
          <w:tcPr>
            <w:tcW w:w="1885" w:type="dxa"/>
          </w:tcPr>
          <w:p w14:paraId="1F702CE1" w14:textId="77777777" w:rsidR="00571580" w:rsidRDefault="00571580" w:rsidP="00BE310C">
            <w:pPr>
              <w:spacing w:before="240"/>
            </w:pPr>
          </w:p>
        </w:tc>
      </w:tr>
      <w:tr w:rsidR="008F1C3E" w14:paraId="7E45F684" w14:textId="77777777" w:rsidTr="00BE310C">
        <w:tc>
          <w:tcPr>
            <w:tcW w:w="2065" w:type="dxa"/>
          </w:tcPr>
          <w:p w14:paraId="66D93AD0" w14:textId="52BFD284" w:rsidR="008F1C3E" w:rsidRDefault="004F0A7B" w:rsidP="00BE310C">
            <w:pPr>
              <w:spacing w:before="240"/>
            </w:pPr>
            <w:r>
              <w:lastRenderedPageBreak/>
              <w:t>Machine Repair Management</w:t>
            </w:r>
          </w:p>
        </w:tc>
        <w:tc>
          <w:tcPr>
            <w:tcW w:w="5400" w:type="dxa"/>
          </w:tcPr>
          <w:p w14:paraId="402191B2" w14:textId="4DE8247A" w:rsidR="008F1C3E" w:rsidRDefault="004F0A7B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2F106C">
              <w:t>will</w:t>
            </w:r>
            <w:r>
              <w:t xml:space="preserve"> capture all faulty machines, technician who repaired it , reason for repair etc.</w:t>
            </w:r>
          </w:p>
          <w:p w14:paraId="36B22A0F" w14:textId="651F0ED7" w:rsidR="004F0A7B" w:rsidRDefault="004F0A7B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2F106C">
              <w:t>will</w:t>
            </w:r>
            <w:r>
              <w:t xml:space="preserve"> list all machine repairments made at particular dates ie month ,year etc</w:t>
            </w:r>
          </w:p>
        </w:tc>
        <w:tc>
          <w:tcPr>
            <w:tcW w:w="1885" w:type="dxa"/>
          </w:tcPr>
          <w:p w14:paraId="6C045BE3" w14:textId="77777777" w:rsidR="008F1C3E" w:rsidRDefault="008F1C3E" w:rsidP="00BE310C">
            <w:pPr>
              <w:spacing w:before="240"/>
            </w:pPr>
          </w:p>
        </w:tc>
      </w:tr>
      <w:tr w:rsidR="004F0A7B" w14:paraId="5A7AD820" w14:textId="77777777" w:rsidTr="00BE310C">
        <w:tc>
          <w:tcPr>
            <w:tcW w:w="2065" w:type="dxa"/>
          </w:tcPr>
          <w:p w14:paraId="0200012B" w14:textId="7BAF6C6E" w:rsidR="004F0A7B" w:rsidRDefault="004F0A7B" w:rsidP="00BE310C">
            <w:pPr>
              <w:spacing w:before="240"/>
            </w:pPr>
            <w:r>
              <w:t>Staff Management</w:t>
            </w:r>
          </w:p>
        </w:tc>
        <w:tc>
          <w:tcPr>
            <w:tcW w:w="5400" w:type="dxa"/>
          </w:tcPr>
          <w:p w14:paraId="036956D4" w14:textId="2736A396" w:rsidR="004F0A7B" w:rsidRDefault="004F0A7B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2F106C">
              <w:t>will</w:t>
            </w:r>
            <w:r>
              <w:t xml:space="preserve"> capture all staff details and give them a unique number that can be used to track all the transactions carried out by the staff.</w:t>
            </w:r>
          </w:p>
          <w:p w14:paraId="55397B81" w14:textId="63FBD963" w:rsidR="004F0A7B" w:rsidRDefault="004F0A7B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B77C72">
              <w:t>will</w:t>
            </w:r>
            <w:r>
              <w:t xml:space="preserve"> list all staff members with their respective positions in the company.</w:t>
            </w:r>
          </w:p>
        </w:tc>
        <w:tc>
          <w:tcPr>
            <w:tcW w:w="1885" w:type="dxa"/>
          </w:tcPr>
          <w:p w14:paraId="1943D624" w14:textId="77777777" w:rsidR="004F0A7B" w:rsidRDefault="004F0A7B" w:rsidP="00BE310C">
            <w:pPr>
              <w:spacing w:before="240"/>
            </w:pPr>
          </w:p>
        </w:tc>
      </w:tr>
      <w:tr w:rsidR="004F0A7B" w14:paraId="7166D7B3" w14:textId="77777777" w:rsidTr="00BE310C">
        <w:tc>
          <w:tcPr>
            <w:tcW w:w="2065" w:type="dxa"/>
          </w:tcPr>
          <w:p w14:paraId="7482B425" w14:textId="7CFF3A16" w:rsidR="004F0A7B" w:rsidRDefault="00013A00" w:rsidP="00BE310C">
            <w:pPr>
              <w:spacing w:before="240"/>
            </w:pPr>
            <w:r>
              <w:t>Reports Management</w:t>
            </w:r>
          </w:p>
        </w:tc>
        <w:tc>
          <w:tcPr>
            <w:tcW w:w="5400" w:type="dxa"/>
          </w:tcPr>
          <w:p w14:paraId="443939DB" w14:textId="75EB0BDD" w:rsidR="004F0A7B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2F106C">
              <w:t>will</w:t>
            </w:r>
            <w:r>
              <w:t xml:space="preserve"> be able to generate reports below.</w:t>
            </w:r>
          </w:p>
          <w:p w14:paraId="0495A51B" w14:textId="77777777" w:rsidR="00013A00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Daily maize delivery report</w:t>
            </w:r>
          </w:p>
          <w:p w14:paraId="0EBCF5D8" w14:textId="77777777" w:rsidR="00013A00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Daily batches processed in factories </w:t>
            </w:r>
          </w:p>
          <w:p w14:paraId="42CCED9A" w14:textId="77777777" w:rsidR="00013A00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Daily order reports</w:t>
            </w:r>
          </w:p>
          <w:p w14:paraId="03CE998B" w14:textId="77777777" w:rsidR="00013A00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Daily income reports</w:t>
            </w:r>
          </w:p>
          <w:p w14:paraId="5545D74B" w14:textId="5510448D" w:rsidR="00013A00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Daily expenditure reports.</w:t>
            </w:r>
          </w:p>
        </w:tc>
        <w:tc>
          <w:tcPr>
            <w:tcW w:w="1885" w:type="dxa"/>
          </w:tcPr>
          <w:p w14:paraId="0C20EDC7" w14:textId="77777777" w:rsidR="004F0A7B" w:rsidRDefault="004F0A7B" w:rsidP="00BE310C">
            <w:pPr>
              <w:spacing w:before="240"/>
            </w:pPr>
          </w:p>
          <w:p w14:paraId="736128CB" w14:textId="6C22BFB2" w:rsidR="00013A00" w:rsidRDefault="00013A00" w:rsidP="00BE310C">
            <w:pPr>
              <w:spacing w:before="240"/>
            </w:pPr>
          </w:p>
        </w:tc>
      </w:tr>
      <w:tr w:rsidR="00013A00" w14:paraId="23FBF4CF" w14:textId="77777777" w:rsidTr="00BE310C">
        <w:tc>
          <w:tcPr>
            <w:tcW w:w="2065" w:type="dxa"/>
          </w:tcPr>
          <w:p w14:paraId="4795CC1F" w14:textId="3B5A04E6" w:rsidR="00013A00" w:rsidRDefault="00013A00" w:rsidP="00BE310C">
            <w:pPr>
              <w:spacing w:before="240"/>
            </w:pPr>
            <w:r>
              <w:t>Customer Management</w:t>
            </w:r>
          </w:p>
        </w:tc>
        <w:tc>
          <w:tcPr>
            <w:tcW w:w="5400" w:type="dxa"/>
          </w:tcPr>
          <w:p w14:paraId="69F41E08" w14:textId="77777777" w:rsidR="00013A00" w:rsidRDefault="00013A00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The system will  capture customer details and be able to create an account for them on the system.</w:t>
            </w:r>
          </w:p>
          <w:p w14:paraId="58C4A2F8" w14:textId="62402ED7" w:rsidR="00013A00" w:rsidRDefault="00D0166C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The system </w:t>
            </w:r>
            <w:r w:rsidR="00F52E32">
              <w:t>wi</w:t>
            </w:r>
            <w:r>
              <w:t>ll enable customers to view their orders, transactions etc</w:t>
            </w:r>
          </w:p>
        </w:tc>
        <w:tc>
          <w:tcPr>
            <w:tcW w:w="1885" w:type="dxa"/>
          </w:tcPr>
          <w:p w14:paraId="0AACD88B" w14:textId="77777777" w:rsidR="00013A00" w:rsidRDefault="00013A00" w:rsidP="00BE310C">
            <w:pPr>
              <w:spacing w:before="240"/>
            </w:pPr>
          </w:p>
        </w:tc>
      </w:tr>
      <w:tr w:rsidR="00086091" w14:paraId="6DB1C40E" w14:textId="77777777" w:rsidTr="00BE310C">
        <w:tc>
          <w:tcPr>
            <w:tcW w:w="2065" w:type="dxa"/>
          </w:tcPr>
          <w:p w14:paraId="64137C04" w14:textId="4F116CC1" w:rsidR="00086091" w:rsidRDefault="00086091" w:rsidP="00BE310C">
            <w:pPr>
              <w:spacing w:before="240"/>
            </w:pPr>
            <w:r>
              <w:t xml:space="preserve">User Management </w:t>
            </w:r>
          </w:p>
        </w:tc>
        <w:tc>
          <w:tcPr>
            <w:tcW w:w="5400" w:type="dxa"/>
          </w:tcPr>
          <w:p w14:paraId="4EEC1E56" w14:textId="23C958B8" w:rsidR="00086091" w:rsidRDefault="00086091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In this module system </w:t>
            </w:r>
            <w:r w:rsidR="000E6A93">
              <w:t>will</w:t>
            </w:r>
            <w:r>
              <w:t xml:space="preserve"> be able to create users on the system with different roles ie manager, administrator, customer, supplier.</w:t>
            </w:r>
          </w:p>
          <w:p w14:paraId="5A899E9C" w14:textId="4D9B812F" w:rsidR="00086091" w:rsidRDefault="00086091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be able to log all transactions,orders,approvals made by a user</w:t>
            </w:r>
          </w:p>
        </w:tc>
        <w:tc>
          <w:tcPr>
            <w:tcW w:w="1885" w:type="dxa"/>
          </w:tcPr>
          <w:p w14:paraId="6C96BBDB" w14:textId="77777777" w:rsidR="00086091" w:rsidRDefault="00086091" w:rsidP="00BE310C">
            <w:pPr>
              <w:spacing w:before="240"/>
            </w:pPr>
          </w:p>
        </w:tc>
      </w:tr>
      <w:tr w:rsidR="00086091" w14:paraId="14D54987" w14:textId="77777777" w:rsidTr="00BE310C">
        <w:tc>
          <w:tcPr>
            <w:tcW w:w="2065" w:type="dxa"/>
          </w:tcPr>
          <w:p w14:paraId="3985160E" w14:textId="091EDC72" w:rsidR="00086091" w:rsidRDefault="000E6A93" w:rsidP="00BE310C">
            <w:pPr>
              <w:spacing w:before="240"/>
            </w:pPr>
            <w:r>
              <w:t>Branch management</w:t>
            </w:r>
          </w:p>
        </w:tc>
        <w:tc>
          <w:tcPr>
            <w:tcW w:w="5400" w:type="dxa"/>
          </w:tcPr>
          <w:p w14:paraId="09D47315" w14:textId="19B6185C" w:rsidR="00086091" w:rsidRDefault="000E6A93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In this module sy</w:t>
            </w:r>
            <w:r w:rsidR="003E733F">
              <w:t>s</w:t>
            </w:r>
            <w:r>
              <w:t>tem will be able to capture all details/ create a company branch on system.</w:t>
            </w:r>
          </w:p>
          <w:p w14:paraId="41ABFAD1" w14:textId="3087E97C" w:rsidR="000E6A93" w:rsidRDefault="000E6A93" w:rsidP="000E6A93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Module will list all activities that happen at the branch.</w:t>
            </w:r>
          </w:p>
        </w:tc>
        <w:tc>
          <w:tcPr>
            <w:tcW w:w="1885" w:type="dxa"/>
          </w:tcPr>
          <w:p w14:paraId="7DC1F4B2" w14:textId="77777777" w:rsidR="00086091" w:rsidRDefault="00086091" w:rsidP="00BE310C">
            <w:pPr>
              <w:spacing w:before="240"/>
            </w:pPr>
          </w:p>
        </w:tc>
      </w:tr>
      <w:tr w:rsidR="000E6A93" w14:paraId="1B98A6CA" w14:textId="77777777" w:rsidTr="00BE310C">
        <w:tc>
          <w:tcPr>
            <w:tcW w:w="2065" w:type="dxa"/>
          </w:tcPr>
          <w:p w14:paraId="2B27A397" w14:textId="58DAC49D" w:rsidR="000E6A93" w:rsidRDefault="000E6A93" w:rsidP="00BE310C">
            <w:pPr>
              <w:spacing w:before="240"/>
            </w:pPr>
            <w:r>
              <w:t>Store Management</w:t>
            </w:r>
          </w:p>
        </w:tc>
        <w:tc>
          <w:tcPr>
            <w:tcW w:w="5400" w:type="dxa"/>
          </w:tcPr>
          <w:p w14:paraId="15C6C30E" w14:textId="79D14DC5" w:rsidR="000E6A93" w:rsidRDefault="000E6A93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be able to capture all details about purchased machinery ie computers,</w:t>
            </w:r>
            <w:r w:rsidR="003E733F">
              <w:t xml:space="preserve"> </w:t>
            </w:r>
            <w:r>
              <w:t>grain miller</w:t>
            </w:r>
            <w:r w:rsidR="003E733F">
              <w:t xml:space="preserve"> machines </w:t>
            </w:r>
            <w:r>
              <w:t>etc.</w:t>
            </w:r>
          </w:p>
          <w:p w14:paraId="2ABB92C0" w14:textId="0C79C8C4" w:rsidR="000E6A93" w:rsidRDefault="00215BB5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record and list at which branch is the machine taken incase its taken out for use</w:t>
            </w:r>
          </w:p>
        </w:tc>
        <w:tc>
          <w:tcPr>
            <w:tcW w:w="1885" w:type="dxa"/>
          </w:tcPr>
          <w:p w14:paraId="78F9A0BF" w14:textId="77777777" w:rsidR="000E6A93" w:rsidRDefault="000E6A93" w:rsidP="00BE310C">
            <w:pPr>
              <w:spacing w:before="240"/>
            </w:pPr>
          </w:p>
        </w:tc>
      </w:tr>
      <w:tr w:rsidR="00215BB5" w14:paraId="257CE1D9" w14:textId="77777777" w:rsidTr="00BE310C">
        <w:tc>
          <w:tcPr>
            <w:tcW w:w="2065" w:type="dxa"/>
          </w:tcPr>
          <w:p w14:paraId="5B36FF2C" w14:textId="2ACF0C4A" w:rsidR="00215BB5" w:rsidRDefault="00AA5157" w:rsidP="00BE310C">
            <w:pPr>
              <w:spacing w:before="240"/>
            </w:pPr>
            <w:r>
              <w:lastRenderedPageBreak/>
              <w:t>Notification</w:t>
            </w:r>
          </w:p>
        </w:tc>
        <w:tc>
          <w:tcPr>
            <w:tcW w:w="5400" w:type="dxa"/>
          </w:tcPr>
          <w:p w14:paraId="67E8266E" w14:textId="28088711" w:rsidR="00215BB5" w:rsidRDefault="00AA5157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be able to notify management by sending email notifications  incase of any orders made</w:t>
            </w:r>
          </w:p>
        </w:tc>
        <w:tc>
          <w:tcPr>
            <w:tcW w:w="1885" w:type="dxa"/>
          </w:tcPr>
          <w:p w14:paraId="501735EF" w14:textId="77777777" w:rsidR="00215BB5" w:rsidRDefault="00215BB5" w:rsidP="00BE310C">
            <w:pPr>
              <w:spacing w:before="240"/>
            </w:pPr>
          </w:p>
        </w:tc>
      </w:tr>
      <w:tr w:rsidR="00481B8E" w14:paraId="02B6B84B" w14:textId="77777777" w:rsidTr="00BE310C">
        <w:tc>
          <w:tcPr>
            <w:tcW w:w="2065" w:type="dxa"/>
          </w:tcPr>
          <w:p w14:paraId="07EC83B7" w14:textId="029E8EE4" w:rsidR="00481B8E" w:rsidRDefault="00481B8E" w:rsidP="00BE310C">
            <w:pPr>
              <w:spacing w:before="240"/>
            </w:pPr>
            <w:r>
              <w:t>Procurement management</w:t>
            </w:r>
          </w:p>
        </w:tc>
        <w:tc>
          <w:tcPr>
            <w:tcW w:w="5400" w:type="dxa"/>
          </w:tcPr>
          <w:p w14:paraId="1785BDC7" w14:textId="5E485951" w:rsidR="00481B8E" w:rsidRDefault="00481B8E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be able to capture details about any material that needs to be procured and sends off email for approval to the administrator.</w:t>
            </w:r>
          </w:p>
        </w:tc>
        <w:tc>
          <w:tcPr>
            <w:tcW w:w="1885" w:type="dxa"/>
          </w:tcPr>
          <w:p w14:paraId="00CE3AE9" w14:textId="77777777" w:rsidR="00481B8E" w:rsidRDefault="00481B8E" w:rsidP="00BE310C">
            <w:pPr>
              <w:spacing w:before="240"/>
            </w:pPr>
          </w:p>
        </w:tc>
      </w:tr>
      <w:tr w:rsidR="00481B8E" w14:paraId="73F3FD0F" w14:textId="77777777" w:rsidTr="00BE310C">
        <w:tc>
          <w:tcPr>
            <w:tcW w:w="2065" w:type="dxa"/>
          </w:tcPr>
          <w:p w14:paraId="36B490EC" w14:textId="1A9B9F36" w:rsidR="00481B8E" w:rsidRDefault="00481B8E" w:rsidP="00BE310C">
            <w:pPr>
              <w:spacing w:before="240"/>
            </w:pPr>
            <w:r>
              <w:t>Supplier Management</w:t>
            </w:r>
          </w:p>
        </w:tc>
        <w:tc>
          <w:tcPr>
            <w:tcW w:w="5400" w:type="dxa"/>
          </w:tcPr>
          <w:p w14:paraId="4FB1EEE8" w14:textId="77777777" w:rsidR="00481B8E" w:rsidRDefault="00481B8E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be able to capture details about a supplier and create an account for them.</w:t>
            </w:r>
          </w:p>
          <w:p w14:paraId="48286FBF" w14:textId="2AA14CB5" w:rsidR="00481B8E" w:rsidRDefault="00481B8E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Supplier will be able to view all transactions made, supplies made.</w:t>
            </w:r>
          </w:p>
        </w:tc>
        <w:tc>
          <w:tcPr>
            <w:tcW w:w="1885" w:type="dxa"/>
          </w:tcPr>
          <w:p w14:paraId="5253CD33" w14:textId="77777777" w:rsidR="00481B8E" w:rsidRDefault="00481B8E" w:rsidP="00BE310C">
            <w:pPr>
              <w:spacing w:before="240"/>
            </w:pPr>
          </w:p>
        </w:tc>
      </w:tr>
      <w:tr w:rsidR="00481B8E" w14:paraId="77E0E754" w14:textId="77777777" w:rsidTr="00BE310C">
        <w:tc>
          <w:tcPr>
            <w:tcW w:w="2065" w:type="dxa"/>
          </w:tcPr>
          <w:p w14:paraId="69C17BD3" w14:textId="4A6CB171" w:rsidR="00481B8E" w:rsidRDefault="00481B8E" w:rsidP="00BE310C">
            <w:pPr>
              <w:spacing w:before="240"/>
            </w:pPr>
            <w:r>
              <w:t>Document generation</w:t>
            </w:r>
          </w:p>
        </w:tc>
        <w:tc>
          <w:tcPr>
            <w:tcW w:w="5400" w:type="dxa"/>
          </w:tcPr>
          <w:p w14:paraId="3EB8428A" w14:textId="4446C2C0" w:rsidR="00481B8E" w:rsidRDefault="00481B8E" w:rsidP="00BE310C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System will be able to generate receipts, weight notes, payment voucher etc.</w:t>
            </w:r>
          </w:p>
        </w:tc>
        <w:tc>
          <w:tcPr>
            <w:tcW w:w="1885" w:type="dxa"/>
          </w:tcPr>
          <w:p w14:paraId="3DDD8FC2" w14:textId="77777777" w:rsidR="00481B8E" w:rsidRDefault="00481B8E" w:rsidP="00BE310C">
            <w:pPr>
              <w:spacing w:before="240"/>
            </w:pPr>
          </w:p>
        </w:tc>
      </w:tr>
    </w:tbl>
    <w:p w14:paraId="46ACE642" w14:textId="419ACF1E" w:rsidR="00AD17D6" w:rsidRDefault="00AD17D6" w:rsidP="00BE310C">
      <w:pPr>
        <w:spacing w:before="240"/>
      </w:pPr>
    </w:p>
    <w:p w14:paraId="6B0894F4" w14:textId="4347336D" w:rsidR="00755902" w:rsidRDefault="00755902" w:rsidP="00BE310C">
      <w:pPr>
        <w:spacing w:before="240"/>
      </w:pPr>
    </w:p>
    <w:p w14:paraId="1D8CADE6" w14:textId="01E2925B" w:rsidR="00755902" w:rsidRDefault="00755902" w:rsidP="00BE310C">
      <w:pPr>
        <w:spacing w:before="240"/>
      </w:pPr>
      <w:r>
        <w:lastRenderedPageBreak/>
        <w:t xml:space="preserve">This </w:t>
      </w:r>
      <w:r w:rsidR="00A77095">
        <w:t xml:space="preserve">web </w:t>
      </w:r>
      <w:r>
        <w:t xml:space="preserve">system can be developed in three different </w:t>
      </w:r>
      <w:r w:rsidR="00A77095">
        <w:t>way</w:t>
      </w:r>
      <w:r>
        <w:t xml:space="preserve">s </w:t>
      </w:r>
      <w:r w:rsidR="00A77095">
        <w:t xml:space="preserve"> and  </w:t>
      </w:r>
      <w:r>
        <w:t>listed below</w:t>
      </w:r>
      <w:r w:rsidR="00A77095">
        <w:t xml:space="preserve"> is the description and some of their pros and cons </w:t>
      </w:r>
      <w:r>
        <w:t>:-</w:t>
      </w:r>
    </w:p>
    <w:p w14:paraId="1E3D25F6" w14:textId="5EF54598" w:rsidR="00755902" w:rsidRPr="00603A81" w:rsidRDefault="00755902" w:rsidP="00755902">
      <w:pPr>
        <w:pStyle w:val="ListParagraph"/>
        <w:numPr>
          <w:ilvl w:val="0"/>
          <w:numId w:val="4"/>
        </w:numPr>
        <w:spacing w:before="24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Customized System developed by HIGGS TECHNOLOGIES</w:t>
      </w:r>
    </w:p>
    <w:p w14:paraId="027BD188" w14:textId="0596EACD" w:rsidR="00A77095" w:rsidRDefault="00A77095" w:rsidP="00A77095">
      <w:pPr>
        <w:pStyle w:val="ListParagraph"/>
        <w:spacing w:before="240"/>
      </w:pPr>
      <w:r>
        <w:t>In this developers at HIGGS will develop a system that captures all user requirements using suitable technology for Mbale investment and grain millers co. ltd.</w:t>
      </w:r>
    </w:p>
    <w:p w14:paraId="09BA68EF" w14:textId="0798C87B" w:rsidR="007941FB" w:rsidRPr="00603A81" w:rsidRDefault="007941FB" w:rsidP="00A77095">
      <w:pPr>
        <w:pStyle w:val="ListParagraph"/>
        <w:spacing w:before="240"/>
        <w:rPr>
          <w:sz w:val="28"/>
          <w:szCs w:val="28"/>
        </w:rPr>
      </w:pPr>
      <w:r w:rsidRPr="00603A81">
        <w:rPr>
          <w:b/>
          <w:sz w:val="28"/>
          <w:szCs w:val="28"/>
        </w:rPr>
        <w:t>Pros</w:t>
      </w:r>
      <w:r w:rsidRPr="00603A81">
        <w:rPr>
          <w:sz w:val="28"/>
          <w:szCs w:val="28"/>
        </w:rPr>
        <w:t xml:space="preserve">: </w:t>
      </w:r>
    </w:p>
    <w:p w14:paraId="0B4FC119" w14:textId="6307CBBC" w:rsidR="007941FB" w:rsidRDefault="007941FB" w:rsidP="00603A81">
      <w:pPr>
        <w:pStyle w:val="ListParagraph"/>
        <w:numPr>
          <w:ilvl w:val="0"/>
          <w:numId w:val="6"/>
        </w:numPr>
        <w:spacing w:before="240"/>
      </w:pPr>
      <w:r>
        <w:t>System can  capture all user requirements.</w:t>
      </w:r>
    </w:p>
    <w:p w14:paraId="01120D56" w14:textId="068463F5" w:rsidR="007941FB" w:rsidRDefault="007941FB" w:rsidP="00603A81">
      <w:pPr>
        <w:pStyle w:val="ListParagraph"/>
        <w:numPr>
          <w:ilvl w:val="0"/>
          <w:numId w:val="6"/>
        </w:numPr>
        <w:spacing w:before="240"/>
      </w:pPr>
      <w:r>
        <w:t>System can be able to capture all relations in regards to which branch did this transaction by which employee.</w:t>
      </w:r>
    </w:p>
    <w:p w14:paraId="1FFB5E69" w14:textId="7ECFD1E0" w:rsidR="007941FB" w:rsidRDefault="007941FB" w:rsidP="00603A81">
      <w:pPr>
        <w:pStyle w:val="ListParagraph"/>
        <w:numPr>
          <w:ilvl w:val="0"/>
          <w:numId w:val="6"/>
        </w:numPr>
        <w:spacing w:before="240"/>
      </w:pPr>
      <w:r>
        <w:t>System can be upgraded at any point in time.</w:t>
      </w:r>
    </w:p>
    <w:p w14:paraId="05B38879" w14:textId="5EA23C8C" w:rsidR="007941FB" w:rsidRDefault="007941FB" w:rsidP="00603A81">
      <w:pPr>
        <w:pStyle w:val="ListParagraph"/>
        <w:numPr>
          <w:ilvl w:val="0"/>
          <w:numId w:val="6"/>
        </w:numPr>
        <w:spacing w:before="240"/>
      </w:pPr>
      <w:r>
        <w:t>Modifications/ maintance can be easily done since HIGGS will have fully access to system code.</w:t>
      </w:r>
    </w:p>
    <w:p w14:paraId="10F9B528" w14:textId="3B240846" w:rsidR="007941FB" w:rsidRDefault="007941FB" w:rsidP="00603A81">
      <w:pPr>
        <w:pStyle w:val="ListParagraph"/>
        <w:numPr>
          <w:ilvl w:val="0"/>
          <w:numId w:val="6"/>
        </w:numPr>
        <w:spacing w:before="240"/>
      </w:pPr>
      <w:r>
        <w:t>Since it relates to manual system, it can be easily learnt by staff members.</w:t>
      </w:r>
    </w:p>
    <w:p w14:paraId="705E3A2C" w14:textId="69EA9488" w:rsidR="00603A81" w:rsidRDefault="00603A81" w:rsidP="00603A81">
      <w:pPr>
        <w:pStyle w:val="ListParagraph"/>
        <w:spacing w:before="240"/>
        <w:ind w:left="1080"/>
      </w:pPr>
    </w:p>
    <w:p w14:paraId="67510AA2" w14:textId="762F1CD1" w:rsidR="00603A81" w:rsidRPr="00603A81" w:rsidRDefault="00603A81" w:rsidP="00603A81">
      <w:pPr>
        <w:pStyle w:val="ListParagraph"/>
        <w:spacing w:before="240"/>
        <w:ind w:left="108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Cons:</w:t>
      </w:r>
    </w:p>
    <w:p w14:paraId="087184BA" w14:textId="637BEEFB" w:rsidR="00603A81" w:rsidRDefault="00603A81" w:rsidP="00603A81">
      <w:pPr>
        <w:pStyle w:val="ListParagraph"/>
        <w:numPr>
          <w:ilvl w:val="0"/>
          <w:numId w:val="6"/>
        </w:numPr>
        <w:spacing w:before="240"/>
      </w:pPr>
      <w:r>
        <w:t>It takes a lot of time to develop.</w:t>
      </w:r>
    </w:p>
    <w:p w14:paraId="248C0A9F" w14:textId="6BE1F196" w:rsidR="00603A81" w:rsidRDefault="00603A81" w:rsidP="00603A81">
      <w:pPr>
        <w:pStyle w:val="ListParagraph"/>
        <w:numPr>
          <w:ilvl w:val="0"/>
          <w:numId w:val="6"/>
        </w:numPr>
        <w:spacing w:before="240"/>
      </w:pPr>
      <w:r>
        <w:t>Its expensive</w:t>
      </w:r>
    </w:p>
    <w:p w14:paraId="55FE08A8" w14:textId="6BE85021" w:rsidR="00603A81" w:rsidRDefault="00603A81" w:rsidP="00603A81">
      <w:pPr>
        <w:pStyle w:val="ListParagraph"/>
        <w:numPr>
          <w:ilvl w:val="0"/>
          <w:numId w:val="4"/>
        </w:numPr>
        <w:spacing w:before="24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Microsoft Office 365</w:t>
      </w:r>
    </w:p>
    <w:p w14:paraId="4A56F7A0" w14:textId="616F0C5B" w:rsidR="00603A81" w:rsidRDefault="00603A81" w:rsidP="00603A81">
      <w:pPr>
        <w:pStyle w:val="ListParagraph"/>
        <w:spacing w:before="240"/>
      </w:pPr>
      <w:r>
        <w:t>In this developers at HIGGS  will manipulate an already existing Microsoft packaged system using the packages like excel, Microsoft access to develop a system for Mbale investment and grain millers co. ltd.</w:t>
      </w:r>
    </w:p>
    <w:p w14:paraId="7C39E362" w14:textId="4B0BE13E" w:rsidR="00603A81" w:rsidRPr="00603A81" w:rsidRDefault="00603A81" w:rsidP="00603A81">
      <w:pPr>
        <w:pStyle w:val="ListParagraph"/>
        <w:spacing w:before="24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Pros:</w:t>
      </w:r>
    </w:p>
    <w:p w14:paraId="7FA0A32A" w14:textId="7E178279" w:rsidR="00A77095" w:rsidRDefault="00603A81" w:rsidP="00603A81">
      <w:pPr>
        <w:pStyle w:val="ListParagraph"/>
        <w:numPr>
          <w:ilvl w:val="0"/>
          <w:numId w:val="7"/>
        </w:numPr>
        <w:spacing w:before="240"/>
      </w:pPr>
      <w:r>
        <w:t>Can be developed in a short period of time.</w:t>
      </w:r>
    </w:p>
    <w:p w14:paraId="66F54E98" w14:textId="0E8C8B38" w:rsidR="00603A81" w:rsidRDefault="00603A81" w:rsidP="00603A81">
      <w:pPr>
        <w:spacing w:before="240"/>
        <w:ind w:left="72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Cons:</w:t>
      </w:r>
    </w:p>
    <w:p w14:paraId="40C5A967" w14:textId="5366FAA0" w:rsidR="00603A81" w:rsidRDefault="00603A81" w:rsidP="00603A81">
      <w:pPr>
        <w:pStyle w:val="ListParagraph"/>
        <w:numPr>
          <w:ilvl w:val="0"/>
          <w:numId w:val="7"/>
        </w:numPr>
        <w:spacing w:before="240"/>
      </w:pPr>
      <w:r>
        <w:t>Very expensive in a long run.</w:t>
      </w:r>
    </w:p>
    <w:p w14:paraId="30A9B83F" w14:textId="4363436D" w:rsidR="00603A81" w:rsidRDefault="00603A81" w:rsidP="00603A81">
      <w:pPr>
        <w:pStyle w:val="ListParagraph"/>
        <w:numPr>
          <w:ilvl w:val="0"/>
          <w:numId w:val="7"/>
        </w:numPr>
        <w:spacing w:before="240"/>
      </w:pPr>
      <w:r>
        <w:lastRenderedPageBreak/>
        <w:t>Can’t capture all user requirements.</w:t>
      </w:r>
    </w:p>
    <w:p w14:paraId="521E816A" w14:textId="00C0DA47" w:rsidR="00603A81" w:rsidRDefault="00603A81" w:rsidP="00603A81">
      <w:pPr>
        <w:pStyle w:val="ListParagraph"/>
        <w:numPr>
          <w:ilvl w:val="0"/>
          <w:numId w:val="7"/>
        </w:numPr>
        <w:spacing w:before="240"/>
      </w:pPr>
      <w:r>
        <w:t>Hard to maintain since Microsoft has full authority about their software.</w:t>
      </w:r>
    </w:p>
    <w:p w14:paraId="018291D1" w14:textId="078D5799" w:rsidR="00603A81" w:rsidRDefault="00603A81" w:rsidP="00603A81">
      <w:pPr>
        <w:pStyle w:val="ListParagraph"/>
        <w:numPr>
          <w:ilvl w:val="0"/>
          <w:numId w:val="7"/>
        </w:numPr>
        <w:spacing w:before="240"/>
      </w:pPr>
      <w:r>
        <w:t>Upgrades are done at any time so staff members must be able to adapt to the ever changing application(technology).</w:t>
      </w:r>
    </w:p>
    <w:p w14:paraId="54664C8B" w14:textId="7E6A7CB8" w:rsidR="002F6AE4" w:rsidRDefault="002F6AE4" w:rsidP="002F6AE4">
      <w:pPr>
        <w:spacing w:before="240"/>
      </w:pPr>
    </w:p>
    <w:p w14:paraId="5EDCE286" w14:textId="69F74585" w:rsidR="002F6AE4" w:rsidRDefault="002F6AE4" w:rsidP="002F6AE4">
      <w:pPr>
        <w:pStyle w:val="ListParagraph"/>
        <w:numPr>
          <w:ilvl w:val="0"/>
          <w:numId w:val="4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Google Documents</w:t>
      </w:r>
    </w:p>
    <w:p w14:paraId="5AEB279D" w14:textId="7707AC3B" w:rsidR="002F6AE4" w:rsidRDefault="002F6AE4" w:rsidP="002F6AE4">
      <w:pPr>
        <w:pStyle w:val="ListParagraph"/>
        <w:spacing w:before="240"/>
      </w:pPr>
      <w:r>
        <w:t>In this developers at HIGGS  will manipulate an already existing  system of packages like google sheets,  access to develop a system for Mbale investment and grain millers co. ltd.</w:t>
      </w:r>
    </w:p>
    <w:p w14:paraId="0A5B9252" w14:textId="77777777" w:rsidR="002F6AE4" w:rsidRPr="00603A81" w:rsidRDefault="002F6AE4" w:rsidP="002F6AE4">
      <w:pPr>
        <w:pStyle w:val="ListParagraph"/>
        <w:spacing w:before="24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Pros:</w:t>
      </w:r>
    </w:p>
    <w:p w14:paraId="760916EC" w14:textId="7C673AC2" w:rsidR="002F6AE4" w:rsidRDefault="002F6AE4" w:rsidP="002F6AE4">
      <w:pPr>
        <w:pStyle w:val="ListParagraph"/>
        <w:numPr>
          <w:ilvl w:val="0"/>
          <w:numId w:val="7"/>
        </w:numPr>
        <w:spacing w:before="240"/>
      </w:pPr>
      <w:r>
        <w:t>Can be developed in a short period of time.</w:t>
      </w:r>
    </w:p>
    <w:p w14:paraId="1F4610E6" w14:textId="1E9DC5EF" w:rsidR="002F6AE4" w:rsidRDefault="002F6AE4" w:rsidP="002F6AE4">
      <w:pPr>
        <w:pStyle w:val="ListParagraph"/>
        <w:numPr>
          <w:ilvl w:val="0"/>
          <w:numId w:val="7"/>
        </w:numPr>
        <w:spacing w:before="240"/>
      </w:pPr>
      <w:r>
        <w:t>Not expensive.</w:t>
      </w:r>
    </w:p>
    <w:p w14:paraId="7480E87C" w14:textId="3E4768AE" w:rsidR="002F6AE4" w:rsidRPr="002F6AE4" w:rsidRDefault="002F6AE4" w:rsidP="002F6AE4">
      <w:pPr>
        <w:spacing w:before="240"/>
        <w:ind w:left="720"/>
        <w:rPr>
          <w:b/>
          <w:sz w:val="28"/>
          <w:szCs w:val="28"/>
        </w:rPr>
      </w:pPr>
      <w:r w:rsidRPr="00603A81">
        <w:rPr>
          <w:b/>
          <w:sz w:val="28"/>
          <w:szCs w:val="28"/>
        </w:rPr>
        <w:t>Cons:</w:t>
      </w:r>
    </w:p>
    <w:p w14:paraId="1063DA2E" w14:textId="77777777" w:rsidR="002F6AE4" w:rsidRDefault="002F6AE4" w:rsidP="002F6AE4">
      <w:pPr>
        <w:pStyle w:val="ListParagraph"/>
        <w:numPr>
          <w:ilvl w:val="0"/>
          <w:numId w:val="7"/>
        </w:numPr>
        <w:spacing w:before="240"/>
      </w:pPr>
      <w:r>
        <w:t>Can’t capture all user requirements.</w:t>
      </w:r>
    </w:p>
    <w:p w14:paraId="61B5D75F" w14:textId="61139A0D" w:rsidR="002F6AE4" w:rsidRDefault="002F6AE4" w:rsidP="002F6AE4">
      <w:pPr>
        <w:pStyle w:val="ListParagraph"/>
        <w:numPr>
          <w:ilvl w:val="0"/>
          <w:numId w:val="7"/>
        </w:numPr>
        <w:spacing w:before="240"/>
      </w:pPr>
      <w:r>
        <w:t>Hard to maintain since google has full authority about their software.</w:t>
      </w:r>
    </w:p>
    <w:p w14:paraId="18144E5A" w14:textId="18452C7E" w:rsidR="002F6AE4" w:rsidRDefault="002F6AE4" w:rsidP="002F6AE4">
      <w:pPr>
        <w:pStyle w:val="ListParagraph"/>
        <w:numPr>
          <w:ilvl w:val="0"/>
          <w:numId w:val="7"/>
        </w:numPr>
        <w:spacing w:before="240"/>
      </w:pPr>
      <w:r>
        <w:t>Upgrades are done at any time so staff members must be able to adapt to the ever changing application(technology).</w:t>
      </w:r>
    </w:p>
    <w:p w14:paraId="30C89512" w14:textId="60CF7F5F" w:rsidR="0043665C" w:rsidRPr="0043665C" w:rsidRDefault="0043665C" w:rsidP="0043665C">
      <w:pPr>
        <w:spacing w:before="240"/>
        <w:rPr>
          <w:b/>
          <w:sz w:val="28"/>
          <w:szCs w:val="28"/>
        </w:rPr>
      </w:pPr>
    </w:p>
    <w:p w14:paraId="13564ABD" w14:textId="2CE96D7F" w:rsidR="0043665C" w:rsidRDefault="0043665C" w:rsidP="0043665C">
      <w:pPr>
        <w:spacing w:before="240"/>
        <w:rPr>
          <w:b/>
          <w:sz w:val="28"/>
          <w:szCs w:val="28"/>
        </w:rPr>
      </w:pPr>
      <w:r w:rsidRPr="0043665C">
        <w:rPr>
          <w:b/>
          <w:sz w:val="28"/>
          <w:szCs w:val="28"/>
        </w:rPr>
        <w:t>Other activities and requirements for the system to be developed and fully functional</w:t>
      </w:r>
      <w:r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879"/>
      </w:tblGrid>
      <w:tr w:rsidR="00AA721D" w14:paraId="5A9CF4AC" w14:textId="77777777" w:rsidTr="00AA721D">
        <w:tc>
          <w:tcPr>
            <w:tcW w:w="3390" w:type="dxa"/>
          </w:tcPr>
          <w:p w14:paraId="364AB614" w14:textId="725D3663" w:rsidR="00AA721D" w:rsidRDefault="00AA721D" w:rsidP="0043665C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2879" w:type="dxa"/>
          </w:tcPr>
          <w:p w14:paraId="7CACAEF2" w14:textId="232373B1" w:rsidR="00AA721D" w:rsidRDefault="00AA721D" w:rsidP="0043665C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Period</w:t>
            </w:r>
          </w:p>
        </w:tc>
      </w:tr>
      <w:tr w:rsidR="00AA721D" w14:paraId="0159824E" w14:textId="77777777" w:rsidTr="00AA721D">
        <w:tc>
          <w:tcPr>
            <w:tcW w:w="3390" w:type="dxa"/>
          </w:tcPr>
          <w:p w14:paraId="526353E8" w14:textId="68835BED" w:rsidR="00AA721D" w:rsidRPr="00AA721D" w:rsidRDefault="00AA721D" w:rsidP="004366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and Domain registration</w:t>
            </w:r>
          </w:p>
        </w:tc>
        <w:tc>
          <w:tcPr>
            <w:tcW w:w="2879" w:type="dxa"/>
          </w:tcPr>
          <w:p w14:paraId="7B5C4233" w14:textId="2EE65649" w:rsidR="00AA721D" w:rsidRPr="00AA721D" w:rsidRDefault="00AA721D" w:rsidP="004366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year</w:t>
            </w:r>
          </w:p>
        </w:tc>
      </w:tr>
      <w:tr w:rsidR="00AA721D" w14:paraId="6EDD21B2" w14:textId="77777777" w:rsidTr="00AA721D">
        <w:tc>
          <w:tcPr>
            <w:tcW w:w="3390" w:type="dxa"/>
          </w:tcPr>
          <w:p w14:paraId="6FA0DB4F" w14:textId="29F3334A" w:rsidR="00AA721D" w:rsidRDefault="00AA721D" w:rsidP="0043665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 and </w:t>
            </w:r>
            <w:r w:rsidR="003C32EF">
              <w:rPr>
                <w:sz w:val="24"/>
                <w:szCs w:val="24"/>
              </w:rPr>
              <w:t>maintenance</w:t>
            </w:r>
          </w:p>
        </w:tc>
        <w:tc>
          <w:tcPr>
            <w:tcW w:w="2879" w:type="dxa"/>
          </w:tcPr>
          <w:p w14:paraId="349B06C1" w14:textId="24BE03E4" w:rsidR="00AA721D" w:rsidRPr="00AA721D" w:rsidRDefault="00AA721D" w:rsidP="0043665C">
            <w:pPr>
              <w:spacing w:before="240"/>
            </w:pPr>
            <w:r>
              <w:t>6 months</w:t>
            </w:r>
          </w:p>
        </w:tc>
      </w:tr>
    </w:tbl>
    <w:p w14:paraId="121A61CE" w14:textId="77777777" w:rsidR="0043665C" w:rsidRPr="0043665C" w:rsidRDefault="0043665C" w:rsidP="0043665C">
      <w:pPr>
        <w:spacing w:before="240"/>
        <w:rPr>
          <w:b/>
          <w:sz w:val="28"/>
          <w:szCs w:val="28"/>
        </w:rPr>
      </w:pPr>
    </w:p>
    <w:p w14:paraId="563F8BA3" w14:textId="0B6FBA6B" w:rsidR="002F6AE4" w:rsidRPr="003C32EF" w:rsidRDefault="009412AA" w:rsidP="002F6AE4">
      <w:pPr>
        <w:spacing w:before="240"/>
        <w:rPr>
          <w:b/>
          <w:sz w:val="28"/>
          <w:szCs w:val="28"/>
        </w:rPr>
      </w:pPr>
      <w:r w:rsidRPr="003C32EF">
        <w:rPr>
          <w:b/>
          <w:sz w:val="28"/>
          <w:szCs w:val="28"/>
        </w:rPr>
        <w:t>Costs per option:</w:t>
      </w:r>
    </w:p>
    <w:p w14:paraId="746CC287" w14:textId="7BCC91EC" w:rsidR="009412AA" w:rsidRDefault="003C32EF" w:rsidP="002F6AE4">
      <w:pPr>
        <w:spacing w:before="240"/>
      </w:pPr>
      <w:r>
        <w:t>Customized</w:t>
      </w:r>
      <w:r w:rsidR="009412AA">
        <w:t xml:space="preserve"> system by HIGGS : 7 million Uganda shillings if </w:t>
      </w:r>
      <w:r w:rsidR="00D0396A">
        <w:t>it’s</w:t>
      </w:r>
      <w:r w:rsidR="009412AA">
        <w:t xml:space="preserve"> to be completed after July</w:t>
      </w:r>
    </w:p>
    <w:p w14:paraId="3045ECBF" w14:textId="0D7C96E2" w:rsidR="009412AA" w:rsidRDefault="009412AA" w:rsidP="002F6AE4">
      <w:pPr>
        <w:spacing w:before="240"/>
      </w:pPr>
      <w:r>
        <w:t xml:space="preserve">customized system by HIGGS : 8 million Uganda shillings if </w:t>
      </w:r>
      <w:r w:rsidR="00D0396A">
        <w:t>it’s</w:t>
      </w:r>
      <w:r>
        <w:t xml:space="preserve"> to be completed before July.</w:t>
      </w:r>
    </w:p>
    <w:p w14:paraId="69759B00" w14:textId="4AD484F9" w:rsidR="009412AA" w:rsidRDefault="009412AA" w:rsidP="002F6AE4">
      <w:pPr>
        <w:spacing w:before="240"/>
      </w:pPr>
      <w:r>
        <w:t>Microsoft 365 : 8 US dollars per user per month for all the life time of the system and Set up  fee for 3 million Uganda shilling for HIGGS .</w:t>
      </w:r>
    </w:p>
    <w:p w14:paraId="2031EAFB" w14:textId="116C9FD5" w:rsidR="009412AA" w:rsidRPr="00603A81" w:rsidRDefault="009412AA" w:rsidP="002F6AE4">
      <w:pPr>
        <w:spacing w:before="240"/>
      </w:pPr>
      <w:r>
        <w:t xml:space="preserve">Google Documents : 3 Million Uganda </w:t>
      </w:r>
      <w:r w:rsidR="00D0396A">
        <w:t>shillings set up fe</w:t>
      </w:r>
      <w:bookmarkStart w:id="0" w:name="_GoBack"/>
      <w:bookmarkEnd w:id="0"/>
      <w:r>
        <w:t>e only.</w:t>
      </w:r>
    </w:p>
    <w:sectPr w:rsidR="009412AA" w:rsidRPr="0060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165FD" w14:textId="77777777" w:rsidR="00F762DC" w:rsidRDefault="00F762DC" w:rsidP="008F1C3E">
      <w:pPr>
        <w:spacing w:after="0" w:line="240" w:lineRule="auto"/>
      </w:pPr>
      <w:r>
        <w:separator/>
      </w:r>
    </w:p>
  </w:endnote>
  <w:endnote w:type="continuationSeparator" w:id="0">
    <w:p w14:paraId="368BB73A" w14:textId="77777777" w:rsidR="00F762DC" w:rsidRDefault="00F762DC" w:rsidP="008F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ACB89" w14:textId="77777777" w:rsidR="00F762DC" w:rsidRDefault="00F762DC" w:rsidP="008F1C3E">
      <w:pPr>
        <w:spacing w:after="0" w:line="240" w:lineRule="auto"/>
      </w:pPr>
      <w:r>
        <w:separator/>
      </w:r>
    </w:p>
  </w:footnote>
  <w:footnote w:type="continuationSeparator" w:id="0">
    <w:p w14:paraId="2BB632FF" w14:textId="77777777" w:rsidR="00F762DC" w:rsidRDefault="00F762DC" w:rsidP="008F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D34CA"/>
    <w:multiLevelType w:val="hybridMultilevel"/>
    <w:tmpl w:val="96640B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F510B1"/>
    <w:multiLevelType w:val="hybridMultilevel"/>
    <w:tmpl w:val="99806C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E557B8"/>
    <w:multiLevelType w:val="hybridMultilevel"/>
    <w:tmpl w:val="CF0C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51FBF"/>
    <w:multiLevelType w:val="hybridMultilevel"/>
    <w:tmpl w:val="1886402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7454A8"/>
    <w:multiLevelType w:val="hybridMultilevel"/>
    <w:tmpl w:val="0E70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6369C"/>
    <w:multiLevelType w:val="hybridMultilevel"/>
    <w:tmpl w:val="9D4A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50B65"/>
    <w:multiLevelType w:val="hybridMultilevel"/>
    <w:tmpl w:val="8AD24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B1"/>
    <w:rsid w:val="00013A00"/>
    <w:rsid w:val="00086091"/>
    <w:rsid w:val="000E6A93"/>
    <w:rsid w:val="00131C4C"/>
    <w:rsid w:val="00145917"/>
    <w:rsid w:val="001841FF"/>
    <w:rsid w:val="00215BB5"/>
    <w:rsid w:val="0022015C"/>
    <w:rsid w:val="00251B58"/>
    <w:rsid w:val="002F106C"/>
    <w:rsid w:val="002F6AE4"/>
    <w:rsid w:val="003247B1"/>
    <w:rsid w:val="003C32EF"/>
    <w:rsid w:val="003E733F"/>
    <w:rsid w:val="0043665C"/>
    <w:rsid w:val="00481B8E"/>
    <w:rsid w:val="004F0A7B"/>
    <w:rsid w:val="00571580"/>
    <w:rsid w:val="00603A81"/>
    <w:rsid w:val="00670870"/>
    <w:rsid w:val="00687DD7"/>
    <w:rsid w:val="006E0115"/>
    <w:rsid w:val="00755902"/>
    <w:rsid w:val="007941FB"/>
    <w:rsid w:val="007E2349"/>
    <w:rsid w:val="008F1C3E"/>
    <w:rsid w:val="009412AA"/>
    <w:rsid w:val="00A6698D"/>
    <w:rsid w:val="00A77095"/>
    <w:rsid w:val="00A81447"/>
    <w:rsid w:val="00AA5157"/>
    <w:rsid w:val="00AA721D"/>
    <w:rsid w:val="00AD17D6"/>
    <w:rsid w:val="00B77C72"/>
    <w:rsid w:val="00BE310C"/>
    <w:rsid w:val="00D0166C"/>
    <w:rsid w:val="00D0396A"/>
    <w:rsid w:val="00D479BF"/>
    <w:rsid w:val="00D57CF8"/>
    <w:rsid w:val="00F15005"/>
    <w:rsid w:val="00F150FF"/>
    <w:rsid w:val="00F52E32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358D"/>
  <w15:chartTrackingRefBased/>
  <w15:docId w15:val="{E29758BF-2F26-4878-B902-ED01FFDC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B1"/>
    <w:pPr>
      <w:ind w:left="720"/>
      <w:contextualSpacing/>
    </w:pPr>
  </w:style>
  <w:style w:type="table" w:styleId="TableGrid">
    <w:name w:val="Table Grid"/>
    <w:basedOn w:val="TableNormal"/>
    <w:uiPriority w:val="39"/>
    <w:rsid w:val="00AD1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3E"/>
  </w:style>
  <w:style w:type="paragraph" w:styleId="Footer">
    <w:name w:val="footer"/>
    <w:basedOn w:val="Normal"/>
    <w:link w:val="FooterChar"/>
    <w:uiPriority w:val="99"/>
    <w:unhideWhenUsed/>
    <w:rsid w:val="008F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musis timothy</dc:creator>
  <cp:keywords/>
  <dc:description/>
  <cp:lastModifiedBy>Henry</cp:lastModifiedBy>
  <cp:revision>32</cp:revision>
  <dcterms:created xsi:type="dcterms:W3CDTF">2018-05-01T03:39:00Z</dcterms:created>
  <dcterms:modified xsi:type="dcterms:W3CDTF">2018-05-01T07:05:00Z</dcterms:modified>
</cp:coreProperties>
</file>