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E98" w:rsidRDefault="00D46E98">
      <w:pPr>
        <w:rPr>
          <w:lang w:val="en-US"/>
        </w:rPr>
      </w:pPr>
      <w:bookmarkStart w:id="0" w:name="_GoBack"/>
      <w:bookmarkEnd w:id="0"/>
    </w:p>
    <w:p w:rsidR="00D46E98" w:rsidRPr="00D46E98" w:rsidRDefault="00D46E98">
      <w:pPr>
        <w:rPr>
          <w:lang w:val="en-US"/>
        </w:rPr>
      </w:pPr>
      <w:r w:rsidRPr="0083538D">
        <w:t xml:space="preserve">По перше треба хороший бокс з нержавійки або пластику з дуже хорошою хімічно стійкою витяжкою. Плитку з терморегулятором яку можна нагрівати до 450 С. На нагріваючі елементи у нас Іван Григорович поклав товсту 10 см у діаметрі кремнієву пластину. Будь яка інша поверхні при умовах спрей піролізу просто буде знищена корозією. Можливо є якісь склографітові пластини які на космічні ракети ставлять. Або щось таке. Польверизатор або купуєте в ідеалі ультразвуковий генератор аерозолю або в склодувній майстерні робите свій пульверизатор як у нас. Однак у нас склодувної майстерні вже немає. Також май на увазі що треба замовити хоча б три скляні поульверизатори може один буде нормально працювати. А далі вперед з піснею. Але витяжка це номер один бо інакше будете травити себе всякою херньою. От такі справи. По суті більше я не знаю що сказати по цій темі. </w:t>
      </w:r>
      <w:proofErr w:type="spellStart"/>
      <w:proofErr w:type="gramStart"/>
      <w:r w:rsidRPr="00D46E98">
        <w:rPr>
          <w:lang w:val="en-US"/>
        </w:rPr>
        <w:t>Бажаю</w:t>
      </w:r>
      <w:proofErr w:type="spell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успіхів</w:t>
      </w:r>
      <w:proofErr w:type="spellEnd"/>
      <w:r w:rsidRPr="00D46E98">
        <w:rPr>
          <w:lang w:val="en-US"/>
        </w:rPr>
        <w:t>.</w:t>
      </w:r>
      <w:proofErr w:type="gramEnd"/>
      <w:r w:rsidRPr="00D46E98">
        <w:rPr>
          <w:lang w:val="en-US"/>
        </w:rPr>
        <w:t xml:space="preserve"> </w:t>
      </w:r>
      <w:proofErr w:type="spellStart"/>
      <w:r w:rsidRPr="00D46E98">
        <w:rPr>
          <w:lang w:val="en-US"/>
        </w:rPr>
        <w:t>Віктор</w:t>
      </w:r>
      <w:proofErr w:type="spellEnd"/>
    </w:p>
    <w:sectPr w:rsidR="00D46E98" w:rsidRPr="00D4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98"/>
    <w:rsid w:val="004E0507"/>
    <w:rsid w:val="0083538D"/>
    <w:rsid w:val="00D4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 Semenenko</dc:creator>
  <cp:lastModifiedBy>nik</cp:lastModifiedBy>
  <cp:revision>2</cp:revision>
  <dcterms:created xsi:type="dcterms:W3CDTF">2019-12-03T07:50:00Z</dcterms:created>
  <dcterms:modified xsi:type="dcterms:W3CDTF">2022-07-14T08:16:00Z</dcterms:modified>
</cp:coreProperties>
</file>