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center"/>
        <w:rPr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ВСТУП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1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1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10" w:firstLine="7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фізичних процесів є невід’ємною частиною будь яких досліджень і експериментів. Поведінка і властивості досліджуваного об’єкту, їхня взаємодія з іншими об’єктами, стан об’єкту - все це можна обчислити-визначити використовуючи фізичні процеси. Можна сказати, що фізичні процеси є головним аспектом розвитку науки та техніки, оскільки майже всі нові відкриття мають практичне фізичне підґрунтя і теоретичне пояснення у вигляді фізичних і математичних формул.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10" w:firstLine="7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Але у свою чергу, фізичні процеси - це лише вплив на об’єкт. Щоб він ніс у собі користь, потрібно результат цього впливу визначати, вимірювати, обчислювати, що є задачею для фізичних пристроїв.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10" w:firstLine="7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оптичній фізиці є багато фізичних процесів, які дозволяють впливати на об’єкт для отримання його властивостей. Простим прикладом є заломлення світла через матеріал, знаючи показник заломлення світла, можна визначити матеріал, через який світло пройшло.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10" w:firstLine="7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Основою цієї магістерської дисертації є розробка пристрою - оптичного спектрометра і порівняння його з існуючими зразками, який за допомогою фізичних явищ з оптичної фізики, дозволить визначити властивості та параметри досліджуваного матеріалу.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S3mm6hFmvat+cwuopxBb3CfMnw==">AMUW2mVooP4WhL4oHVD+NY4HNsglSRncuDvzDmmRvJlw/1Mgg+NGJS3Es83Rdrm79lJeq576Lr0NW4DaRJ0godQZ8GLixIubxKAiKZLZ1LNT06vVSPwB7/P2YhI+h4I49gn/qzrV3ci3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2023-04-10T05:37:00Z</dcterms:created>
</cp:coreProperties>
</file>