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81C2B" w:rsidRDefault="0091412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ВСТУП</w:t>
      </w:r>
    </w:p>
    <w:p w14:paraId="00000002" w14:textId="77777777" w:rsidR="00881C2B" w:rsidRDefault="00881C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/>
        <w:jc w:val="both"/>
        <w:rPr>
          <w:sz w:val="28"/>
          <w:szCs w:val="28"/>
        </w:rPr>
      </w:pPr>
    </w:p>
    <w:p w14:paraId="00000003" w14:textId="77777777" w:rsidR="00881C2B" w:rsidRDefault="00881C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/>
        <w:jc w:val="both"/>
        <w:rPr>
          <w:sz w:val="28"/>
          <w:szCs w:val="28"/>
        </w:rPr>
      </w:pPr>
    </w:p>
    <w:p w14:paraId="00000004" w14:textId="50327DD4" w:rsidR="00881C2B" w:rsidDel="00041303" w:rsidRDefault="009141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del w:id="1" w:author="nik" w:date="2023-04-22T10:17:00Z"/>
          <w:sz w:val="28"/>
          <w:szCs w:val="28"/>
        </w:rPr>
      </w:pPr>
      <w:del w:id="2" w:author="nik" w:date="2023-04-22T10:12:00Z">
        <w:r w:rsidDel="00041303">
          <w:rPr>
            <w:sz w:val="28"/>
            <w:szCs w:val="28"/>
          </w:rPr>
          <w:delText xml:space="preserve">Використання </w:delText>
        </w:r>
      </w:del>
      <w:ins w:id="3" w:author="nik" w:date="2023-04-22T10:13:00Z">
        <w:r w:rsidR="00041303">
          <w:rPr>
            <w:sz w:val="28"/>
            <w:szCs w:val="28"/>
          </w:rPr>
          <w:t>Розуміння</w:t>
        </w:r>
      </w:ins>
      <w:ins w:id="4" w:author="nik" w:date="2023-04-22T10:12:00Z">
        <w:r w:rsidR="00041303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 xml:space="preserve">фізичних процесів є невід’ємною частиною будь яких досліджень і експериментів. Поведінка </w:t>
      </w:r>
      <w:del w:id="5" w:author="nik" w:date="2023-04-22T10:13:00Z">
        <w:r w:rsidDel="00041303">
          <w:rPr>
            <w:sz w:val="28"/>
            <w:szCs w:val="28"/>
          </w:rPr>
          <w:delText>і</w:delText>
        </w:r>
      </w:del>
      <w:ins w:id="6" w:author="nik" w:date="2023-04-22T10:13:00Z">
        <w:r w:rsidR="00041303">
          <w:rPr>
            <w:sz w:val="28"/>
            <w:szCs w:val="28"/>
          </w:rPr>
          <w:t>та</w:t>
        </w:r>
      </w:ins>
      <w:r>
        <w:rPr>
          <w:sz w:val="28"/>
          <w:szCs w:val="28"/>
        </w:rPr>
        <w:t xml:space="preserve"> властивості досліджуваного об’єкту, їхня взаємодія з іншими об’єктами, стан об’єкту - все це можна обчислити-визначити </w:t>
      </w:r>
      <w:del w:id="7" w:author="nik" w:date="2023-04-22T10:25:00Z">
        <w:r w:rsidDel="00914124">
          <w:rPr>
            <w:sz w:val="28"/>
            <w:szCs w:val="28"/>
          </w:rPr>
          <w:delText xml:space="preserve">використовуючи </w:delText>
        </w:r>
      </w:del>
      <w:ins w:id="8" w:author="nik" w:date="2023-04-22T10:25:00Z">
        <w:r>
          <w:rPr>
            <w:sz w:val="28"/>
            <w:szCs w:val="28"/>
          </w:rPr>
          <w:t>знаючи</w:t>
        </w:r>
        <w:r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фізичні процеси</w:t>
      </w:r>
      <w:ins w:id="9" w:author="nik" w:date="2023-04-22T10:25:00Z">
        <w:r>
          <w:rPr>
            <w:sz w:val="28"/>
            <w:szCs w:val="28"/>
          </w:rPr>
          <w:t>, які відбуваються</w:t>
        </w:r>
      </w:ins>
      <w:r>
        <w:rPr>
          <w:sz w:val="28"/>
          <w:szCs w:val="28"/>
        </w:rPr>
        <w:t>. М</w:t>
      </w:r>
      <w:r>
        <w:rPr>
          <w:sz w:val="28"/>
          <w:szCs w:val="28"/>
        </w:rPr>
        <w:t xml:space="preserve">ожна сказати, що фізичні процеси є головним аспектом розвитку науки та техніки, оскільки майже всі нові відкриття мають </w:t>
      </w:r>
      <w:del w:id="10" w:author="nik" w:date="2023-04-22T10:14:00Z">
        <w:r w:rsidDel="00041303">
          <w:rPr>
            <w:sz w:val="28"/>
            <w:szCs w:val="28"/>
          </w:rPr>
          <w:delText xml:space="preserve">практичне </w:delText>
        </w:r>
      </w:del>
      <w:r>
        <w:rPr>
          <w:sz w:val="28"/>
          <w:szCs w:val="28"/>
        </w:rPr>
        <w:t xml:space="preserve">фізичне підґрунтя і </w:t>
      </w:r>
      <w:ins w:id="11" w:author="nik" w:date="2023-04-22T10:14:00Z">
        <w:r w:rsidR="00041303">
          <w:rPr>
            <w:sz w:val="28"/>
            <w:szCs w:val="28"/>
          </w:rPr>
          <w:t xml:space="preserve">можуть бути </w:t>
        </w:r>
      </w:ins>
      <w:r>
        <w:rPr>
          <w:sz w:val="28"/>
          <w:szCs w:val="28"/>
        </w:rPr>
        <w:t>теоретичн</w:t>
      </w:r>
      <w:ins w:id="12" w:author="nik" w:date="2023-04-22T10:14:00Z">
        <w:r w:rsidR="00041303">
          <w:rPr>
            <w:sz w:val="28"/>
            <w:szCs w:val="28"/>
          </w:rPr>
          <w:t>о</w:t>
        </w:r>
      </w:ins>
      <w:del w:id="13" w:author="nik" w:date="2023-04-22T10:14:00Z">
        <w:r w:rsidDel="00041303"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 xml:space="preserve"> </w:t>
      </w:r>
      <w:del w:id="14" w:author="nik" w:date="2023-04-22T10:14:00Z">
        <w:r w:rsidDel="00041303">
          <w:rPr>
            <w:sz w:val="28"/>
            <w:szCs w:val="28"/>
          </w:rPr>
          <w:delText xml:space="preserve">пояснення </w:delText>
        </w:r>
      </w:del>
      <w:ins w:id="15" w:author="nik" w:date="2023-04-22T10:14:00Z">
        <w:r w:rsidR="00041303">
          <w:rPr>
            <w:sz w:val="28"/>
            <w:szCs w:val="28"/>
          </w:rPr>
          <w:t>описані</w:t>
        </w:r>
        <w:r w:rsidR="00041303">
          <w:rPr>
            <w:sz w:val="28"/>
            <w:szCs w:val="28"/>
          </w:rPr>
          <w:t xml:space="preserve"> </w:t>
        </w:r>
        <w:r w:rsidR="00041303">
          <w:rPr>
            <w:sz w:val="28"/>
            <w:szCs w:val="28"/>
          </w:rPr>
          <w:t xml:space="preserve">з використанням </w:t>
        </w:r>
      </w:ins>
      <w:del w:id="16" w:author="nik" w:date="2023-04-22T10:15:00Z">
        <w:r w:rsidDel="00041303">
          <w:rPr>
            <w:sz w:val="28"/>
            <w:szCs w:val="28"/>
          </w:rPr>
          <w:delText xml:space="preserve">у вигляді </w:delText>
        </w:r>
      </w:del>
      <w:r>
        <w:rPr>
          <w:sz w:val="28"/>
          <w:szCs w:val="28"/>
        </w:rPr>
        <w:t xml:space="preserve">фізичних </w:t>
      </w:r>
      <w:ins w:id="17" w:author="nik" w:date="2023-04-22T10:16:00Z">
        <w:r w:rsidR="00041303">
          <w:rPr>
            <w:sz w:val="28"/>
            <w:szCs w:val="28"/>
          </w:rPr>
          <w:t xml:space="preserve">моделей </w:t>
        </w:r>
      </w:ins>
      <w:r>
        <w:rPr>
          <w:sz w:val="28"/>
          <w:szCs w:val="28"/>
        </w:rPr>
        <w:t>і математичних формул.</w:t>
      </w:r>
      <w:ins w:id="18" w:author="nik" w:date="2023-04-22T10:17:00Z">
        <w:r w:rsidR="00041303">
          <w:rPr>
            <w:sz w:val="28"/>
            <w:szCs w:val="28"/>
          </w:rPr>
          <w:t xml:space="preserve"> </w:t>
        </w:r>
      </w:ins>
    </w:p>
    <w:p w14:paraId="00000005" w14:textId="169DF046" w:rsidR="00881C2B" w:rsidRDefault="009141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Але у свою чергу, фізичні процеси - це лише</w:t>
      </w:r>
      <w:r>
        <w:rPr>
          <w:sz w:val="28"/>
          <w:szCs w:val="28"/>
        </w:rPr>
        <w:t xml:space="preserve"> вплив на об’єкт. Щоб він ніс у собі користь, потрібно результат цього впливу </w:t>
      </w:r>
      <w:del w:id="19" w:author="nik" w:date="2023-04-22T10:17:00Z">
        <w:r w:rsidDel="00041303">
          <w:rPr>
            <w:sz w:val="28"/>
            <w:szCs w:val="28"/>
          </w:rPr>
          <w:delText>визначати</w:delText>
        </w:r>
      </w:del>
      <w:ins w:id="20" w:author="nik" w:date="2023-04-22T10:17:00Z">
        <w:r w:rsidR="00041303">
          <w:rPr>
            <w:sz w:val="28"/>
            <w:szCs w:val="28"/>
          </w:rPr>
          <w:t>фіксувати</w:t>
        </w:r>
      </w:ins>
      <w:r>
        <w:rPr>
          <w:sz w:val="28"/>
          <w:szCs w:val="28"/>
        </w:rPr>
        <w:t xml:space="preserve">, вимірювати, обчислювати, що є задачею для </w:t>
      </w:r>
      <w:del w:id="21" w:author="nik" w:date="2023-04-22T10:26:00Z">
        <w:r w:rsidDel="00914124">
          <w:rPr>
            <w:sz w:val="28"/>
            <w:szCs w:val="28"/>
          </w:rPr>
          <w:delText xml:space="preserve">фізичних </w:delText>
        </w:r>
      </w:del>
      <w:ins w:id="22" w:author="nik" w:date="2023-04-22T10:26:00Z">
        <w:r>
          <w:rPr>
            <w:sz w:val="28"/>
            <w:szCs w:val="28"/>
          </w:rPr>
          <w:t>вимірювальних</w:t>
        </w:r>
        <w:r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пристроїв.</w:t>
      </w:r>
    </w:p>
    <w:p w14:paraId="00000006" w14:textId="3B8BBB28" w:rsidR="00881C2B" w:rsidRDefault="009141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У оптичній фізиці є багато фізичних процесів, які дозволяють впливати на об’єкт для отримання його власти</w:t>
      </w:r>
      <w:r>
        <w:rPr>
          <w:sz w:val="28"/>
          <w:szCs w:val="28"/>
        </w:rPr>
        <w:t>востей. Простим прикладом є заломлення</w:t>
      </w:r>
      <w:ins w:id="23" w:author="nik" w:date="2023-04-22T10:27:00Z">
        <w:r>
          <w:rPr>
            <w:sz w:val="28"/>
            <w:szCs w:val="28"/>
          </w:rPr>
          <w:t xml:space="preserve"> та відбивання</w:t>
        </w:r>
      </w:ins>
      <w:r>
        <w:rPr>
          <w:sz w:val="28"/>
          <w:szCs w:val="28"/>
        </w:rPr>
        <w:t xml:space="preserve"> світла </w:t>
      </w:r>
      <w:del w:id="24" w:author="nik" w:date="2023-04-22T10:27:00Z">
        <w:r w:rsidDel="00914124">
          <w:rPr>
            <w:sz w:val="28"/>
            <w:szCs w:val="28"/>
          </w:rPr>
          <w:delText xml:space="preserve">через </w:delText>
        </w:r>
      </w:del>
      <w:r>
        <w:rPr>
          <w:sz w:val="28"/>
          <w:szCs w:val="28"/>
        </w:rPr>
        <w:t>матеріал</w:t>
      </w:r>
      <w:ins w:id="25" w:author="nik" w:date="2023-04-22T10:27:00Z">
        <w:r>
          <w:rPr>
            <w:sz w:val="28"/>
            <w:szCs w:val="28"/>
          </w:rPr>
          <w:t>ом</w:t>
        </w:r>
      </w:ins>
      <w:ins w:id="26" w:author="nik" w:date="2023-04-22T10:18:00Z">
        <w:r w:rsidR="00041303">
          <w:rPr>
            <w:sz w:val="28"/>
            <w:szCs w:val="28"/>
          </w:rPr>
          <w:t>.</w:t>
        </w:r>
      </w:ins>
      <w:del w:id="27" w:author="nik" w:date="2023-04-22T10:18:00Z">
        <w:r w:rsidDel="0004130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</w:t>
      </w:r>
      <w:del w:id="28" w:author="nik" w:date="2023-04-22T10:18:00Z">
        <w:r w:rsidDel="00041303">
          <w:rPr>
            <w:sz w:val="28"/>
            <w:szCs w:val="28"/>
          </w:rPr>
          <w:delText xml:space="preserve">знаючи </w:delText>
        </w:r>
      </w:del>
      <w:ins w:id="29" w:author="nik" w:date="2023-04-22T10:18:00Z">
        <w:r w:rsidR="00041303">
          <w:rPr>
            <w:sz w:val="28"/>
            <w:szCs w:val="28"/>
          </w:rPr>
          <w:t>З</w:t>
        </w:r>
        <w:r w:rsidR="00041303">
          <w:rPr>
            <w:sz w:val="28"/>
            <w:szCs w:val="28"/>
          </w:rPr>
          <w:t xml:space="preserve">наючи </w:t>
        </w:r>
        <w:r w:rsidR="00041303">
          <w:rPr>
            <w:sz w:val="28"/>
            <w:szCs w:val="28"/>
          </w:rPr>
          <w:t xml:space="preserve">залежність </w:t>
        </w:r>
      </w:ins>
      <w:r>
        <w:rPr>
          <w:sz w:val="28"/>
          <w:szCs w:val="28"/>
        </w:rPr>
        <w:t>показник</w:t>
      </w:r>
      <w:ins w:id="30" w:author="nik" w:date="2023-04-22T10:18:00Z">
        <w:r w:rsidR="00041303">
          <w:rPr>
            <w:sz w:val="28"/>
            <w:szCs w:val="28"/>
          </w:rPr>
          <w:t>а</w:t>
        </w:r>
      </w:ins>
      <w:r>
        <w:rPr>
          <w:sz w:val="28"/>
          <w:szCs w:val="28"/>
        </w:rPr>
        <w:t xml:space="preserve"> заломлення світла</w:t>
      </w:r>
      <w:ins w:id="31" w:author="nik" w:date="2023-04-22T10:18:00Z">
        <w:r w:rsidR="00041303">
          <w:rPr>
            <w:sz w:val="28"/>
            <w:szCs w:val="28"/>
          </w:rPr>
          <w:t xml:space="preserve"> від довжини хвилі</w:t>
        </w:r>
      </w:ins>
      <w:r>
        <w:rPr>
          <w:sz w:val="28"/>
          <w:szCs w:val="28"/>
        </w:rPr>
        <w:t>, можна визначити матеріал, через який світло пройшло</w:t>
      </w:r>
      <w:ins w:id="32" w:author="nik" w:date="2023-04-22T10:27:00Z">
        <w:r>
          <w:rPr>
            <w:sz w:val="28"/>
            <w:szCs w:val="28"/>
          </w:rPr>
          <w:t xml:space="preserve"> або було відбито</w:t>
        </w:r>
      </w:ins>
      <w:bookmarkStart w:id="33" w:name="_GoBack"/>
      <w:bookmarkEnd w:id="33"/>
      <w:r>
        <w:rPr>
          <w:sz w:val="28"/>
          <w:szCs w:val="28"/>
        </w:rPr>
        <w:t>.</w:t>
      </w:r>
    </w:p>
    <w:p w14:paraId="00000007" w14:textId="4DA57A1E" w:rsidR="00881C2B" w:rsidRDefault="009141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Основою цієї магістерської дисертації є розробка пристрою - оптичного спектрометра </w:t>
      </w:r>
      <w:ins w:id="34" w:author="nik" w:date="2023-04-22T10:20:00Z">
        <w:r w:rsidR="00041303">
          <w:rPr>
            <w:sz w:val="28"/>
            <w:szCs w:val="28"/>
          </w:rPr>
          <w:t>з вбудованими алгоритмами обчислення</w:t>
        </w:r>
      </w:ins>
      <w:ins w:id="35" w:author="nik" w:date="2023-04-22T10:21:00Z">
        <w:r w:rsidR="00041303">
          <w:rPr>
            <w:sz w:val="28"/>
            <w:szCs w:val="28"/>
          </w:rPr>
          <w:t xml:space="preserve"> вимір</w:t>
        </w:r>
      </w:ins>
      <w:ins w:id="36" w:author="nik" w:date="2023-04-22T10:23:00Z">
        <w:r>
          <w:rPr>
            <w:sz w:val="28"/>
            <w:szCs w:val="28"/>
          </w:rPr>
          <w:t>юва</w:t>
        </w:r>
      </w:ins>
      <w:ins w:id="37" w:author="nik" w:date="2023-04-22T10:21:00Z">
        <w:r w:rsidR="00041303">
          <w:rPr>
            <w:sz w:val="28"/>
            <w:szCs w:val="28"/>
          </w:rPr>
          <w:t>нних сигналів.</w:t>
        </w:r>
      </w:ins>
      <w:del w:id="38" w:author="nik" w:date="2023-04-22T10:21:00Z">
        <w:r w:rsidDel="00041303">
          <w:rPr>
            <w:sz w:val="28"/>
            <w:szCs w:val="28"/>
          </w:rPr>
          <w:delText>і порівняння його з існ</w:delText>
        </w:r>
        <w:r w:rsidDel="00041303">
          <w:rPr>
            <w:sz w:val="28"/>
            <w:szCs w:val="28"/>
          </w:rPr>
          <w:delText>уючими зразками, який</w:delText>
        </w:r>
      </w:del>
      <w:r>
        <w:rPr>
          <w:sz w:val="28"/>
          <w:szCs w:val="28"/>
        </w:rPr>
        <w:t xml:space="preserve"> </w:t>
      </w:r>
      <w:del w:id="39" w:author="nik" w:date="2023-04-22T10:21:00Z">
        <w:r w:rsidDel="00041303">
          <w:rPr>
            <w:sz w:val="28"/>
            <w:szCs w:val="28"/>
          </w:rPr>
          <w:delText xml:space="preserve">за </w:delText>
        </w:r>
      </w:del>
      <w:ins w:id="40" w:author="nik" w:date="2023-04-22T10:21:00Z">
        <w:r w:rsidR="00041303">
          <w:rPr>
            <w:sz w:val="28"/>
            <w:szCs w:val="28"/>
          </w:rPr>
          <w:t>З</w:t>
        </w:r>
        <w:r w:rsidR="00041303">
          <w:rPr>
            <w:sz w:val="28"/>
            <w:szCs w:val="28"/>
          </w:rPr>
          <w:t xml:space="preserve">а </w:t>
        </w:r>
      </w:ins>
      <w:r>
        <w:rPr>
          <w:sz w:val="28"/>
          <w:szCs w:val="28"/>
        </w:rPr>
        <w:t xml:space="preserve">допомогою </w:t>
      </w:r>
      <w:ins w:id="41" w:author="nik" w:date="2023-04-22T10:21:00Z">
        <w:r w:rsidR="00041303">
          <w:rPr>
            <w:sz w:val="28"/>
            <w:szCs w:val="28"/>
          </w:rPr>
          <w:t>математичних алгоритмів</w:t>
        </w:r>
      </w:ins>
      <w:ins w:id="42" w:author="nik" w:date="2023-04-22T10:23:00Z">
        <w:r>
          <w:rPr>
            <w:sz w:val="28"/>
            <w:szCs w:val="28"/>
          </w:rPr>
          <w:t>,</w:t>
        </w:r>
      </w:ins>
      <w:ins w:id="43" w:author="nik" w:date="2023-04-22T10:21:00Z">
        <w:r w:rsidR="00041303">
          <w:rPr>
            <w:sz w:val="28"/>
            <w:szCs w:val="28"/>
          </w:rPr>
          <w:t xml:space="preserve"> </w:t>
        </w:r>
      </w:ins>
      <w:ins w:id="44" w:author="nik" w:date="2023-04-22T10:22:00Z">
        <w:r>
          <w:rPr>
            <w:sz w:val="28"/>
            <w:szCs w:val="28"/>
          </w:rPr>
          <w:t xml:space="preserve">які описують </w:t>
        </w:r>
      </w:ins>
      <w:r>
        <w:rPr>
          <w:sz w:val="28"/>
          <w:szCs w:val="28"/>
        </w:rPr>
        <w:t>фізичн</w:t>
      </w:r>
      <w:ins w:id="45" w:author="nik" w:date="2023-04-22T10:22:00Z">
        <w:r>
          <w:rPr>
            <w:sz w:val="28"/>
            <w:szCs w:val="28"/>
          </w:rPr>
          <w:t>і</w:t>
        </w:r>
      </w:ins>
      <w:del w:id="46" w:author="nik" w:date="2023-04-22T10:22:00Z">
        <w:r w:rsidDel="00914124">
          <w:rPr>
            <w:sz w:val="28"/>
            <w:szCs w:val="28"/>
          </w:rPr>
          <w:delText>их</w:delText>
        </w:r>
      </w:del>
      <w:r>
        <w:rPr>
          <w:sz w:val="28"/>
          <w:szCs w:val="28"/>
        </w:rPr>
        <w:t xml:space="preserve"> </w:t>
      </w:r>
      <w:ins w:id="47" w:author="nik" w:date="2023-04-22T10:22:00Z">
        <w:r>
          <w:rPr>
            <w:sz w:val="28"/>
            <w:szCs w:val="28"/>
          </w:rPr>
          <w:t xml:space="preserve">процеси </w:t>
        </w:r>
      </w:ins>
      <w:del w:id="48" w:author="nik" w:date="2023-04-22T10:22:00Z">
        <w:r w:rsidDel="00914124">
          <w:rPr>
            <w:sz w:val="28"/>
            <w:szCs w:val="28"/>
          </w:rPr>
          <w:delText>явищ з</w:delText>
        </w:r>
      </w:del>
      <w:r>
        <w:rPr>
          <w:sz w:val="28"/>
          <w:szCs w:val="28"/>
        </w:rPr>
        <w:t xml:space="preserve"> оптичн</w:t>
      </w:r>
      <w:ins w:id="49" w:author="nik" w:date="2023-04-22T10:22:00Z">
        <w:r>
          <w:rPr>
            <w:sz w:val="28"/>
            <w:szCs w:val="28"/>
          </w:rPr>
          <w:t>их</w:t>
        </w:r>
      </w:ins>
      <w:del w:id="50" w:author="nik" w:date="2023-04-22T10:22:00Z">
        <w:r w:rsidDel="00914124">
          <w:rPr>
            <w:sz w:val="28"/>
            <w:szCs w:val="28"/>
          </w:rPr>
          <w:delText>ої</w:delText>
        </w:r>
      </w:del>
      <w:r>
        <w:rPr>
          <w:sz w:val="28"/>
          <w:szCs w:val="28"/>
        </w:rPr>
        <w:t xml:space="preserve"> </w:t>
      </w:r>
      <w:ins w:id="51" w:author="nik" w:date="2023-04-22T10:22:00Z">
        <w:r>
          <w:rPr>
            <w:sz w:val="28"/>
            <w:szCs w:val="28"/>
          </w:rPr>
          <w:t>взаємодій світла і поверхні напівпровідникових матеріалів</w:t>
        </w:r>
      </w:ins>
      <w:del w:id="52" w:author="nik" w:date="2023-04-22T10:23:00Z">
        <w:r w:rsidDel="00914124">
          <w:rPr>
            <w:sz w:val="28"/>
            <w:szCs w:val="28"/>
          </w:rPr>
          <w:delText>фізики,</w:delText>
        </w:r>
      </w:del>
      <w:r>
        <w:rPr>
          <w:sz w:val="28"/>
          <w:szCs w:val="28"/>
        </w:rPr>
        <w:t xml:space="preserve"> </w:t>
      </w:r>
      <w:del w:id="53" w:author="nik" w:date="2023-04-22T10:23:00Z">
        <w:r w:rsidDel="00914124">
          <w:rPr>
            <w:sz w:val="28"/>
            <w:szCs w:val="28"/>
          </w:rPr>
          <w:delText>дозволить</w:delText>
        </w:r>
      </w:del>
      <w:r>
        <w:rPr>
          <w:sz w:val="28"/>
          <w:szCs w:val="28"/>
        </w:rPr>
        <w:t xml:space="preserve"> </w:t>
      </w:r>
      <w:ins w:id="54" w:author="nik" w:date="2023-04-22T10:23:00Z">
        <w:r>
          <w:rPr>
            <w:sz w:val="28"/>
            <w:szCs w:val="28"/>
          </w:rPr>
          <w:t>буд</w:t>
        </w:r>
      </w:ins>
      <w:ins w:id="55" w:author="nik" w:date="2023-04-22T10:24:00Z">
        <w:r>
          <w:rPr>
            <w:sz w:val="28"/>
            <w:szCs w:val="28"/>
          </w:rPr>
          <w:t>е</w:t>
        </w:r>
      </w:ins>
      <w:ins w:id="56" w:author="nik" w:date="2023-04-22T10:23:00Z">
        <w:r>
          <w:rPr>
            <w:sz w:val="28"/>
            <w:szCs w:val="28"/>
          </w:rPr>
          <w:t xml:space="preserve"> змога </w:t>
        </w:r>
      </w:ins>
      <w:r>
        <w:rPr>
          <w:sz w:val="28"/>
          <w:szCs w:val="28"/>
        </w:rPr>
        <w:t>визнач</w:t>
      </w:r>
      <w:del w:id="57" w:author="nik" w:date="2023-04-22T10:23:00Z">
        <w:r w:rsidDel="00914124">
          <w:rPr>
            <w:sz w:val="28"/>
            <w:szCs w:val="28"/>
          </w:rPr>
          <w:delText>и</w:delText>
        </w:r>
      </w:del>
      <w:ins w:id="58" w:author="nik" w:date="2023-04-22T10:23:00Z">
        <w:r>
          <w:rPr>
            <w:sz w:val="28"/>
            <w:szCs w:val="28"/>
          </w:rPr>
          <w:t>а</w:t>
        </w:r>
      </w:ins>
      <w:r>
        <w:rPr>
          <w:sz w:val="28"/>
          <w:szCs w:val="28"/>
        </w:rPr>
        <w:t>ти властивості та параметри досліджуваного матеріалу</w:t>
      </w:r>
      <w:ins w:id="59" w:author="nik" w:date="2023-04-22T10:24:00Z">
        <w:r>
          <w:rPr>
            <w:sz w:val="28"/>
            <w:szCs w:val="28"/>
          </w:rPr>
          <w:t xml:space="preserve"> не руйнівним методом</w:t>
        </w:r>
      </w:ins>
      <w:r>
        <w:rPr>
          <w:sz w:val="28"/>
          <w:szCs w:val="28"/>
        </w:rPr>
        <w:t>.</w:t>
      </w:r>
    </w:p>
    <w:sectPr w:rsidR="00881C2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81C2B"/>
    <w:rsid w:val="00041303"/>
    <w:rsid w:val="00881C2B"/>
    <w:rsid w:val="0091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3mm6hFmvat+cwuopxBb3CfMnw==">AMUW2mVooP4WhL4oHVD+NY4HNsglSRncuDvzDmmRvJlw/1Mgg+NGJS3Es83Rdrm79lJeq576Lr0NW4DaRJ0godQZ8GLixIubxKAiKZLZ1LNT06vVSPwB7/P2YhI+h4I49gn/qzrV3ci3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</cp:lastModifiedBy>
  <cp:revision>2</cp:revision>
  <dcterms:created xsi:type="dcterms:W3CDTF">2023-04-10T05:37:00Z</dcterms:created>
  <dcterms:modified xsi:type="dcterms:W3CDTF">2023-04-22T07:28:00Z</dcterms:modified>
</cp:coreProperties>
</file>