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right"/>
        <w:ind w:right="170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48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みとり暗算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7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02A-000001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354965</wp:posOffset>
                </wp:positionV>
                <wp:extent cx="0" cy="32321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0999pt,27.95pt" to="-29.0999pt,53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376555</wp:posOffset>
                </wp:positionV>
                <wp:extent cx="0" cy="28003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3999pt,29.65pt" to="-27.3999pt,51.7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359410</wp:posOffset>
                </wp:positionV>
                <wp:extent cx="102616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28.3pt" to="51.35pt,28.3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381000</wp:posOffset>
                </wp:positionV>
                <wp:extent cx="9836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30pt" to="49.7pt,30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652145</wp:posOffset>
                </wp:positionV>
                <wp:extent cx="9836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51.35pt" to="49.7pt,51.35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673735</wp:posOffset>
                </wp:positionV>
                <wp:extent cx="102616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53.05pt" to="51.35pt,53.05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jc w:val="right"/>
        <w:spacing w:after="0" w:line="536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点</w:t>
      </w:r>
      <w:r>
        <w:rPr>
          <w:sz w:val="1"/>
          <w:szCs w:val="1"/>
          <w:color w:val="auto"/>
        </w:rPr>
        <w:drawing>
          <wp:inline distT="0" distB="0" distL="0" distR="0">
            <wp:extent cx="8890" cy="280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323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ectPr>
          <w:pgSz w:w="10320" w:h="14570" w:orient="portrait"/>
          <w:cols w:equalWidth="0" w:num="2">
            <w:col w:w="7740" w:space="720"/>
            <w:col w:w="1020"/>
          </w:cols>
          <w:pgMar w:left="400" w:top="647" w:right="438" w:bottom="47" w:gutter="0" w:footer="0" w:header="0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6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7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8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9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10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ectPr>
          <w:pgSz w:w="10320" w:h="14570" w:orient="portrait"/>
          <w:cols w:equalWidth="0" w:num="1">
            <w:col w:w="9480"/>
          </w:cols>
          <w:pgMar w:left="400" w:top="647" w:right="438" w:bottom="47" w:gutter="0" w:footer="0" w:header="0"/>
          <w:type w:val="continuous"/>
        </w:sectPr>
      </w:pPr>
    </w:p>
    <w:bookmarkStart w:id="1" w:name="page2"/>
    <w:bookmarkEnd w:id="1"/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480" w:right="1400" w:hanging="412"/>
        <w:spacing w:after="0" w:line="424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２級かけ暗算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16</w:t>
            </w: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02A-000001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  <w:vMerge w:val="restart"/>
          </w:tcPr>
          <w:p>
            <w:pPr>
              <w:ind w:left="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31"/>
                <w:szCs w:val="31"/>
                <w:color w:val="auto"/>
              </w:rPr>
              <w:t>わり暗算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,352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,104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,544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,610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,064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,182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,520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3   5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2   9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,652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5   9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1   7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,209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,178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,950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,204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,187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,478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,952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,850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,512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,419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,416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,636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,056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,148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,827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2   4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7   7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2   8    /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3   2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=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,533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,399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,565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79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163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428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6506845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512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4560" w:h="10318" w:orient="landscape"/>
          <w:cols w:equalWidth="0" w:num="2">
            <w:col w:w="3400" w:space="40"/>
            <w:col w:w="10260"/>
          </w:cols>
          <w:pgMar w:left="460" w:top="647" w:right="410" w:bottom="206" w:gutter="0" w:footer="0" w:header="0"/>
        </w:sectPr>
      </w:pPr>
    </w:p>
    <w:bookmarkStart w:id="2" w:name="page3"/>
    <w:bookmarkEnd w:id="2"/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right"/>
        <w:ind w:right="170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8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みとり暗算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02A-000002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354965</wp:posOffset>
                </wp:positionV>
                <wp:extent cx="0" cy="32321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0999pt,27.95pt" to="-29.0999pt,53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376555</wp:posOffset>
                </wp:positionV>
                <wp:extent cx="0" cy="280035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3999pt,29.65pt" to="-27.3999pt,51.7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359410</wp:posOffset>
                </wp:positionV>
                <wp:extent cx="102616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28.3pt" to="51.35pt,28.3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381000</wp:posOffset>
                </wp:positionV>
                <wp:extent cx="9836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30pt" to="49.7pt,30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652145</wp:posOffset>
                </wp:positionV>
                <wp:extent cx="9836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51.35pt" to="49.7pt,51.35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673735</wp:posOffset>
                </wp:positionV>
                <wp:extent cx="102616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53.05pt" to="51.35pt,53.05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right"/>
        <w:spacing w:after="0" w:line="536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点</w:t>
      </w:r>
      <w:r>
        <w:rPr>
          <w:sz w:val="1"/>
          <w:szCs w:val="1"/>
          <w:color w:val="auto"/>
        </w:rPr>
        <w:drawing>
          <wp:inline distT="0" distB="0" distL="0" distR="0">
            <wp:extent cx="8890" cy="280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3232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0320" w:h="14570" w:orient="portrait"/>
          <w:cols w:equalWidth="0" w:num="2">
            <w:col w:w="7740" w:space="720"/>
            <w:col w:w="1020"/>
          </w:cols>
          <w:pgMar w:left="400" w:top="647" w:right="438" w:bottom="47" w:gutter="0" w:footer="0" w:header="0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6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7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8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9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10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ectPr>
          <w:pgSz w:w="10320" w:h="14570" w:orient="portrait"/>
          <w:cols w:equalWidth="0" w:num="1">
            <w:col w:w="9480"/>
          </w:cols>
          <w:pgMar w:left="400" w:top="647" w:right="438" w:bottom="47" w:gutter="0" w:footer="0" w:header="0"/>
          <w:type w:val="continuous"/>
        </w:sectPr>
      </w:pPr>
    </w:p>
    <w:bookmarkStart w:id="3" w:name="page4"/>
    <w:bookmarkEnd w:id="3"/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480" w:right="1400" w:hanging="412"/>
        <w:spacing w:after="0" w:line="424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２級かけ暗算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16</w:t>
            </w: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02A-000002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4"/>
            <w:vMerge w:val="restart"/>
          </w:tcPr>
          <w:p>
            <w:pPr>
              <w:jc w:val="right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31"/>
                <w:szCs w:val="31"/>
                <w:color w:val="auto"/>
              </w:rPr>
              <w:t>わり暗算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,378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,911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,816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,779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,856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,734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,582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,774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,232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,044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,956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,539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,205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,128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,328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,478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,694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,214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,730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,840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,860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,488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,3   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,6   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,2   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,6   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,3   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,3   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,7   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0"/>
              </w:rPr>
              <w:t>,1   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79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163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428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6506845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512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4560" w:h="10318" w:orient="landscape"/>
          <w:cols w:equalWidth="0" w:num="2">
            <w:col w:w="3400" w:space="40"/>
            <w:col w:w="10260"/>
          </w:cols>
          <w:pgMar w:left="460" w:top="647" w:right="410" w:bottom="206" w:gutter="0" w:footer="0" w:header="0"/>
        </w:sectPr>
      </w:pPr>
    </w:p>
    <w:bookmarkStart w:id="4" w:name="page5"/>
    <w:bookmarkEnd w:id="4"/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right"/>
        <w:ind w:right="170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8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みとり暗算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02A-000003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354965</wp:posOffset>
                </wp:positionV>
                <wp:extent cx="0" cy="32321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0999pt,27.95pt" to="-29.0999pt,53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376555</wp:posOffset>
                </wp:positionV>
                <wp:extent cx="0" cy="28003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3999pt,29.65pt" to="-27.3999pt,51.7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359410</wp:posOffset>
                </wp:positionV>
                <wp:extent cx="1026160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28.3pt" to="51.35pt,28.3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381000</wp:posOffset>
                </wp:positionV>
                <wp:extent cx="983615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30pt" to="49.7pt,30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652145</wp:posOffset>
                </wp:positionV>
                <wp:extent cx="98361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51.35pt" to="49.7pt,51.35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673735</wp:posOffset>
                </wp:positionV>
                <wp:extent cx="1026160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53.05pt" to="51.35pt,53.05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right"/>
        <w:spacing w:after="0" w:line="536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点</w:t>
      </w:r>
      <w:r>
        <w:rPr>
          <w:sz w:val="1"/>
          <w:szCs w:val="1"/>
          <w:color w:val="auto"/>
        </w:rPr>
        <w:drawing>
          <wp:inline distT="0" distB="0" distL="0" distR="0">
            <wp:extent cx="8890" cy="2806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3232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0320" w:h="14570" w:orient="portrait"/>
          <w:cols w:equalWidth="0" w:num="2">
            <w:col w:w="7740" w:space="720"/>
            <w:col w:w="1020"/>
          </w:cols>
          <w:pgMar w:left="400" w:top="647" w:right="438" w:bottom="47" w:gutter="0" w:footer="0" w:header="0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6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7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8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9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10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ectPr>
          <w:pgSz w:w="10320" w:h="14570" w:orient="portrait"/>
          <w:cols w:equalWidth="0" w:num="1">
            <w:col w:w="9480"/>
          </w:cols>
          <w:pgMar w:left="400" w:top="647" w:right="438" w:bottom="47" w:gutter="0" w:footer="0" w:header="0"/>
          <w:type w:val="continuous"/>
        </w:sectPr>
      </w:pPr>
    </w:p>
    <w:bookmarkStart w:id="5" w:name="page6"/>
    <w:bookmarkEnd w:id="5"/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480" w:right="1400" w:hanging="412"/>
        <w:spacing w:after="0" w:line="424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２級かけ暗算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16</w:t>
            </w: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02A-000003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  <w:vMerge w:val="restart"/>
          </w:tcPr>
          <w:p>
            <w:pPr>
              <w:ind w:left="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31"/>
                <w:szCs w:val="31"/>
                <w:color w:val="auto"/>
              </w:rPr>
              <w:t>わり暗算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,536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,112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,245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,269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,805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3   4    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1   4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,776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,673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,624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,056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6   0    /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1   6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=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,136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,112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,040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,610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,496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,709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6   8    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1   4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,590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,296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5   2    /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1   2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=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,221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,135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,190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,132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,722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4   2    /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1   9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=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2   5    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1   5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,278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,256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79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163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428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6506845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512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4560" w:h="10318" w:orient="landscape"/>
          <w:cols w:equalWidth="0" w:num="2">
            <w:col w:w="3400" w:space="40"/>
            <w:col w:w="10260"/>
          </w:cols>
          <w:pgMar w:left="460" w:top="647" w:right="410" w:bottom="206" w:gutter="0" w:footer="0" w:header="0"/>
        </w:sectPr>
      </w:pPr>
    </w:p>
    <w:bookmarkStart w:id="6" w:name="page7"/>
    <w:bookmarkEnd w:id="6"/>
    <w:p>
      <w:pPr>
        <w:spacing w:after="0" w:line="333" w:lineRule="exact"/>
        <w:rPr>
          <w:sz w:val="20"/>
          <w:szCs w:val="20"/>
          <w:color w:val="auto"/>
        </w:rPr>
      </w:pPr>
    </w:p>
    <w:p>
      <w:pPr>
        <w:jc w:val="right"/>
        <w:ind w:right="170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80"/>
        <w:spacing w:after="0" w:line="3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みとり暗算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02A-000004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354965</wp:posOffset>
                </wp:positionV>
                <wp:extent cx="0" cy="32321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2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0999pt,27.95pt" to="-29.0999pt,53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376555</wp:posOffset>
                </wp:positionV>
                <wp:extent cx="0" cy="28003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80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3999pt,29.65pt" to="-27.3999pt,51.7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359410</wp:posOffset>
                </wp:positionV>
                <wp:extent cx="1026160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28.3pt" to="51.35pt,28.3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381000</wp:posOffset>
                </wp:positionV>
                <wp:extent cx="98361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30pt" to="49.7pt,30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652145</wp:posOffset>
                </wp:positionV>
                <wp:extent cx="98361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7.7499pt,51.35pt" to="49.7pt,51.35pt" o:allowincell="f" strokecolor="#000000" strokeweight="0.71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-374015</wp:posOffset>
                </wp:positionH>
                <wp:positionV relativeFrom="paragraph">
                  <wp:posOffset>673735</wp:posOffset>
                </wp:positionV>
                <wp:extent cx="1026160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9.4499pt,53.05pt" to="51.35pt,53.05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right"/>
        <w:spacing w:after="0" w:line="536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19"/>
          <w:szCs w:val="19"/>
          <w:color w:val="auto"/>
        </w:rPr>
        <w:t>点</w:t>
      </w:r>
      <w:r>
        <w:rPr>
          <w:sz w:val="1"/>
          <w:szCs w:val="1"/>
          <w:color w:val="auto"/>
        </w:rPr>
        <w:drawing>
          <wp:inline distT="0" distB="0" distL="0" distR="0">
            <wp:extent cx="8890" cy="2806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8890" cy="32321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ectPr>
          <w:pgSz w:w="10320" w:h="14570" w:orient="portrait"/>
          <w:cols w:equalWidth="0" w:num="2">
            <w:col w:w="7740" w:space="720"/>
            <w:col w:w="1020"/>
          </w:cols>
          <w:pgMar w:left="400" w:top="647" w:right="438" w:bottom="47" w:gutter="0" w:footer="0" w:header="0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6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7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1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8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2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9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10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pacing w:after="0" w:line="1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4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</w:rPr>
              <w:t>No.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12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3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14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151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auto"/>
              </w:rPr>
              <w:t>15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2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7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</w:tr>
      <w:tr>
        <w:trPr>
          <w:trHeight w:val="312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10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75"/>
              </w:rPr>
              <w:t>5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</w:tr>
      <w:tr>
        <w:trPr>
          <w:trHeight w:val="54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58"/>
        </w:trPr>
        <w:tc>
          <w:tcPr>
            <w:tcW w:w="4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21"/>
                <w:szCs w:val="21"/>
                <w:color w:val="auto"/>
                <w:w w:val="95"/>
              </w:rPr>
              <w:t>計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"/>
        </w:trPr>
        <w:tc>
          <w:tcPr>
            <w:tcW w:w="4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</w:tbl>
    <w:p>
      <w:pPr>
        <w:sectPr>
          <w:pgSz w:w="10320" w:h="14570" w:orient="portrait"/>
          <w:cols w:equalWidth="0" w:num="1">
            <w:col w:w="9480"/>
          </w:cols>
          <w:pgMar w:left="400" w:top="647" w:right="438" w:bottom="47" w:gutter="0" w:footer="0" w:header="0"/>
          <w:type w:val="continuous"/>
        </w:sectPr>
      </w:pPr>
    </w:p>
    <w:bookmarkStart w:id="7" w:name="page8"/>
    <w:bookmarkEnd w:id="7"/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480" w:right="1400" w:hanging="412"/>
        <w:spacing w:after="0" w:line="424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31"/>
          <w:szCs w:val="31"/>
          <w:color w:val="auto"/>
        </w:rPr>
        <w:t>練習問題 ２級かけ暗算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6"/>
        </w:trPr>
        <w:tc>
          <w:tcPr>
            <w:tcW w:w="4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16</w:t>
            </w: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02A-000004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  <w:vMerge w:val="restart"/>
          </w:tcPr>
          <w:p>
            <w:pPr>
              <w:ind w:left="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31"/>
                <w:szCs w:val="31"/>
                <w:color w:val="auto"/>
              </w:rPr>
              <w:t>わり暗算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1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MS PMincho" w:cs="MS PMincho" w:eastAsia="MS PMincho" w:hAnsi="MS PMincho"/>
                <w:sz w:val="19"/>
                <w:szCs w:val="19"/>
                <w:color w:val="auto"/>
              </w:rPr>
              <w:t>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3   5    /</w:t>
            </w:r>
          </w:p>
        </w:tc>
        <w:tc>
          <w:tcPr>
            <w:tcW w:w="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4"/>
              </w:rPr>
              <w:t>=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,208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2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,546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,027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7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,961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,625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,543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,596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,264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4   4    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1   4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,218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,736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4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3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,306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,632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3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,491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,496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9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,779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9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,673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,072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6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81"/>
              </w:rPr>
              <w:t>5   8    /</w:t>
            </w:r>
          </w:p>
        </w:tc>
        <w:tc>
          <w:tcPr>
            <w:tcW w:w="3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3"/>
              </w:rPr>
              <w:t>7   8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0"/>
              </w:rPr>
              <w:t>=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8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56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,554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,183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8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,632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2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72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,170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2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9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58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,406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73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,039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6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1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0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59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,948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74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,185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1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4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9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*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5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0"/>
              </w:rPr>
              <w:t>=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60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,007</w:t>
            </w:r>
          </w:p>
        </w:tc>
        <w:tc>
          <w:tcPr>
            <w:tcW w:w="3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10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"/>
                <w:szCs w:val="5"/>
                <w:color w:val="auto"/>
                <w:w w:val="78"/>
              </w:rPr>
              <w:t>5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75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6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,653</w:t>
            </w:r>
          </w:p>
        </w:tc>
        <w:tc>
          <w:tcPr>
            <w:tcW w:w="3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/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ind w:right="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5</w:t>
            </w: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4"/>
              </w:rPr>
              <w:t>7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10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4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79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163.4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428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6506845</wp:posOffset>
                </wp:positionH>
                <wp:positionV relativeFrom="paragraph">
                  <wp:posOffset>-4882515</wp:posOffset>
                </wp:positionV>
                <wp:extent cx="12700" cy="3048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30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512.35pt;margin-top:-384.4499pt;width:1pt;height:2.4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4560" w:h="10318" w:orient="landscape"/>
          <w:cols w:equalWidth="0" w:num="2">
            <w:col w:w="3400" w:space="40"/>
            <w:col w:w="10260"/>
          </w:cols>
          <w:pgMar w:left="460" w:top="647" w:right="410" w:bottom="206" w:gutter="0" w:footer="0" w:header="0"/>
        </w:sectPr>
      </w:pPr>
    </w:p>
    <w:bookmarkStart w:id="8" w:name="page9"/>
    <w:bookmarkEnd w:id="8"/>
    <w:p>
      <w:pPr>
        <w:ind w:left="60"/>
        <w:spacing w:after="0" w:line="2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21"/>
          <w:szCs w:val="21"/>
          <w:b w:val="1"/>
          <w:bCs w:val="1"/>
          <w:color w:val="auto"/>
        </w:rPr>
        <w:t>02A-000001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9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21"/>
          <w:szCs w:val="21"/>
          <w:b w:val="1"/>
          <w:bCs w:val="1"/>
          <w:color w:val="auto"/>
        </w:rPr>
        <w:t>02A-000002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ectPr>
          <w:pgSz w:w="10320" w:h="14570" w:orient="portrait"/>
          <w:cols w:equalWidth="0" w:num="2">
            <w:col w:w="4320" w:space="720"/>
            <w:col w:w="4560"/>
          </w:cols>
          <w:pgMar w:left="360" w:top="585" w:right="358" w:bottom="0" w:gutter="0" w:footer="0" w:header="0"/>
        </w:sect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9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60"/>
        <w:spacing w:after="0" w:line="2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21"/>
          <w:szCs w:val="21"/>
          <w:b w:val="1"/>
          <w:bCs w:val="1"/>
          <w:color w:val="auto"/>
        </w:rPr>
        <w:t>02A-000003</w:t>
      </w:r>
    </w:p>
    <w:p>
      <w:pPr>
        <w:spacing w:after="0" w:line="4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4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6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16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431"/>
        </w:trPr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36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37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38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39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40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41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42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43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44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45</w:t>
            </w: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46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52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62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72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431"/>
        </w:trPr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52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62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66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67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68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69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70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71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72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73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74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75</w:t>
            </w: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1</w:t>
            </w: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40"/>
        <w:spacing w:after="0" w:line="211" w:lineRule="exact"/>
        <w:rPr>
          <w:sz w:val="20"/>
          <w:szCs w:val="20"/>
          <w:color w:val="auto"/>
        </w:rPr>
      </w:pPr>
      <w:r>
        <w:rPr>
          <w:rFonts w:ascii="MS PMincho" w:cs="MS PMincho" w:eastAsia="MS PMincho" w:hAnsi="MS PMincho"/>
          <w:sz w:val="21"/>
          <w:szCs w:val="21"/>
          <w:b w:val="1"/>
          <w:bCs w:val="1"/>
          <w:color w:val="auto"/>
        </w:rPr>
        <w:t>02A-000004</w:t>
      </w:r>
    </w:p>
    <w:p>
      <w:pPr>
        <w:spacing w:after="0" w:line="43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1</w:t>
            </w: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84"/>
              </w:rPr>
              <w:t>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4"/>
              </w:rPr>
              <w:t>15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16</w:t>
            </w:r>
          </w:p>
        </w:tc>
        <w:tc>
          <w:tcPr>
            <w:tcW w:w="5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431"/>
        </w:trPr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19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29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36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37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38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39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,1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40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,3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41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42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43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44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,5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0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45</w:t>
            </w: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,6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9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1"/>
        </w:trPr>
        <w:tc>
          <w:tcPr>
            <w:tcW w:w="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46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431"/>
        </w:trPr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49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8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59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87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5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8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69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7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5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73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9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1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7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  <w:tr>
        <w:trPr>
          <w:trHeight w:val="195"/>
        </w:trPr>
        <w:tc>
          <w:tcPr>
            <w:tcW w:w="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6"/>
              <w:spacing w:after="0" w:line="18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75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6"/>
              <w:spacing w:after="0" w:line="1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9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0320" w:h="14570" w:orient="portrait"/>
      <w:cols w:equalWidth="0" w:num="6">
        <w:col w:w="1520" w:space="20"/>
        <w:col w:w="1520" w:space="40"/>
        <w:col w:w="1520" w:space="380"/>
        <w:col w:w="1520" w:space="20"/>
        <w:col w:w="1520" w:space="20"/>
        <w:col w:w="1520"/>
      </w:cols>
      <w:pgMar w:left="360" w:top="585" w:right="35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2024-10-20T12:49:50Z</dcterms:created>
  <dcterms:modified xsi:type="dcterms:W3CDTF">2024-10-20T12:49:50Z</dcterms:modified>
</cp:coreProperties>
</file>