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3BF4" w14:textId="38CA23C3" w:rsidR="00AC1A23" w:rsidRDefault="00AC1A23" w:rsidP="00AC1A23">
      <w:pPr>
        <w:jc w:val="center"/>
        <w:rPr>
          <w:b/>
          <w:bCs/>
          <w:sz w:val="36"/>
          <w:szCs w:val="36"/>
        </w:rPr>
      </w:pPr>
      <w:r w:rsidRPr="00AC1A23">
        <w:rPr>
          <w:b/>
          <w:bCs/>
          <w:sz w:val="36"/>
          <w:szCs w:val="36"/>
        </w:rPr>
        <w:t xml:space="preserve">Statistical Learning Lab </w:t>
      </w:r>
    </w:p>
    <w:p w14:paraId="4A343236" w14:textId="09BF331E" w:rsidR="001922E9" w:rsidRPr="00AC1A23" w:rsidRDefault="001922E9" w:rsidP="00AC1A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- 1</w:t>
      </w:r>
    </w:p>
    <w:p w14:paraId="4A584AFC" w14:textId="13C939F6" w:rsidR="00563702" w:rsidRDefault="00AC1A23" w:rsidP="00AC1A23">
      <w:pPr>
        <w:jc w:val="center"/>
        <w:rPr>
          <w:b/>
          <w:bCs/>
          <w:sz w:val="36"/>
          <w:szCs w:val="36"/>
        </w:rPr>
      </w:pPr>
      <w:r w:rsidRPr="00AC1A23">
        <w:rPr>
          <w:b/>
          <w:bCs/>
          <w:sz w:val="36"/>
          <w:szCs w:val="36"/>
        </w:rPr>
        <w:t>Linear Regression Assignment</w:t>
      </w:r>
    </w:p>
    <w:p w14:paraId="2CB72FA4" w14:textId="2F5E55F5" w:rsidR="00AC1A23" w:rsidRDefault="001922E9" w:rsidP="001922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Show the code snippets and the corresponding output for the following:</w:t>
      </w:r>
    </w:p>
    <w:p w14:paraId="6DE95761" w14:textId="6B04597B" w:rsidR="00AC1A23" w:rsidRDefault="00AC1A23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Load the dataset “manufacturing.csv”</w:t>
      </w:r>
      <w:r w:rsidR="001922E9">
        <w:rPr>
          <w:sz w:val="36"/>
          <w:szCs w:val="36"/>
        </w:rPr>
        <w:t>. Display first few rows of the dataset.</w:t>
      </w:r>
    </w:p>
    <w:p w14:paraId="499F7647" w14:textId="25AA1BC9" w:rsidR="00AC1A23" w:rsidRDefault="00AC1A23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Perform matrix plot and correlation analysis indicate if there is any correlation among the predictors</w:t>
      </w:r>
    </w:p>
    <w:p w14:paraId="24973CF2" w14:textId="10CB6FCB" w:rsidR="00AC1A23" w:rsidRDefault="001922E9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Fit a Linear Regression model without the interaction term. </w:t>
      </w:r>
      <w:r w:rsidR="00AC1A23">
        <w:rPr>
          <w:sz w:val="36"/>
          <w:szCs w:val="36"/>
        </w:rPr>
        <w:t>From the linear regression summary which factors seem to be significant?</w:t>
      </w:r>
    </w:p>
    <w:p w14:paraId="2C212197" w14:textId="07CF8D2F" w:rsidR="00AC1A23" w:rsidRDefault="00AC1A23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your interpretation R-sq and R-sq adjusted?</w:t>
      </w:r>
    </w:p>
    <w:p w14:paraId="6D181695" w14:textId="2BBD7BFC" w:rsidR="00AC1A23" w:rsidRDefault="00AC1A23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Perform normal probability plot of residuals and comment on model adequacy. </w:t>
      </w:r>
    </w:p>
    <w:p w14:paraId="0F822ECD" w14:textId="75B0FB53" w:rsidR="00385606" w:rsidRDefault="00385606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Randomly sample 20% of the data and keep it as test data. Use rest of the 80% data to </w:t>
      </w:r>
      <w:r w:rsidR="0070720E">
        <w:rPr>
          <w:sz w:val="36"/>
          <w:szCs w:val="36"/>
        </w:rPr>
        <w:t>train</w:t>
      </w:r>
      <w:r>
        <w:rPr>
          <w:sz w:val="36"/>
          <w:szCs w:val="36"/>
        </w:rPr>
        <w:t xml:space="preserve"> the linear model. What is the RMSE on test data?</w:t>
      </w:r>
    </w:p>
    <w:p w14:paraId="15CF7ACD" w14:textId="1A0F1EB9" w:rsidR="001922E9" w:rsidRPr="00AC1A23" w:rsidRDefault="001922E9" w:rsidP="00385606">
      <w:pPr>
        <w:pStyle w:val="ListParagraph"/>
        <w:rPr>
          <w:sz w:val="36"/>
          <w:szCs w:val="36"/>
        </w:rPr>
      </w:pPr>
    </w:p>
    <w:p w14:paraId="7AD459B1" w14:textId="77777777" w:rsidR="00AC1A23" w:rsidRDefault="00AC1A23"/>
    <w:p w14:paraId="70875B5F" w14:textId="77777777" w:rsidR="00AC1A23" w:rsidRDefault="00AC1A23"/>
    <w:sectPr w:rsidR="00AC1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319A6"/>
    <w:multiLevelType w:val="hybridMultilevel"/>
    <w:tmpl w:val="BE8A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34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23"/>
    <w:rsid w:val="001922E9"/>
    <w:rsid w:val="00350937"/>
    <w:rsid w:val="00385606"/>
    <w:rsid w:val="00563702"/>
    <w:rsid w:val="0070720E"/>
    <w:rsid w:val="00AC1A23"/>
    <w:rsid w:val="00E277BF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7EBA"/>
  <w15:chartTrackingRefBased/>
  <w15:docId w15:val="{FF22473F-BDE9-4D98-8DB5-CEE853BA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A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A9BA73654BE14784FF66EE2BC6F876" ma:contentTypeVersion="1" ma:contentTypeDescription="Create a new document." ma:contentTypeScope="" ma:versionID="bcfedfb5e0dd44f1fa4e9fe06fab9064">
  <xsd:schema xmlns:xsd="http://www.w3.org/2001/XMLSchema" xmlns:xs="http://www.w3.org/2001/XMLSchema" xmlns:p="http://schemas.microsoft.com/office/2006/metadata/properties" xmlns:ns2="b1d7a7f7-e99c-4aab-996f-e1a1540e7669" targetNamespace="http://schemas.microsoft.com/office/2006/metadata/properties" ma:root="true" ma:fieldsID="2e6011688ff65c8064b2db03a82d87cf" ns2:_="">
    <xsd:import namespace="b1d7a7f7-e99c-4aab-996f-e1a1540e766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7a7f7-e99c-4aab-996f-e1a1540e76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d7a7f7-e99c-4aab-996f-e1a1540e7669" xsi:nil="true"/>
  </documentManagement>
</p:properties>
</file>

<file path=customXml/itemProps1.xml><?xml version="1.0" encoding="utf-8"?>
<ds:datastoreItem xmlns:ds="http://schemas.openxmlformats.org/officeDocument/2006/customXml" ds:itemID="{4469A448-204B-4ED5-97AC-D12588FE48C3}"/>
</file>

<file path=customXml/itemProps2.xml><?xml version="1.0" encoding="utf-8"?>
<ds:datastoreItem xmlns:ds="http://schemas.openxmlformats.org/officeDocument/2006/customXml" ds:itemID="{1C11DF9D-8B64-418B-9FC9-4EDDA1C1FD6C}"/>
</file>

<file path=customXml/itemProps3.xml><?xml version="1.0" encoding="utf-8"?>
<ds:datastoreItem xmlns:ds="http://schemas.openxmlformats.org/officeDocument/2006/customXml" ds:itemID="{F4B44C4F-CA98-4A92-BFC2-57EA04BF09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sroychowdhury</dc:creator>
  <cp:keywords/>
  <dc:description/>
  <cp:lastModifiedBy>sroychowdhury</cp:lastModifiedBy>
  <cp:revision>4</cp:revision>
  <dcterms:created xsi:type="dcterms:W3CDTF">2025-01-14T07:52:00Z</dcterms:created>
  <dcterms:modified xsi:type="dcterms:W3CDTF">2025-01-14T08:29:00Z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0x0101008CA9BA73654BE14784FF66EE2BC6F876</vt:lpwstr>
  </property>
</Properties>
</file>