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28019109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146250">
        <w:rPr>
          <w:b/>
          <w:bCs/>
          <w:sz w:val="36"/>
          <w:szCs w:val="36"/>
        </w:rPr>
        <w:t>3</w:t>
      </w:r>
    </w:p>
    <w:p w14:paraId="4A584AFC" w14:textId="504D93FE" w:rsidR="00563702" w:rsidRDefault="00146250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LDA, QDA and KNN</w:t>
      </w:r>
      <w:r w:rsidR="00AC1A23" w:rsidRPr="00AC1A23">
        <w:rPr>
          <w:b/>
          <w:bCs/>
          <w:sz w:val="36"/>
          <w:szCs w:val="36"/>
        </w:rPr>
        <w:t xml:space="preserve"> Assignment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DE95761" w14:textId="4AD80445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Load the dataset “</w:t>
      </w:r>
      <w:r w:rsidR="00EF3D7B">
        <w:rPr>
          <w:sz w:val="36"/>
          <w:szCs w:val="36"/>
        </w:rPr>
        <w:t>diabetes</w:t>
      </w:r>
      <w:r>
        <w:rPr>
          <w:sz w:val="36"/>
          <w:szCs w:val="36"/>
        </w:rPr>
        <w:t>.csv”</w:t>
      </w:r>
      <w:r w:rsidR="001922E9">
        <w:rPr>
          <w:sz w:val="36"/>
          <w:szCs w:val="36"/>
        </w:rPr>
        <w:t>. Display first few rows of the dataset.</w:t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7230D427" w:rsidR="00AC1A23" w:rsidRDefault="00AC1A23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</w:t>
      </w:r>
      <w:r w:rsidR="00EF3D7B">
        <w:rPr>
          <w:sz w:val="36"/>
          <w:szCs w:val="36"/>
        </w:rPr>
        <w:t>preliminary analysis to show how the variables are related to each other. Use scatter plot, box plot etc. to visualize how different variables impact the “</w:t>
      </w:r>
      <w:r w:rsidR="00FB3D53">
        <w:rPr>
          <w:sz w:val="36"/>
          <w:szCs w:val="36"/>
        </w:rPr>
        <w:t>O</w:t>
      </w:r>
      <w:r w:rsidR="00EF3D7B">
        <w:rPr>
          <w:sz w:val="36"/>
          <w:szCs w:val="36"/>
        </w:rPr>
        <w:t xml:space="preserve">utcome” variable. </w:t>
      </w:r>
    </w:p>
    <w:p w14:paraId="3445F2AB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24973CF2" w14:textId="6C6C9607" w:rsidR="00AC1A23" w:rsidRDefault="00EF3D7B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Randomly sample 80% of the data as training data and rest as test data. </w:t>
      </w:r>
      <w:r w:rsidR="001922E9">
        <w:rPr>
          <w:sz w:val="36"/>
          <w:szCs w:val="36"/>
        </w:rPr>
        <w:t xml:space="preserve">Fit a </w:t>
      </w:r>
      <w:r w:rsidR="00146250">
        <w:rPr>
          <w:sz w:val="36"/>
          <w:szCs w:val="36"/>
        </w:rPr>
        <w:t xml:space="preserve">LDA model and interpret the result. </w:t>
      </w:r>
    </w:p>
    <w:p w14:paraId="399BD0BB" w14:textId="77777777" w:rsidR="00EF3D7B" w:rsidRPr="00EF3D7B" w:rsidRDefault="00EF3D7B" w:rsidP="00EF3D7B">
      <w:pPr>
        <w:pStyle w:val="ListParagraph"/>
        <w:rPr>
          <w:sz w:val="36"/>
          <w:szCs w:val="36"/>
        </w:rPr>
      </w:pPr>
    </w:p>
    <w:p w14:paraId="6B7D1BAE" w14:textId="20C99980" w:rsidR="00EF3D7B" w:rsidRDefault="00EF3D7B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From the </w:t>
      </w:r>
      <w:r w:rsidR="00C05014">
        <w:rPr>
          <w:sz w:val="36"/>
          <w:szCs w:val="36"/>
        </w:rPr>
        <w:t>model fitted in</w:t>
      </w:r>
      <w:r>
        <w:rPr>
          <w:sz w:val="36"/>
          <w:szCs w:val="36"/>
        </w:rPr>
        <w:t xml:space="preserve"> problem 3, </w:t>
      </w:r>
      <w:r w:rsidR="00C05014">
        <w:rPr>
          <w:sz w:val="36"/>
          <w:szCs w:val="36"/>
        </w:rPr>
        <w:t>derive confusion matrix, accuracy, and F1-score on test data.</w:t>
      </w:r>
    </w:p>
    <w:p w14:paraId="10F93B9F" w14:textId="77777777" w:rsidR="00C05014" w:rsidRPr="00C05014" w:rsidRDefault="00C05014" w:rsidP="00C05014">
      <w:pPr>
        <w:pStyle w:val="ListParagraph"/>
        <w:rPr>
          <w:sz w:val="36"/>
          <w:szCs w:val="36"/>
        </w:rPr>
      </w:pPr>
    </w:p>
    <w:p w14:paraId="2D8CE350" w14:textId="330172DD" w:rsidR="00C05014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Fit QDA and KNN (K = 5) models on training data. Compare the metrics </w:t>
      </w:r>
      <w:r>
        <w:rPr>
          <w:sz w:val="36"/>
          <w:szCs w:val="36"/>
        </w:rPr>
        <w:t xml:space="preserve">in problem 4 </w:t>
      </w:r>
      <w:r>
        <w:rPr>
          <w:sz w:val="36"/>
          <w:szCs w:val="36"/>
        </w:rPr>
        <w:t>for LDA, QDA and KNN models for test data and discuss the results.</w:t>
      </w:r>
    </w:p>
    <w:p w14:paraId="20854CF7" w14:textId="77777777" w:rsidR="00146250" w:rsidRPr="00146250" w:rsidRDefault="00146250" w:rsidP="00146250">
      <w:pPr>
        <w:pStyle w:val="ListParagraph"/>
        <w:rPr>
          <w:sz w:val="36"/>
          <w:szCs w:val="36"/>
        </w:rPr>
      </w:pPr>
    </w:p>
    <w:p w14:paraId="77F581E6" w14:textId="3ACF6AB6" w:rsidR="00146250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ROC curve for LDA and QDA models using the test data.</w:t>
      </w:r>
    </w:p>
    <w:p w14:paraId="65DC0120" w14:textId="77777777" w:rsidR="00146250" w:rsidRPr="00146250" w:rsidRDefault="00146250" w:rsidP="00146250">
      <w:pPr>
        <w:pStyle w:val="ListParagraph"/>
        <w:rPr>
          <w:sz w:val="36"/>
          <w:szCs w:val="36"/>
        </w:rPr>
      </w:pPr>
    </w:p>
    <w:p w14:paraId="517DE58C" w14:textId="6A3E7182" w:rsidR="00146250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Plot</w:t>
      </w:r>
      <w:r w:rsidR="00901749">
        <w:rPr>
          <w:sz w:val="36"/>
          <w:szCs w:val="36"/>
        </w:rPr>
        <w:t xml:space="preserve"> accuracy and f1-score by varying the neighbourhood size from K=1 to K=20 and interpret the results.</w:t>
      </w:r>
    </w:p>
    <w:p w14:paraId="66808349" w14:textId="77777777" w:rsidR="00C05014" w:rsidRPr="00C05014" w:rsidRDefault="00C05014" w:rsidP="00C05014">
      <w:pPr>
        <w:pStyle w:val="ListParagraph"/>
        <w:rPr>
          <w:sz w:val="36"/>
          <w:szCs w:val="36"/>
        </w:rPr>
      </w:pPr>
    </w:p>
    <w:p w14:paraId="11E3AD6A" w14:textId="77777777" w:rsidR="00C05014" w:rsidRPr="00C05014" w:rsidRDefault="00C05014" w:rsidP="00C05014">
      <w:pPr>
        <w:rPr>
          <w:sz w:val="36"/>
          <w:szCs w:val="36"/>
        </w:rPr>
      </w:pPr>
    </w:p>
    <w:p w14:paraId="15CF7ACD" w14:textId="32D9C690" w:rsidR="001922E9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Data can be downloaded from: </w:t>
      </w:r>
      <w:hyperlink r:id="rId5" w:history="1">
        <w:r w:rsidRPr="00DA5995">
          <w:rPr>
            <w:rStyle w:val="Hyperlink"/>
            <w:sz w:val="36"/>
            <w:szCs w:val="36"/>
          </w:rPr>
          <w:t>https://www.kaggle.com/datasets/uciml/pima-indians-diabetes-database</w:t>
        </w:r>
      </w:hyperlink>
    </w:p>
    <w:p w14:paraId="279C28EC" w14:textId="77777777" w:rsidR="00122C68" w:rsidRDefault="00122C68" w:rsidP="00385606">
      <w:pPr>
        <w:pStyle w:val="ListParagraph"/>
        <w:rPr>
          <w:sz w:val="36"/>
          <w:szCs w:val="36"/>
        </w:rPr>
      </w:pPr>
    </w:p>
    <w:p w14:paraId="403F4B52" w14:textId="3E3370CB" w:rsidR="00122C68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Description of the study: </w:t>
      </w:r>
    </w:p>
    <w:p w14:paraId="47BBDB30" w14:textId="562C8DBB" w:rsidR="00122C68" w:rsidRPr="00AC1A23" w:rsidRDefault="00122C68" w:rsidP="00385606">
      <w:pPr>
        <w:pStyle w:val="ListParagraph"/>
        <w:rPr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Smith, J. W., Everhart, J. E., Dickson, W. C., Knowler, W. C., &amp; Johannes, R. S. (1988, November). Using the ADAP learning algorithm to forecast the onset of diabetes mellitus.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annual symposium on computer application in medical care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261). American Medical Informatics Association.</w:t>
      </w:r>
    </w:p>
    <w:p w14:paraId="7AD459B1" w14:textId="77777777" w:rsidR="00AC1A23" w:rsidRDefault="00AC1A23"/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3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22C68"/>
    <w:rsid w:val="00146250"/>
    <w:rsid w:val="001922E9"/>
    <w:rsid w:val="00350937"/>
    <w:rsid w:val="00385606"/>
    <w:rsid w:val="004A4D64"/>
    <w:rsid w:val="00520947"/>
    <w:rsid w:val="00542674"/>
    <w:rsid w:val="00563702"/>
    <w:rsid w:val="0070720E"/>
    <w:rsid w:val="00901749"/>
    <w:rsid w:val="00AB5EB0"/>
    <w:rsid w:val="00AC1A23"/>
    <w:rsid w:val="00BE211D"/>
    <w:rsid w:val="00C05014"/>
    <w:rsid w:val="00E277BF"/>
    <w:rsid w:val="00ED5249"/>
    <w:rsid w:val="00EF3D7B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Props1.xml><?xml version="1.0" encoding="utf-8"?>
<ds:datastoreItem xmlns:ds="http://schemas.openxmlformats.org/officeDocument/2006/customXml" ds:itemID="{32BC2142-3E1D-4EFA-8D4F-D3A689AE0F24}"/>
</file>

<file path=customXml/itemProps2.xml><?xml version="1.0" encoding="utf-8"?>
<ds:datastoreItem xmlns:ds="http://schemas.openxmlformats.org/officeDocument/2006/customXml" ds:itemID="{F2FA60D9-C46A-4AC7-8475-DBE3C8D31BA4}"/>
</file>

<file path=customXml/itemProps3.xml><?xml version="1.0" encoding="utf-8"?>
<ds:datastoreItem xmlns:ds="http://schemas.openxmlformats.org/officeDocument/2006/customXml" ds:itemID="{1F073B08-653A-41CE-9C48-9C1D235636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3</cp:revision>
  <dcterms:created xsi:type="dcterms:W3CDTF">2025-01-28T07:48:00Z</dcterms:created>
  <dcterms:modified xsi:type="dcterms:W3CDTF">2025-01-28T08:00:00Z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