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3BF4" w14:textId="38CA23C3" w:rsidR="00AC1A23" w:rsidRDefault="00AC1A23" w:rsidP="00AC1A23">
      <w:pPr>
        <w:jc w:val="center"/>
        <w:rPr>
          <w:b/>
          <w:bCs/>
          <w:sz w:val="36"/>
          <w:szCs w:val="36"/>
        </w:rPr>
      </w:pPr>
      <w:r w:rsidRPr="00AC1A23">
        <w:rPr>
          <w:b/>
          <w:bCs/>
          <w:sz w:val="36"/>
          <w:szCs w:val="36"/>
        </w:rPr>
        <w:t xml:space="preserve">Statistical Learning Lab </w:t>
      </w:r>
    </w:p>
    <w:p w14:paraId="4A343236" w14:textId="7EFA4EA2" w:rsidR="001922E9" w:rsidRPr="00AC1A23" w:rsidRDefault="001922E9" w:rsidP="00AC1A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- </w:t>
      </w:r>
      <w:r w:rsidR="00DF503F">
        <w:rPr>
          <w:b/>
          <w:bCs/>
          <w:sz w:val="36"/>
          <w:szCs w:val="36"/>
        </w:rPr>
        <w:t>5</w:t>
      </w:r>
    </w:p>
    <w:p w14:paraId="4A584AFC" w14:textId="5FF31336" w:rsidR="00563702" w:rsidRDefault="00DF503F" w:rsidP="00AC1A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Subset Selection </w:t>
      </w:r>
      <w:r w:rsidR="00F66C0E">
        <w:rPr>
          <w:b/>
          <w:bCs/>
          <w:sz w:val="36"/>
          <w:szCs w:val="36"/>
        </w:rPr>
        <w:t xml:space="preserve">Regularization </w:t>
      </w:r>
      <w:r>
        <w:rPr>
          <w:b/>
          <w:bCs/>
          <w:sz w:val="36"/>
          <w:szCs w:val="36"/>
        </w:rPr>
        <w:t>and Dimension Reduction</w:t>
      </w:r>
    </w:p>
    <w:p w14:paraId="2CB72FA4" w14:textId="676D39CF" w:rsidR="00AC1A23" w:rsidRDefault="00BB4188" w:rsidP="001922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an R markdown file and submit the pdf with all the code snippets</w:t>
      </w:r>
      <w:r w:rsidR="00E62AFA">
        <w:rPr>
          <w:b/>
          <w:bCs/>
          <w:sz w:val="36"/>
          <w:szCs w:val="36"/>
        </w:rPr>
        <w:t>, plots, results</w:t>
      </w:r>
      <w:r>
        <w:rPr>
          <w:b/>
          <w:bCs/>
          <w:sz w:val="36"/>
          <w:szCs w:val="36"/>
        </w:rPr>
        <w:t xml:space="preserve"> and explanation</w:t>
      </w:r>
      <w:r w:rsidR="00E62AFA">
        <w:rPr>
          <w:b/>
          <w:bCs/>
          <w:sz w:val="36"/>
          <w:szCs w:val="36"/>
        </w:rPr>
        <w:t>.</w:t>
      </w:r>
    </w:p>
    <w:p w14:paraId="6DE95761" w14:textId="185D3155" w:rsidR="00AC1A23" w:rsidRDefault="00AC1A23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Load the dataset “</w:t>
      </w:r>
      <w:r w:rsidR="00E62AFA">
        <w:rPr>
          <w:sz w:val="36"/>
          <w:szCs w:val="36"/>
        </w:rPr>
        <w:t>Cellphone</w:t>
      </w:r>
      <w:r>
        <w:rPr>
          <w:sz w:val="36"/>
          <w:szCs w:val="36"/>
        </w:rPr>
        <w:t>.csv”</w:t>
      </w:r>
      <w:r w:rsidR="001922E9">
        <w:rPr>
          <w:sz w:val="36"/>
          <w:szCs w:val="36"/>
        </w:rPr>
        <w:t>. Display first few rows of the dataset.</w:t>
      </w:r>
    </w:p>
    <w:p w14:paraId="67E8065E" w14:textId="77777777" w:rsidR="00EF3D7B" w:rsidRDefault="00EF3D7B" w:rsidP="00EF3D7B">
      <w:pPr>
        <w:pStyle w:val="ListParagraph"/>
        <w:rPr>
          <w:sz w:val="36"/>
          <w:szCs w:val="36"/>
        </w:rPr>
      </w:pPr>
    </w:p>
    <w:p w14:paraId="499F7647" w14:textId="6B1D93AF" w:rsidR="00AC1A23" w:rsidRDefault="00AC1A23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Perform </w:t>
      </w:r>
      <w:r w:rsidR="00EF3D7B">
        <w:rPr>
          <w:sz w:val="36"/>
          <w:szCs w:val="36"/>
        </w:rPr>
        <w:t>preliminary analysis to show how the variables are related to each other. Use scatter plot, box plot etc. to visualize how different variables impact the “</w:t>
      </w:r>
      <w:r w:rsidR="00E62AFA">
        <w:rPr>
          <w:sz w:val="36"/>
          <w:szCs w:val="36"/>
        </w:rPr>
        <w:t>Price</w:t>
      </w:r>
      <w:r w:rsidR="00EF3D7B">
        <w:rPr>
          <w:sz w:val="36"/>
          <w:szCs w:val="36"/>
        </w:rPr>
        <w:t>” variable</w:t>
      </w:r>
      <w:r w:rsidR="00E62AFA">
        <w:rPr>
          <w:sz w:val="36"/>
          <w:szCs w:val="36"/>
        </w:rPr>
        <w:t>, which is the response variable</w:t>
      </w:r>
      <w:r w:rsidR="00EF3D7B">
        <w:rPr>
          <w:sz w:val="36"/>
          <w:szCs w:val="36"/>
        </w:rPr>
        <w:t xml:space="preserve">. </w:t>
      </w:r>
    </w:p>
    <w:p w14:paraId="3445F2AB" w14:textId="77777777" w:rsidR="00EF3D7B" w:rsidRDefault="00EF3D7B" w:rsidP="00EF3D7B">
      <w:pPr>
        <w:pStyle w:val="ListParagraph"/>
        <w:rPr>
          <w:sz w:val="36"/>
          <w:szCs w:val="36"/>
        </w:rPr>
      </w:pPr>
    </w:p>
    <w:p w14:paraId="24973CF2" w14:textId="651D1CCA" w:rsidR="00AC1A23" w:rsidRDefault="00E62AFA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Perform best subset selection on this dataset, (dropping the Product_id variable). Explain the results. </w:t>
      </w:r>
    </w:p>
    <w:p w14:paraId="5B52E3D1" w14:textId="77777777" w:rsidR="00E62AFA" w:rsidRPr="00E62AFA" w:rsidRDefault="00E62AFA" w:rsidP="00E62AFA">
      <w:pPr>
        <w:pStyle w:val="ListParagraph"/>
        <w:rPr>
          <w:sz w:val="36"/>
          <w:szCs w:val="36"/>
        </w:rPr>
      </w:pPr>
    </w:p>
    <w:p w14:paraId="3E2CE4D0" w14:textId="03A800B1" w:rsidR="00E62AFA" w:rsidRDefault="00E62AFA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a plot with Cp on y-axis and number of variables on the x-axis. Determine the lowest Cp and report how many variables are included in the lowest Cp model.</w:t>
      </w:r>
    </w:p>
    <w:p w14:paraId="2CBCCA0E" w14:textId="77777777" w:rsidR="00E62AFA" w:rsidRPr="00E62AFA" w:rsidRDefault="00E62AFA" w:rsidP="00E62AFA">
      <w:pPr>
        <w:pStyle w:val="ListParagraph"/>
        <w:rPr>
          <w:sz w:val="36"/>
          <w:szCs w:val="36"/>
        </w:rPr>
      </w:pPr>
    </w:p>
    <w:p w14:paraId="267334C9" w14:textId="7D33645A" w:rsidR="00E62AFA" w:rsidRDefault="00E62AFA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Plot the best subset selection output and explain the plot. </w:t>
      </w:r>
    </w:p>
    <w:p w14:paraId="1E3EA211" w14:textId="77777777" w:rsidR="0089029F" w:rsidRPr="0089029F" w:rsidRDefault="0089029F" w:rsidP="0089029F">
      <w:pPr>
        <w:pStyle w:val="ListParagraph"/>
        <w:rPr>
          <w:sz w:val="36"/>
          <w:szCs w:val="36"/>
        </w:rPr>
      </w:pPr>
    </w:p>
    <w:p w14:paraId="77E4C3F6" w14:textId="54DCB091" w:rsidR="0089029F" w:rsidRDefault="0089029F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 principal component regression on the same dataset with 5 components and 7 components. How much variability is explained by these two models? </w:t>
      </w:r>
    </w:p>
    <w:p w14:paraId="572D00DC" w14:textId="77777777" w:rsidR="0089029F" w:rsidRPr="0089029F" w:rsidRDefault="0089029F" w:rsidP="0089029F">
      <w:pPr>
        <w:pStyle w:val="ListParagraph"/>
        <w:rPr>
          <w:sz w:val="36"/>
          <w:szCs w:val="36"/>
        </w:rPr>
      </w:pPr>
    </w:p>
    <w:p w14:paraId="78A7C492" w14:textId="6F8C5F78" w:rsidR="0089029F" w:rsidRDefault="0089029F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Perform Lasso on the model and explain the results. </w:t>
      </w:r>
    </w:p>
    <w:p w14:paraId="399BD0BB" w14:textId="77777777" w:rsidR="00EF3D7B" w:rsidRPr="00EF3D7B" w:rsidRDefault="00EF3D7B" w:rsidP="00EF3D7B">
      <w:pPr>
        <w:pStyle w:val="ListParagraph"/>
        <w:rPr>
          <w:sz w:val="36"/>
          <w:szCs w:val="36"/>
        </w:rPr>
      </w:pPr>
    </w:p>
    <w:p w14:paraId="70875B5F" w14:textId="77777777" w:rsidR="00AC1A23" w:rsidRDefault="00AC1A23"/>
    <w:sectPr w:rsidR="00AC1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319A6"/>
    <w:multiLevelType w:val="hybridMultilevel"/>
    <w:tmpl w:val="BE8A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34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23"/>
    <w:rsid w:val="00122C68"/>
    <w:rsid w:val="00146250"/>
    <w:rsid w:val="001922E9"/>
    <w:rsid w:val="00350937"/>
    <w:rsid w:val="00385606"/>
    <w:rsid w:val="004A4D64"/>
    <w:rsid w:val="00520947"/>
    <w:rsid w:val="00542674"/>
    <w:rsid w:val="00563702"/>
    <w:rsid w:val="0070720E"/>
    <w:rsid w:val="0089029F"/>
    <w:rsid w:val="00901749"/>
    <w:rsid w:val="00AB5EB0"/>
    <w:rsid w:val="00AC1A23"/>
    <w:rsid w:val="00BB4188"/>
    <w:rsid w:val="00BE211D"/>
    <w:rsid w:val="00C05014"/>
    <w:rsid w:val="00C118D6"/>
    <w:rsid w:val="00DF503F"/>
    <w:rsid w:val="00E277BF"/>
    <w:rsid w:val="00E62AFA"/>
    <w:rsid w:val="00ED5249"/>
    <w:rsid w:val="00EF3D7B"/>
    <w:rsid w:val="00F64D01"/>
    <w:rsid w:val="00F66C0E"/>
    <w:rsid w:val="00F7379C"/>
    <w:rsid w:val="00FB3D53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7EBA"/>
  <w15:chartTrackingRefBased/>
  <w15:docId w15:val="{FF22473F-BDE9-4D98-8DB5-CEE853BA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A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2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9BA73654BE14784FF66EE2BC6F876" ma:contentTypeVersion="5" ma:contentTypeDescription="Create a new document." ma:contentTypeScope="" ma:versionID="7b6d45dd1ac6a2bb7f228733cbf1b624">
  <xsd:schema xmlns:xsd="http://www.w3.org/2001/XMLSchema" xmlns:xs="http://www.w3.org/2001/XMLSchema" xmlns:p="http://schemas.microsoft.com/office/2006/metadata/properties" xmlns:ns2="b1d7a7f7-e99c-4aab-996f-e1a1540e7669" targetNamespace="http://schemas.microsoft.com/office/2006/metadata/properties" ma:root="true" ma:fieldsID="2227797bea38ac4b56a9da5f1c9bb31b" ns2:_="">
    <xsd:import namespace="b1d7a7f7-e99c-4aab-996f-e1a1540e76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7a7f7-e99c-4aab-996f-e1a1540e76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d7a7f7-e99c-4aab-996f-e1a1540e7669" xsi:nil="true"/>
  </documentManagement>
</p:properties>
</file>

<file path=customXml/itemProps1.xml><?xml version="1.0" encoding="utf-8"?>
<ds:datastoreItem xmlns:ds="http://schemas.openxmlformats.org/officeDocument/2006/customXml" ds:itemID="{B1382F8B-A52F-4FB6-B3CB-AE4D08DCA0A7}"/>
</file>

<file path=customXml/itemProps2.xml><?xml version="1.0" encoding="utf-8"?>
<ds:datastoreItem xmlns:ds="http://schemas.openxmlformats.org/officeDocument/2006/customXml" ds:itemID="{5D248AD3-F95A-4868-8808-0AED9429A785}"/>
</file>

<file path=customXml/itemProps3.xml><?xml version="1.0" encoding="utf-8"?>
<ds:datastoreItem xmlns:ds="http://schemas.openxmlformats.org/officeDocument/2006/customXml" ds:itemID="{34B29163-A7B8-40CF-8450-BD71AF56F7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sroychowdhury</dc:creator>
  <cp:keywords/>
  <dc:description/>
  <cp:lastModifiedBy>sroychowdhury</cp:lastModifiedBy>
  <cp:revision>4</cp:revision>
  <dcterms:created xsi:type="dcterms:W3CDTF">2025-02-11T08:06:00Z</dcterms:created>
  <dcterms:modified xsi:type="dcterms:W3CDTF">2025-02-11T08:28:00Z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0x0101008CA9BA73654BE14784FF66EE2BC6F876</vt:lpwstr>
  </property>
</Properties>
</file>