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E02B4" w14:textId="10AD676E" w:rsidR="00DA1052" w:rsidRDefault="008D0DF6">
      <w:r>
        <w:rPr>
          <w:noProof/>
        </w:rPr>
        <w:drawing>
          <wp:inline distT="0" distB="0" distL="0" distR="0" wp14:anchorId="159140CB" wp14:editId="006F58A2">
            <wp:extent cx="5200650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E011" w14:textId="77777777" w:rsidR="008D0DF6" w:rsidRDefault="008D0DF6" w:rsidP="008D0DF6">
      <w:r>
        <w:t>SELECT *</w:t>
      </w:r>
    </w:p>
    <w:p w14:paraId="2FCC970C" w14:textId="2DCCC3FE" w:rsidR="008D0DF6" w:rsidRDefault="008D0DF6" w:rsidP="008D0DF6">
      <w:r>
        <w:t>FROM CITY</w:t>
      </w:r>
    </w:p>
    <w:sectPr w:rsidR="008D0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52"/>
    <w:rsid w:val="008D0DF6"/>
    <w:rsid w:val="00DA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5B81"/>
  <w15:chartTrackingRefBased/>
  <w15:docId w15:val="{B6636DD2-9B4E-42DC-AEBC-22BA4996A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0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0D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5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sembahen</dc:creator>
  <cp:keywords/>
  <dc:description/>
  <cp:lastModifiedBy>sembahen</cp:lastModifiedBy>
  <cp:revision>3</cp:revision>
  <dcterms:created xsi:type="dcterms:W3CDTF">2020-09-13T22:44:00Z</dcterms:created>
  <dcterms:modified xsi:type="dcterms:W3CDTF">2020-09-13T22:47:00Z</dcterms:modified>
</cp:coreProperties>
</file>