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9B94C" w14:textId="77777777" w:rsidR="008A51B1" w:rsidRPr="008A51B1" w:rsidRDefault="008A51B1" w:rsidP="008A51B1">
      <w:pPr>
        <w:rPr>
          <w:b/>
          <w:bCs/>
        </w:rPr>
      </w:pPr>
      <w:r w:rsidRPr="008A51B1">
        <w:rPr>
          <w:b/>
          <w:bCs/>
        </w:rPr>
        <w:t>Assignment</w:t>
      </w:r>
    </w:p>
    <w:p w14:paraId="4A367F09" w14:textId="77777777" w:rsidR="008A51B1" w:rsidRPr="008A51B1" w:rsidRDefault="008A51B1" w:rsidP="008A51B1">
      <w:pPr>
        <w:rPr>
          <w:b/>
          <w:bCs/>
        </w:rPr>
      </w:pPr>
      <w:r w:rsidRPr="008A51B1">
        <w:rPr>
          <w:b/>
          <w:bCs/>
        </w:rPr>
        <w:t>For each of the following questions, outline how you could use an A/B test to find an answer. Be sure to identify all five key components of an A/B test we outlined above.</w:t>
      </w:r>
    </w:p>
    <w:p w14:paraId="27B461B9" w14:textId="72915C89" w:rsidR="008A51B1" w:rsidRDefault="008A51B1" w:rsidP="008A51B1">
      <w:pPr>
        <w:numPr>
          <w:ilvl w:val="0"/>
          <w:numId w:val="2"/>
        </w:numPr>
        <w:rPr>
          <w:b/>
          <w:bCs/>
        </w:rPr>
      </w:pPr>
      <w:r w:rsidRPr="008A51B1">
        <w:rPr>
          <w:b/>
          <w:bCs/>
        </w:rPr>
        <w:t>Does a new supplement help people sleep better?</w:t>
      </w:r>
    </w:p>
    <w:p w14:paraId="4D97E4FC" w14:textId="540AAD4A" w:rsidR="008A51B1" w:rsidRDefault="008A51B1" w:rsidP="008A51B1">
      <w:pPr>
        <w:ind w:left="720"/>
      </w:pPr>
      <w:r w:rsidRPr="008A51B1">
        <w:t xml:space="preserve">-Obtain </w:t>
      </w:r>
      <w:r>
        <w:t xml:space="preserve">a </w:t>
      </w:r>
      <w:r w:rsidR="00737E92">
        <w:t>sample with</w:t>
      </w:r>
      <w:r>
        <w:t xml:space="preserve"> the same sleep habits, age group and gender distribution.</w:t>
      </w:r>
    </w:p>
    <w:p w14:paraId="22AC5D48" w14:textId="292D1F0D" w:rsidR="008A51B1" w:rsidRDefault="008A51B1" w:rsidP="008A51B1">
      <w:pPr>
        <w:ind w:left="720"/>
      </w:pPr>
      <w:r>
        <w:t>-Divide the sample into 2 groups.</w:t>
      </w:r>
    </w:p>
    <w:p w14:paraId="430D0718" w14:textId="2D327646" w:rsidR="008A51B1" w:rsidRDefault="008A51B1" w:rsidP="008A51B1">
      <w:pPr>
        <w:ind w:left="720"/>
      </w:pPr>
      <w:r>
        <w:t>-Subject one group to the supplement and subject have the second group go without supplements.</w:t>
      </w:r>
    </w:p>
    <w:p w14:paraId="0DCE174A" w14:textId="303E54FE" w:rsidR="008A51B1" w:rsidRDefault="008A51B1" w:rsidP="008A51B1">
      <w:pPr>
        <w:ind w:left="720"/>
      </w:pPr>
      <w:r>
        <w:t>-Have them fill a questionnaire about how their sleep changed before and after the supplement.</w:t>
      </w:r>
    </w:p>
    <w:p w14:paraId="624F548F" w14:textId="7F4572A6" w:rsidR="008A51B1" w:rsidRPr="008A51B1" w:rsidRDefault="008A51B1" w:rsidP="008A51B1">
      <w:pPr>
        <w:ind w:left="720"/>
      </w:pPr>
      <w:r>
        <w:t>-Ensure that their response was not biased by other factors like geographical conditions, age, etc.</w:t>
      </w:r>
    </w:p>
    <w:p w14:paraId="4E15CDCC" w14:textId="6820280D" w:rsidR="008A51B1" w:rsidRDefault="008A51B1" w:rsidP="008A51B1">
      <w:pPr>
        <w:numPr>
          <w:ilvl w:val="0"/>
          <w:numId w:val="2"/>
        </w:numPr>
        <w:rPr>
          <w:b/>
          <w:bCs/>
        </w:rPr>
      </w:pPr>
      <w:r w:rsidRPr="008A51B1">
        <w:rPr>
          <w:b/>
          <w:bCs/>
        </w:rPr>
        <w:t>Will new uniforms help a gym's business?</w:t>
      </w:r>
    </w:p>
    <w:p w14:paraId="7C2400DB" w14:textId="2AD52DBE" w:rsidR="008A51B1" w:rsidRDefault="008A51B1" w:rsidP="008A51B1">
      <w:pPr>
        <w:ind w:left="720"/>
      </w:pPr>
      <w:r w:rsidRPr="008A51B1">
        <w:t xml:space="preserve">-Obtain </w:t>
      </w:r>
      <w:r>
        <w:t xml:space="preserve">a </w:t>
      </w:r>
      <w:r w:rsidR="004C0237">
        <w:t>sample from the gym staff with similar characteristics e.g. age group.</w:t>
      </w:r>
    </w:p>
    <w:p w14:paraId="0C41CB2C" w14:textId="480E6C7F" w:rsidR="008A51B1" w:rsidRDefault="008A51B1" w:rsidP="008A51B1">
      <w:pPr>
        <w:ind w:left="720"/>
      </w:pPr>
      <w:r>
        <w:t>-Divide the sample into 2 groups</w:t>
      </w:r>
      <w:r w:rsidR="004C0237">
        <w:t xml:space="preserve"> and have some wearing the old uniforms and the other group wearing new uniforms.</w:t>
      </w:r>
    </w:p>
    <w:p w14:paraId="34AD6C64" w14:textId="4EF33D4E" w:rsidR="008A51B1" w:rsidRPr="008A51B1" w:rsidRDefault="004C0237" w:rsidP="002038CE">
      <w:pPr>
        <w:ind w:left="720"/>
      </w:pPr>
      <w:r>
        <w:t>-Observe customer responses to the 2 distinct groups of staff</w:t>
      </w:r>
    </w:p>
    <w:p w14:paraId="3584F1E9" w14:textId="7F75EFC8" w:rsidR="008A51B1" w:rsidRDefault="008A51B1" w:rsidP="008A51B1">
      <w:pPr>
        <w:numPr>
          <w:ilvl w:val="0"/>
          <w:numId w:val="2"/>
        </w:numPr>
        <w:rPr>
          <w:b/>
          <w:bCs/>
        </w:rPr>
      </w:pPr>
      <w:r w:rsidRPr="008A51B1">
        <w:rPr>
          <w:b/>
          <w:bCs/>
        </w:rPr>
        <w:t>Will a new homepage improve my online exotic pet rental business?</w:t>
      </w:r>
    </w:p>
    <w:p w14:paraId="701B14EA" w14:textId="70C3D927" w:rsidR="004C0237" w:rsidRDefault="004C0237" w:rsidP="002038CE">
      <w:pPr>
        <w:ind w:left="720"/>
      </w:pPr>
      <w:r w:rsidRPr="008A51B1">
        <w:t>-</w:t>
      </w:r>
      <w:r w:rsidR="002038CE">
        <w:t>Get a representative sample from the population.</w:t>
      </w:r>
    </w:p>
    <w:p w14:paraId="246EB3E4" w14:textId="0CE94276" w:rsidR="002038CE" w:rsidRDefault="002038CE" w:rsidP="002038CE">
      <w:pPr>
        <w:ind w:left="720"/>
      </w:pPr>
      <w:r>
        <w:t>-Divide the sample into 2 groups; one that will continue to use the traditional page and another that will see the new home page.</w:t>
      </w:r>
    </w:p>
    <w:p w14:paraId="330FED9D" w14:textId="051B625A" w:rsidR="002038CE" w:rsidRDefault="002038CE" w:rsidP="002038CE">
      <w:pPr>
        <w:ind w:left="720"/>
      </w:pPr>
      <w:r>
        <w:t>-Over time, observe the changes in actual online purchases from the new exotic page.</w:t>
      </w:r>
    </w:p>
    <w:p w14:paraId="48415993" w14:textId="0698C0A9" w:rsidR="008A51B1" w:rsidRDefault="008A51B1" w:rsidP="008A51B1">
      <w:pPr>
        <w:numPr>
          <w:ilvl w:val="0"/>
          <w:numId w:val="2"/>
        </w:numPr>
        <w:rPr>
          <w:b/>
          <w:bCs/>
        </w:rPr>
      </w:pPr>
      <w:r w:rsidRPr="008A51B1">
        <w:rPr>
          <w:b/>
          <w:bCs/>
        </w:rPr>
        <w:t>If I put 'please read' in the email subject will more people read my emails?</w:t>
      </w:r>
    </w:p>
    <w:p w14:paraId="2D23BC15" w14:textId="1AA99B3D" w:rsidR="002038CE" w:rsidRDefault="00737E92" w:rsidP="002038CE">
      <w:pPr>
        <w:ind w:left="720"/>
      </w:pPr>
      <w:r w:rsidRPr="00737E92">
        <w:t>-Select a</w:t>
      </w:r>
      <w:r>
        <w:t xml:space="preserve"> sample that properly represents the population.</w:t>
      </w:r>
    </w:p>
    <w:p w14:paraId="70947CBE" w14:textId="24E845BD" w:rsidR="00737E92" w:rsidRDefault="00737E92" w:rsidP="00737E92">
      <w:pPr>
        <w:ind w:left="720"/>
      </w:pPr>
      <w:r>
        <w:t>-Divide the sample into 2 groups.</w:t>
      </w:r>
    </w:p>
    <w:p w14:paraId="77B54175" w14:textId="0DB1F645" w:rsidR="00737E92" w:rsidRDefault="00737E92" w:rsidP="002038CE">
      <w:pPr>
        <w:ind w:left="720"/>
      </w:pPr>
      <w:r>
        <w:t xml:space="preserve">-Send one group with emails with “please read” in </w:t>
      </w:r>
      <w:proofErr w:type="gramStart"/>
      <w:r>
        <w:t>it  and</w:t>
      </w:r>
      <w:proofErr w:type="gramEnd"/>
      <w:r>
        <w:t xml:space="preserve"> the other group without.</w:t>
      </w:r>
    </w:p>
    <w:p w14:paraId="7F417979" w14:textId="1DA3A3F7" w:rsidR="00737E92" w:rsidRPr="008A51B1" w:rsidRDefault="00737E92" w:rsidP="002038CE">
      <w:pPr>
        <w:ind w:left="720"/>
      </w:pPr>
      <w:r>
        <w:t>-Observe if the people that received the emails with ‘please read’ were more likely to open and read the email compared to the other group.</w:t>
      </w:r>
    </w:p>
    <w:p w14:paraId="63589801" w14:textId="77777777" w:rsidR="00C145E0" w:rsidRDefault="00C145E0">
      <w:bookmarkStart w:id="0" w:name="_GoBack"/>
      <w:bookmarkEnd w:id="0"/>
    </w:p>
    <w:sectPr w:rsidR="00C1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0914"/>
    <w:multiLevelType w:val="multilevel"/>
    <w:tmpl w:val="D0D2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801F2"/>
    <w:multiLevelType w:val="multilevel"/>
    <w:tmpl w:val="7DA0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66"/>
    <w:rsid w:val="002038CE"/>
    <w:rsid w:val="004C0237"/>
    <w:rsid w:val="00737E92"/>
    <w:rsid w:val="008A51B1"/>
    <w:rsid w:val="00C145E0"/>
    <w:rsid w:val="00CB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CEA6"/>
  <w15:chartTrackingRefBased/>
  <w15:docId w15:val="{8505607F-0E94-49F9-BB22-5F2BEC38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1B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g-scope">
    <w:name w:val="ng-scope"/>
    <w:basedOn w:val="Normal"/>
    <w:rsid w:val="008A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5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sembahen</dc:creator>
  <cp:keywords/>
  <dc:description/>
  <cp:lastModifiedBy>sembahen</cp:lastModifiedBy>
  <cp:revision>2</cp:revision>
  <dcterms:created xsi:type="dcterms:W3CDTF">2020-02-18T05:23:00Z</dcterms:created>
  <dcterms:modified xsi:type="dcterms:W3CDTF">2020-02-18T06:02:00Z</dcterms:modified>
</cp:coreProperties>
</file>