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878E" w14:textId="04561A45" w:rsidR="008C7442" w:rsidRDefault="000351EF">
      <w:r>
        <w:t xml:space="preserve">A: </w:t>
      </w:r>
      <w:r w:rsidRPr="000351EF">
        <w:t>It is a mathematical algorithm for computing a geometric distance</w:t>
      </w:r>
    </w:p>
    <w:p w14:paraId="763A8A8D" w14:textId="1020D616" w:rsidR="000351EF" w:rsidRDefault="000351EF">
      <w:r>
        <w:t>B</w:t>
      </w:r>
      <w:r w:rsidR="00F969B4">
        <w:t xml:space="preserve">: </w:t>
      </w:r>
      <w:r w:rsidR="00F969B4" w:rsidRPr="00F969B4">
        <w:t>It is a machine learning algorithm for predicting a value for list B given the closest neighbors to a point in list A</w:t>
      </w:r>
    </w:p>
    <w:p w14:paraId="13F958E0" w14:textId="1B878B12" w:rsidR="000351EF" w:rsidRDefault="000351EF">
      <w:r>
        <w:t>C:</w:t>
      </w:r>
      <w:r w:rsidRPr="000351EF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Pr="000351EF">
        <w:t>Features are context-specific input for our models that are tailored to the problem at hand, whereas labels are the desired output that corresponds to a single instance from the dataset</w:t>
      </w:r>
      <w:r>
        <w:t>.</w:t>
      </w:r>
    </w:p>
    <w:p w14:paraId="39EF04B6" w14:textId="4AEE5EAE" w:rsidR="000351EF" w:rsidRDefault="000351EF">
      <w:r>
        <w:t>D:</w:t>
      </w:r>
      <w:r w:rsidRPr="000351EF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Pr="000351EF">
        <w:t>It can produce correct predictions for datasets in this problem that are identical or almost identical to its own</w:t>
      </w:r>
    </w:p>
    <w:p w14:paraId="35B307D0" w14:textId="279CD1FF" w:rsidR="000351EF" w:rsidRDefault="000351EF">
      <w:r>
        <w:t>E:</w:t>
      </w:r>
      <w:r w:rsidRPr="000351EF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Pr="000351EF">
        <w:t>Figure out if the problem is in the model’s features and labels or in the underlying algorithm/estimator, and then make changes</w:t>
      </w:r>
    </w:p>
    <w:p w14:paraId="4630D8B0" w14:textId="750F20F8" w:rsidR="000351EF" w:rsidRDefault="000351EF">
      <w:r>
        <w:t>F:</w:t>
      </w:r>
      <w:r w:rsidRPr="000351EF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="00F969B4" w:rsidRPr="00F969B4">
        <w:t>Identifying new customer segments from an e-commerce website based on their behavior on the website</w:t>
      </w:r>
    </w:p>
    <w:p w14:paraId="029856D2" w14:textId="64369592" w:rsidR="000351EF" w:rsidRDefault="00F969B4">
      <w:r>
        <w:t>G:</w:t>
      </w:r>
      <w:r w:rsidRPr="00F969B4">
        <w:rPr>
          <w:rFonts w:ascii="Helvetica" w:hAnsi="Helvetica" w:cs="Helvetica"/>
          <w:color w:val="373A36"/>
          <w:sz w:val="30"/>
          <w:szCs w:val="30"/>
          <w:shd w:val="clear" w:color="auto" w:fill="FAFAFA"/>
        </w:rPr>
        <w:t xml:space="preserve"> </w:t>
      </w:r>
      <w:r w:rsidRPr="00F969B4">
        <w:t>Training a learning agent to predict winning moves in a game of chess with real life players and information around the ru</w:t>
      </w:r>
      <w:bookmarkStart w:id="0" w:name="_GoBack"/>
      <w:bookmarkEnd w:id="0"/>
      <w:r w:rsidRPr="00F969B4">
        <w:t>les of the game</w:t>
      </w:r>
    </w:p>
    <w:sectPr w:rsidR="0003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33"/>
    <w:rsid w:val="000351EF"/>
    <w:rsid w:val="008C7442"/>
    <w:rsid w:val="00AE1A33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3153"/>
  <w15:chartTrackingRefBased/>
  <w15:docId w15:val="{DF572FB9-E792-4B49-A8A3-011953A8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dcterms:created xsi:type="dcterms:W3CDTF">2020-03-08T21:58:00Z</dcterms:created>
  <dcterms:modified xsi:type="dcterms:W3CDTF">2020-03-08T22:29:00Z</dcterms:modified>
</cp:coreProperties>
</file>