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980B3" w14:textId="15611845" w:rsidR="00AC12B3" w:rsidRDefault="00AC12B3">
      <w:r>
        <w:t xml:space="preserve">   </w:t>
      </w:r>
    </w:p>
    <w:p w14:paraId="6394DCBC" w14:textId="64F486D4" w:rsidR="00AC12B3" w:rsidRDefault="00AC12B3"/>
    <w:p w14:paraId="4A101B8D" w14:textId="66FDC856" w:rsidR="00AC12B3" w:rsidRDefault="00AC12B3"/>
    <w:p w14:paraId="30FB7C76" w14:textId="6056443F" w:rsidR="00AC12B3" w:rsidRDefault="00AC12B3"/>
    <w:p w14:paraId="68850AC9" w14:textId="52FBC26B" w:rsidR="00AC12B3" w:rsidRDefault="00AC12B3"/>
    <w:p w14:paraId="54B54D1D" w14:textId="77777777" w:rsidR="00AC12B3" w:rsidRDefault="00AC12B3" w:rsidP="00AC12B3">
      <w:pPr>
        <w:tabs>
          <w:tab w:val="left" w:pos="1485"/>
        </w:tabs>
        <w:spacing w:after="0"/>
      </w:pPr>
      <w:r>
        <w:t>HR Manager</w:t>
      </w:r>
    </w:p>
    <w:p w14:paraId="6C722468" w14:textId="19B04749" w:rsidR="00DA2CF8" w:rsidRDefault="00F14187" w:rsidP="00AC12B3">
      <w:pPr>
        <w:tabs>
          <w:tab w:val="left" w:pos="1485"/>
        </w:tabs>
        <w:rPr>
          <w:rFonts w:ascii="Calibri" w:hAnsi="Calibri" w:cs="Calibri"/>
          <w:color w:val="333333"/>
          <w:shd w:val="clear" w:color="auto" w:fill="FFFFFF"/>
        </w:rPr>
      </w:pPr>
      <w:r>
        <w:rPr>
          <w:rFonts w:ascii="Calibri" w:hAnsi="Calibri" w:cs="Calibri"/>
          <w:color w:val="333333"/>
          <w:shd w:val="clear" w:color="auto" w:fill="FFFFFF"/>
        </w:rPr>
        <w:t>DOW</w:t>
      </w:r>
    </w:p>
    <w:p w14:paraId="1F5E7750" w14:textId="01223D17" w:rsidR="00AC12B3" w:rsidRPr="006F4B29" w:rsidRDefault="00AC12B3" w:rsidP="00AC12B3">
      <w:pPr>
        <w:tabs>
          <w:tab w:val="left" w:pos="1485"/>
        </w:tabs>
      </w:pPr>
      <w:r>
        <w:t xml:space="preserve">Dear </w:t>
      </w:r>
      <w:r w:rsidR="006F4B29">
        <w:t>Mark Meadows</w:t>
      </w:r>
      <w:r>
        <w:t>,</w:t>
      </w:r>
    </w:p>
    <w:p w14:paraId="4B9DBC23" w14:textId="10072986" w:rsidR="006F4B29" w:rsidRDefault="00EC0C1E" w:rsidP="00AC12B3">
      <w:pPr>
        <w:tabs>
          <w:tab w:val="left" w:pos="1485"/>
        </w:tabs>
      </w:pPr>
      <w:r w:rsidRPr="00EC0C1E">
        <w:t xml:space="preserve">I </w:t>
      </w:r>
      <w:r w:rsidR="00941D9C">
        <w:t xml:space="preserve">am excited to apply for the data scientist position at Dow. </w:t>
      </w:r>
      <w:r w:rsidR="00F05D28">
        <w:t xml:space="preserve"> </w:t>
      </w:r>
      <w:r w:rsidR="00941D9C">
        <w:t xml:space="preserve">When I decided for a career change to Data Science, I looked up companies whose history and values align with my own and I must say that Dow is at </w:t>
      </w:r>
      <w:r w:rsidR="00887290">
        <w:t>t</w:t>
      </w:r>
      <w:r w:rsidR="00941D9C">
        <w:t xml:space="preserve">he top of my list. As a company that has been around for a century and still </w:t>
      </w:r>
      <w:r w:rsidR="00887290">
        <w:t>is growing</w:t>
      </w:r>
      <w:r w:rsidR="00941D9C">
        <w:t xml:space="preserve"> stronger,</w:t>
      </w:r>
      <w:r w:rsidR="00887290">
        <w:t xml:space="preserve"> one that values employees and their experiences and backgrounds,</w:t>
      </w:r>
      <w:r w:rsidR="006F4B29">
        <w:t xml:space="preserve"> I would earnestly love to join your amazing </w:t>
      </w:r>
      <w:r w:rsidR="000D2CE4">
        <w:t>technical team and contribute effectively to your success in providing exceptional products to</w:t>
      </w:r>
      <w:r w:rsidR="005654F2">
        <w:t xml:space="preserve"> </w:t>
      </w:r>
      <w:r w:rsidR="000D2CE4">
        <w:t>clients in a sustainable environment</w:t>
      </w:r>
      <w:r w:rsidR="006F4B29">
        <w:t>.</w:t>
      </w:r>
      <w:r w:rsidR="00887290">
        <w:t xml:space="preserve"> </w:t>
      </w:r>
    </w:p>
    <w:p w14:paraId="3E0CBE5B" w14:textId="024F3115" w:rsidR="009E2A1F" w:rsidRDefault="006F4B29" w:rsidP="00AC12B3">
      <w:pPr>
        <w:tabs>
          <w:tab w:val="left" w:pos="1485"/>
        </w:tabs>
      </w:pPr>
      <w:r>
        <w:t>The position entails using data-driven solution</w:t>
      </w:r>
      <w:r w:rsidR="005654F2">
        <w:t>s</w:t>
      </w:r>
      <w:r>
        <w:t xml:space="preserve"> to address the world’s most challenging problems.</w:t>
      </w:r>
      <w:r w:rsidR="000D2CE4">
        <w:t xml:space="preserve"> I have a broad and ex</w:t>
      </w:r>
      <w:r w:rsidR="005654F2">
        <w:t>t</w:t>
      </w:r>
      <w:r w:rsidR="000D2CE4">
        <w:t xml:space="preserve">ensive background in doing just this. I have done multiple projects and have </w:t>
      </w:r>
      <w:r w:rsidR="005654F2">
        <w:t xml:space="preserve">a </w:t>
      </w:r>
      <w:r w:rsidR="000D2CE4">
        <w:t xml:space="preserve">strong mastery of packages like Python, SAS, SQL , Excel, Tableau among others and I have effectively deployed them on multiple projects very similar to the </w:t>
      </w:r>
      <w:r w:rsidR="009E2A1F">
        <w:t>markets</w:t>
      </w:r>
      <w:r w:rsidR="000D2CE4">
        <w:t xml:space="preserve"> that DOW is engaged in</w:t>
      </w:r>
      <w:r w:rsidR="009E2A1F">
        <w:t>. Examples of these are projects in Oil, Gas and Mining.</w:t>
      </w:r>
    </w:p>
    <w:p w14:paraId="4973D440" w14:textId="5AA6F2F9" w:rsidR="00887290" w:rsidRDefault="009E2A1F" w:rsidP="00AC12B3">
      <w:pPr>
        <w:tabs>
          <w:tab w:val="left" w:pos="1485"/>
        </w:tabs>
      </w:pPr>
      <w:r>
        <w:t>This position requires individuals with a broad skillset such as data mining, machine learning, statistics, visualization, optimization and simulation. I am a perfect fit because I have effective demonstrated the application of these skills. For example, at my current job, I work with a team of scientists to use analytics and visualizations to interpret and optimize field operations for an oil service company.</w:t>
      </w:r>
    </w:p>
    <w:p w14:paraId="1BC77675" w14:textId="6D27BC87" w:rsidR="009E2A1F" w:rsidRDefault="009E2A1F" w:rsidP="00AC12B3">
      <w:pPr>
        <w:tabs>
          <w:tab w:val="left" w:pos="1485"/>
        </w:tabs>
      </w:pPr>
      <w:r>
        <w:t xml:space="preserve">I am excited for an opportunity at your table to utilize my broad data science skillset along with my passion for creating seamless products and experiences for customers. </w:t>
      </w:r>
      <w:r w:rsidR="005654F2">
        <w:t>I look forward to discussing further and demonstration my capabilities.</w:t>
      </w:r>
    </w:p>
    <w:p w14:paraId="0FC02BCE" w14:textId="77777777" w:rsidR="009E2A1F" w:rsidRDefault="009E2A1F" w:rsidP="00AC12B3">
      <w:pPr>
        <w:tabs>
          <w:tab w:val="left" w:pos="1485"/>
        </w:tabs>
      </w:pPr>
    </w:p>
    <w:p w14:paraId="59F7A6E7" w14:textId="77777777" w:rsidR="00AC12B3" w:rsidRDefault="00AC12B3" w:rsidP="00AC12B3">
      <w:pPr>
        <w:tabs>
          <w:tab w:val="left" w:pos="1485"/>
        </w:tabs>
      </w:pPr>
      <w:r>
        <w:t xml:space="preserve">Yours truly, </w:t>
      </w:r>
    </w:p>
    <w:p w14:paraId="0CCAD891" w14:textId="77777777" w:rsidR="00AC12B3" w:rsidRPr="00696D14" w:rsidRDefault="00AC12B3" w:rsidP="00AC12B3">
      <w:pPr>
        <w:tabs>
          <w:tab w:val="left" w:pos="1485"/>
        </w:tabs>
      </w:pPr>
      <w:r>
        <w:t>Henry Ssembatya</w:t>
      </w:r>
    </w:p>
    <w:p w14:paraId="7AAAACA7" w14:textId="77777777" w:rsidR="00AC12B3" w:rsidRPr="00AC12B3" w:rsidRDefault="00AC12B3" w:rsidP="00AC12B3"/>
    <w:sectPr w:rsidR="00AC12B3" w:rsidRPr="00AC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77E"/>
    <w:rsid w:val="000D2CE4"/>
    <w:rsid w:val="004B6EA5"/>
    <w:rsid w:val="004F18F5"/>
    <w:rsid w:val="005654F2"/>
    <w:rsid w:val="00592D3E"/>
    <w:rsid w:val="006D7456"/>
    <w:rsid w:val="006F4B29"/>
    <w:rsid w:val="007004FA"/>
    <w:rsid w:val="0073602A"/>
    <w:rsid w:val="0079561C"/>
    <w:rsid w:val="00887290"/>
    <w:rsid w:val="00941D9C"/>
    <w:rsid w:val="009859E1"/>
    <w:rsid w:val="009E2A1F"/>
    <w:rsid w:val="00AC12B3"/>
    <w:rsid w:val="00DA2CF8"/>
    <w:rsid w:val="00EC0C1E"/>
    <w:rsid w:val="00F05D28"/>
    <w:rsid w:val="00F14187"/>
    <w:rsid w:val="00F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D9EF"/>
  <w15:chartTrackingRefBased/>
  <w15:docId w15:val="{E82DEC64-415A-4F84-947F-DFDC900D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9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sembahen</dc:creator>
  <cp:keywords/>
  <dc:description/>
  <cp:lastModifiedBy>sembahen</cp:lastModifiedBy>
  <cp:revision>2</cp:revision>
  <cp:lastPrinted>2019-12-31T23:45:00Z</cp:lastPrinted>
  <dcterms:created xsi:type="dcterms:W3CDTF">2020-04-11T03:39:00Z</dcterms:created>
  <dcterms:modified xsi:type="dcterms:W3CDTF">2020-04-11T03:39:00Z</dcterms:modified>
</cp:coreProperties>
</file>