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E144" w14:textId="5BF66616" w:rsidR="005031AB" w:rsidRDefault="005031AB"/>
    <w:p w14:paraId="29D478EE" w14:textId="67B3BB56" w:rsidR="005031AB" w:rsidRPr="00D00E7E" w:rsidRDefault="00F70C00" w:rsidP="00F70C00">
      <w:pPr>
        <w:jc w:val="center"/>
        <w:rPr>
          <w:b/>
          <w:bCs/>
          <w:sz w:val="44"/>
          <w:szCs w:val="44"/>
        </w:rPr>
      </w:pPr>
      <w:r w:rsidRPr="00D00E7E">
        <w:rPr>
          <w:b/>
          <w:bCs/>
          <w:sz w:val="44"/>
          <w:szCs w:val="44"/>
        </w:rPr>
        <w:t>Eind opdracht SDM</w:t>
      </w:r>
    </w:p>
    <w:p w14:paraId="6878ED26" w14:textId="16B73AA7" w:rsidR="005031AB" w:rsidRDefault="00074F2F">
      <w:r>
        <w:rPr>
          <w:noProof/>
        </w:rPr>
        <w:drawing>
          <wp:anchor distT="0" distB="0" distL="114300" distR="114300" simplePos="0" relativeHeight="251658240" behindDoc="1" locked="0" layoutInCell="1" allowOverlap="1" wp14:anchorId="70C3A8F4" wp14:editId="0E51D849">
            <wp:simplePos x="0" y="0"/>
            <wp:positionH relativeFrom="margin">
              <wp:align>center</wp:align>
            </wp:positionH>
            <wp:positionV relativeFrom="paragraph">
              <wp:posOffset>277858</wp:posOffset>
            </wp:positionV>
            <wp:extent cx="6611263" cy="2522220"/>
            <wp:effectExtent l="0" t="0" r="0" b="0"/>
            <wp:wrapNone/>
            <wp:docPr id="1429488399" name="Afbeelding 1" descr="Firda – BIC bv">
              <a:extLst xmlns:a="http://schemas.openxmlformats.org/drawingml/2006/main">
                <a:ext uri="{FF2B5EF4-FFF2-40B4-BE49-F238E27FC236}">
                  <a16:creationId xmlns:a16="http://schemas.microsoft.com/office/drawing/2014/main" id="{D11AFFF7-7833-44C7-9B2C-915F1842A2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da – BIC bv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263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3E164D" w14:textId="02A8C581" w:rsidR="005031AB" w:rsidRDefault="005031AB"/>
    <w:p w14:paraId="2F2D006D" w14:textId="37FBEF5A" w:rsidR="005031AB" w:rsidRDefault="005031AB"/>
    <w:p w14:paraId="0BCD5B76" w14:textId="7D9E7656" w:rsidR="005031AB" w:rsidRDefault="005031AB"/>
    <w:p w14:paraId="3B60628F" w14:textId="6BCE5833" w:rsidR="005031AB" w:rsidRDefault="005031AB"/>
    <w:p w14:paraId="6F7DF317" w14:textId="77777777" w:rsidR="005031AB" w:rsidRDefault="005031AB"/>
    <w:p w14:paraId="330503B3" w14:textId="606AD7FD" w:rsidR="005031AB" w:rsidRDefault="005031AB"/>
    <w:p w14:paraId="5926A5C3" w14:textId="77777777" w:rsidR="005031AB" w:rsidRDefault="005031AB"/>
    <w:p w14:paraId="5BF0489D" w14:textId="455A9C2F" w:rsidR="005031AB" w:rsidRDefault="005031AB"/>
    <w:p w14:paraId="2A5BEC36" w14:textId="77777777" w:rsidR="005031AB" w:rsidRDefault="005031AB"/>
    <w:p w14:paraId="3198ADFA" w14:textId="77777777" w:rsidR="005031AB" w:rsidRDefault="005031AB"/>
    <w:p w14:paraId="5AC6FEE4" w14:textId="77777777" w:rsidR="005031AB" w:rsidRDefault="005031AB"/>
    <w:p w14:paraId="2B0BABF6" w14:textId="77777777" w:rsidR="005031AB" w:rsidRDefault="005031AB"/>
    <w:p w14:paraId="5B26C764" w14:textId="77777777" w:rsidR="005031AB" w:rsidRDefault="005031AB"/>
    <w:p w14:paraId="4362287F" w14:textId="77777777" w:rsidR="005031AB" w:rsidRDefault="005031AB"/>
    <w:p w14:paraId="6A13DE7D" w14:textId="77777777" w:rsidR="005031AB" w:rsidRDefault="005031AB"/>
    <w:p w14:paraId="3F34F501" w14:textId="77777777" w:rsidR="005031AB" w:rsidRDefault="005031AB"/>
    <w:p w14:paraId="612BFA98" w14:textId="77777777" w:rsidR="005031AB" w:rsidRDefault="005031AB"/>
    <w:p w14:paraId="0EE51FBD" w14:textId="77777777" w:rsidR="005031AB" w:rsidRDefault="005031AB"/>
    <w:p w14:paraId="0B8B8B0B" w14:textId="77777777" w:rsidR="005031AB" w:rsidRDefault="005031AB"/>
    <w:p w14:paraId="5DFF1181" w14:textId="77777777" w:rsidR="005031AB" w:rsidRDefault="005031AB"/>
    <w:p w14:paraId="0A2746ED" w14:textId="77777777" w:rsidR="005031AB" w:rsidRDefault="005031AB"/>
    <w:p w14:paraId="55D90420" w14:textId="77777777" w:rsidR="005031AB" w:rsidRDefault="005031AB"/>
    <w:p w14:paraId="2AA2B8CD" w14:textId="77777777" w:rsidR="005031AB" w:rsidRDefault="005031AB"/>
    <w:p w14:paraId="51CF434B" w14:textId="77777777" w:rsidR="005031AB" w:rsidRDefault="005031AB"/>
    <w:p w14:paraId="642B0F39" w14:textId="54FFB772" w:rsidR="005031AB" w:rsidRDefault="00057564">
      <w:r>
        <w:t xml:space="preserve">Auteurs: </w:t>
      </w:r>
      <w:proofErr w:type="spellStart"/>
      <w:r>
        <w:t>Jildert</w:t>
      </w:r>
      <w:proofErr w:type="spellEnd"/>
      <w:r>
        <w:t xml:space="preserve">, </w:t>
      </w:r>
      <w:proofErr w:type="spellStart"/>
      <w:r>
        <w:t>S</w:t>
      </w:r>
      <w:r w:rsidR="00547594">
        <w:t>emian</w:t>
      </w:r>
      <w:proofErr w:type="spellEnd"/>
      <w:r w:rsidR="00547594">
        <w:t xml:space="preserve"> en Albert</w:t>
      </w:r>
    </w:p>
    <w:p w14:paraId="788857CE" w14:textId="5EFCCDE7" w:rsidR="00547594" w:rsidRDefault="00547594">
      <w:r>
        <w:t xml:space="preserve">Datum: </w:t>
      </w:r>
      <w:r w:rsidR="004D24F3">
        <w:t>18 mei 2026</w:t>
      </w:r>
    </w:p>
    <w:p w14:paraId="2B9C79F2" w14:textId="363265B7" w:rsidR="00F70C00" w:rsidRDefault="004D24F3">
      <w:r>
        <w:t>Versie: 0.1</w:t>
      </w:r>
    </w:p>
    <w:p w14:paraId="34955273" w14:textId="26F97026" w:rsidR="5098E3B3" w:rsidRDefault="5098E3B3" w:rsidP="5D7DE67F">
      <w:pPr>
        <w:pStyle w:val="Heading1"/>
        <w:spacing w:before="322" w:after="322"/>
        <w:rPr>
          <w:rFonts w:ascii="Aptos" w:eastAsia="Aptos" w:hAnsi="Aptos" w:cs="Aptos"/>
          <w:b/>
          <w:color w:val="000000" w:themeColor="text1"/>
          <w:sz w:val="48"/>
          <w:szCs w:val="48"/>
        </w:rPr>
      </w:pPr>
      <w:r w:rsidRPr="2EC8BFDE">
        <w:rPr>
          <w:rFonts w:ascii="Aptos" w:eastAsia="Aptos" w:hAnsi="Aptos" w:cs="Aptos"/>
          <w:b/>
          <w:color w:val="000000" w:themeColor="text1"/>
          <w:sz w:val="48"/>
          <w:szCs w:val="48"/>
        </w:rPr>
        <w:lastRenderedPageBreak/>
        <w:t>Plan van Aanpak – Carver Applicatie</w:t>
      </w:r>
    </w:p>
    <w:p w14:paraId="68A5B7F8" w14:textId="58F033B1" w:rsidR="5098E3B3" w:rsidRDefault="5098E3B3" w:rsidP="5D7DE67F">
      <w:pPr>
        <w:pStyle w:val="Heading2"/>
        <w:spacing w:before="299" w:after="299"/>
        <w:rPr>
          <w:rFonts w:ascii="Aptos" w:eastAsia="Aptos" w:hAnsi="Aptos" w:cs="Aptos"/>
          <w:b/>
          <w:color w:val="000000" w:themeColor="text1"/>
          <w:sz w:val="36"/>
          <w:szCs w:val="36"/>
        </w:rPr>
      </w:pPr>
      <w:r w:rsidRPr="2EC8BFDE">
        <w:rPr>
          <w:rFonts w:ascii="Aptos" w:eastAsia="Aptos" w:hAnsi="Aptos" w:cs="Aptos"/>
          <w:b/>
          <w:color w:val="000000" w:themeColor="text1"/>
          <w:sz w:val="36"/>
          <w:szCs w:val="36"/>
        </w:rPr>
        <w:t>Inleiding</w:t>
      </w:r>
    </w:p>
    <w:p w14:paraId="59E1E6C8" w14:textId="0D544297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 xml:space="preserve">Voor de eindopdracht Software Development </w:t>
      </w:r>
      <w:proofErr w:type="spellStart"/>
      <w:r w:rsidRPr="0A7A0E1B">
        <w:rPr>
          <w:rFonts w:ascii="Aptos" w:eastAsia="Aptos" w:hAnsi="Aptos" w:cs="Aptos"/>
          <w:color w:val="000000" w:themeColor="text1"/>
        </w:rPr>
        <w:t>Methods</w:t>
      </w:r>
      <w:proofErr w:type="spellEnd"/>
      <w:r w:rsidRPr="0A7A0E1B">
        <w:rPr>
          <w:rFonts w:ascii="Aptos" w:eastAsia="Aptos" w:hAnsi="Aptos" w:cs="Aptos"/>
          <w:color w:val="000000" w:themeColor="text1"/>
        </w:rPr>
        <w:t xml:space="preserve"> (SDM) wordt een desktopapplicatie ontwikkeld voor het bedrijf Carver Europe BV. De applicatie wordt gemaakt in C# met behulp van Object </w:t>
      </w:r>
      <w:proofErr w:type="spellStart"/>
      <w:r w:rsidRPr="0A7A0E1B">
        <w:rPr>
          <w:rFonts w:ascii="Aptos" w:eastAsia="Aptos" w:hAnsi="Aptos" w:cs="Aptos"/>
          <w:color w:val="000000" w:themeColor="text1"/>
        </w:rPr>
        <w:t>Oriented</w:t>
      </w:r>
      <w:proofErr w:type="spellEnd"/>
      <w:r w:rsidRPr="0A7A0E1B">
        <w:rPr>
          <w:rFonts w:ascii="Aptos" w:eastAsia="Aptos" w:hAnsi="Aptos" w:cs="Aptos"/>
          <w:color w:val="000000" w:themeColor="text1"/>
        </w:rPr>
        <w:t xml:space="preserve"> Programming (OOP) en een SQL Server database.</w:t>
      </w:r>
    </w:p>
    <w:p w14:paraId="644657EE" w14:textId="48DD7CBE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Met deze applicatie kunnen proefritten van klanten worden geregistreerd, beheerd en geëvalueerd.</w:t>
      </w:r>
    </w:p>
    <w:p w14:paraId="300287BF" w14:textId="7EDCEC50" w:rsidR="5D7DE67F" w:rsidRDefault="5D7DE67F">
      <w:pPr>
        <w:rPr>
          <w:color w:val="000000" w:themeColor="text1"/>
        </w:rPr>
      </w:pPr>
    </w:p>
    <w:p w14:paraId="79D74CCC" w14:textId="2113503F" w:rsidR="5098E3B3" w:rsidRDefault="5098E3B3" w:rsidP="5D7DE67F">
      <w:pPr>
        <w:pStyle w:val="Heading1"/>
        <w:spacing w:before="322" w:after="322"/>
        <w:rPr>
          <w:rFonts w:ascii="Aptos" w:eastAsia="Aptos" w:hAnsi="Aptos" w:cs="Aptos"/>
          <w:b/>
          <w:color w:val="000000" w:themeColor="text1"/>
          <w:sz w:val="48"/>
          <w:szCs w:val="48"/>
        </w:rPr>
      </w:pPr>
      <w:r w:rsidRPr="5EB8EAB2">
        <w:rPr>
          <w:rFonts w:ascii="Aptos" w:eastAsia="Aptos" w:hAnsi="Aptos" w:cs="Aptos"/>
          <w:b/>
          <w:color w:val="000000" w:themeColor="text1"/>
          <w:sz w:val="48"/>
          <w:szCs w:val="48"/>
        </w:rPr>
        <w:t>Aanleiding</w:t>
      </w:r>
    </w:p>
    <w:p w14:paraId="12F8942A" w14:textId="3C6BD09C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 xml:space="preserve">Carver Europe BV biedt proefritten aan voor verschillende modellen van hun voertuigen. Op dit moment worden gegevens van </w:t>
      </w:r>
      <w:proofErr w:type="spellStart"/>
      <w:r w:rsidRPr="0A7A0E1B">
        <w:rPr>
          <w:rFonts w:ascii="Aptos" w:eastAsia="Aptos" w:hAnsi="Aptos" w:cs="Aptos"/>
          <w:color w:val="000000" w:themeColor="text1"/>
        </w:rPr>
        <w:t>prospects</w:t>
      </w:r>
      <w:proofErr w:type="spellEnd"/>
      <w:r w:rsidRPr="0A7A0E1B">
        <w:rPr>
          <w:rFonts w:ascii="Aptos" w:eastAsia="Aptos" w:hAnsi="Aptos" w:cs="Aptos"/>
          <w:color w:val="000000" w:themeColor="text1"/>
        </w:rPr>
        <w:t xml:space="preserve"> online verzameld, maar moeten deze opnieuw worden ingevoerd in een eigen systeem. Hierdoor kost het registreren van proefritten extra tijd en ontstaat er kans op fouten.</w:t>
      </w:r>
    </w:p>
    <w:p w14:paraId="477E2E89" w14:textId="736495F2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Om dit proces efficiënter te maken, wordt een desktopapplicatie ontwikkeld waarmee medewerkers:</w:t>
      </w:r>
    </w:p>
    <w:p w14:paraId="01EE7C83" w14:textId="05106049" w:rsidR="5098E3B3" w:rsidRDefault="5098E3B3" w:rsidP="5D7DE67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proefritten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kunnen registreren;</w:t>
      </w:r>
    </w:p>
    <w:p w14:paraId="3E519170" w14:textId="6A4A4C8B" w:rsidR="5098E3B3" w:rsidRDefault="5098E3B3" w:rsidP="5D7DE67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klantgegevens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kunnen beheren;</w:t>
      </w:r>
    </w:p>
    <w:p w14:paraId="41577982" w14:textId="3690B770" w:rsidR="5098E3B3" w:rsidRDefault="5098E3B3" w:rsidP="5D7DE67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resultaten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van proefritten kunnen opslaan;</w:t>
      </w:r>
    </w:p>
    <w:p w14:paraId="5D49A884" w14:textId="2AB5171B" w:rsidR="5098E3B3" w:rsidRDefault="5098E3B3" w:rsidP="5D7DE67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gebruikerservaringen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kunnen analyseren.</w:t>
      </w:r>
    </w:p>
    <w:p w14:paraId="245B1821" w14:textId="3392CD8C" w:rsidR="5D7DE67F" w:rsidRDefault="5D7DE67F">
      <w:pPr>
        <w:rPr>
          <w:color w:val="000000" w:themeColor="text1"/>
        </w:rPr>
      </w:pPr>
    </w:p>
    <w:p w14:paraId="0377DFC0" w14:textId="3C544E8F" w:rsidR="6F5C4F29" w:rsidRDefault="6F5C4F29" w:rsidP="6F5C4F29">
      <w:pPr>
        <w:rPr>
          <w:color w:val="000000" w:themeColor="text1"/>
        </w:rPr>
      </w:pPr>
    </w:p>
    <w:p w14:paraId="7EA09E88" w14:textId="6568D2C3" w:rsidR="40075975" w:rsidRDefault="40075975" w:rsidP="40075975">
      <w:pPr>
        <w:rPr>
          <w:color w:val="000000" w:themeColor="text1"/>
        </w:rPr>
      </w:pPr>
    </w:p>
    <w:p w14:paraId="74F99EF3" w14:textId="23850226" w:rsidR="40075975" w:rsidRDefault="40075975" w:rsidP="40075975">
      <w:pPr>
        <w:rPr>
          <w:color w:val="000000" w:themeColor="text1"/>
        </w:rPr>
      </w:pPr>
    </w:p>
    <w:p w14:paraId="6054B525" w14:textId="41CBAC17" w:rsidR="40075975" w:rsidRDefault="40075975" w:rsidP="40075975">
      <w:pPr>
        <w:rPr>
          <w:color w:val="000000" w:themeColor="text1"/>
        </w:rPr>
      </w:pPr>
    </w:p>
    <w:p w14:paraId="66B0ADEE" w14:textId="425823C3" w:rsidR="40075975" w:rsidRDefault="40075975" w:rsidP="40075975">
      <w:pPr>
        <w:rPr>
          <w:color w:val="000000" w:themeColor="text1"/>
        </w:rPr>
      </w:pPr>
    </w:p>
    <w:p w14:paraId="0EB7090C" w14:textId="63814965" w:rsidR="227008CB" w:rsidRDefault="227008CB" w:rsidP="227008CB">
      <w:pPr>
        <w:rPr>
          <w:color w:val="000000" w:themeColor="text1"/>
        </w:rPr>
      </w:pPr>
    </w:p>
    <w:p w14:paraId="4005441F" w14:textId="20950BD3" w:rsidR="227008CB" w:rsidRDefault="227008CB" w:rsidP="227008CB">
      <w:pPr>
        <w:rPr>
          <w:color w:val="000000" w:themeColor="text1"/>
        </w:rPr>
      </w:pPr>
    </w:p>
    <w:p w14:paraId="04ACA55D" w14:textId="18B8FC41" w:rsidR="728670D7" w:rsidRDefault="728670D7" w:rsidP="728670D7">
      <w:pPr>
        <w:rPr>
          <w:color w:val="000000" w:themeColor="text1"/>
        </w:rPr>
      </w:pPr>
    </w:p>
    <w:p w14:paraId="16F6250E" w14:textId="7D30FC39" w:rsidR="728670D7" w:rsidRDefault="728670D7" w:rsidP="728670D7">
      <w:pPr>
        <w:rPr>
          <w:color w:val="000000" w:themeColor="text1"/>
        </w:rPr>
      </w:pPr>
    </w:p>
    <w:p w14:paraId="16E2C101" w14:textId="2598F168" w:rsidR="227008CB" w:rsidRDefault="227008CB" w:rsidP="227008CB">
      <w:pPr>
        <w:rPr>
          <w:color w:val="000000" w:themeColor="text1"/>
        </w:rPr>
      </w:pPr>
    </w:p>
    <w:p w14:paraId="2E691313" w14:textId="08F55AF7" w:rsidR="227008CB" w:rsidRDefault="3B25579D" w:rsidP="227008CB">
      <w:pPr>
        <w:rPr>
          <w:color w:val="000000" w:themeColor="text1"/>
        </w:rPr>
      </w:pPr>
      <w:r w:rsidRPr="284B5E78">
        <w:rPr>
          <w:color w:val="000000" w:themeColor="text1"/>
        </w:rPr>
        <w:lastRenderedPageBreak/>
        <w:t>1.</w:t>
      </w:r>
    </w:p>
    <w:p w14:paraId="69B55174" w14:textId="7138B5AD" w:rsidR="5098E3B3" w:rsidRDefault="5098E3B3" w:rsidP="5D7DE67F">
      <w:pPr>
        <w:pStyle w:val="Heading1"/>
        <w:spacing w:before="322" w:after="322"/>
        <w:rPr>
          <w:rFonts w:ascii="Aptos" w:eastAsia="Aptos" w:hAnsi="Aptos" w:cs="Aptos"/>
          <w:b/>
          <w:color w:val="000000" w:themeColor="text1"/>
          <w:sz w:val="48"/>
          <w:szCs w:val="48"/>
        </w:rPr>
      </w:pPr>
      <w:r w:rsidRPr="0A7A0E1B">
        <w:rPr>
          <w:rFonts w:ascii="Aptos" w:eastAsia="Aptos" w:hAnsi="Aptos" w:cs="Aptos"/>
          <w:b/>
          <w:color w:val="000000" w:themeColor="text1"/>
          <w:sz w:val="48"/>
          <w:szCs w:val="48"/>
        </w:rPr>
        <w:t>Doelen</w:t>
      </w:r>
    </w:p>
    <w:p w14:paraId="6A466069" w14:textId="135669BB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Het doel van deze opdracht is het ontwikkelen van een werkende desktopapplicatie waarmee Carver:</w:t>
      </w:r>
    </w:p>
    <w:p w14:paraId="3892346F" w14:textId="43308BCA" w:rsidR="5098E3B3" w:rsidRDefault="5098E3B3" w:rsidP="5D7DE67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proefritten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kan registreren;</w:t>
      </w:r>
    </w:p>
    <w:p w14:paraId="51D4509A" w14:textId="5A8235BF" w:rsidR="5098E3B3" w:rsidRDefault="5098E3B3" w:rsidP="5D7DE67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prospectgegevens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kan opslaan in een SQL-database;</w:t>
      </w:r>
    </w:p>
    <w:p w14:paraId="0455A9E8" w14:textId="182275BA" w:rsidR="5098E3B3" w:rsidRDefault="5098E3B3" w:rsidP="5D7DE67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uitgevoerde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proefritten kan beheren;</w:t>
      </w:r>
    </w:p>
    <w:p w14:paraId="05E42A9E" w14:textId="21FD2F40" w:rsidR="5098E3B3" w:rsidRDefault="5098E3B3" w:rsidP="5D7DE67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resultaten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van gebruikersenquêtes kan verwerken;</w:t>
      </w:r>
    </w:p>
    <w:p w14:paraId="00E65759" w14:textId="4B7D01F5" w:rsidR="5098E3B3" w:rsidRDefault="5098E3B3" w:rsidP="5D7DE67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overzichtelijke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lijsten van proefritten kan tonen.</w:t>
      </w:r>
    </w:p>
    <w:p w14:paraId="077EAD1E" w14:textId="101159DB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Daarnaast moet de applicatie voldoen aan de eisen van:</w:t>
      </w:r>
    </w:p>
    <w:p w14:paraId="4C714713" w14:textId="01EF8106" w:rsidR="5098E3B3" w:rsidRDefault="5098E3B3" w:rsidP="5D7DE67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 xml:space="preserve">Object </w:t>
      </w:r>
      <w:proofErr w:type="spellStart"/>
      <w:r w:rsidRPr="0A7A0E1B">
        <w:rPr>
          <w:rFonts w:ascii="Aptos" w:eastAsia="Aptos" w:hAnsi="Aptos" w:cs="Aptos"/>
          <w:color w:val="000000" w:themeColor="text1"/>
        </w:rPr>
        <w:t>Oriented</w:t>
      </w:r>
      <w:proofErr w:type="spellEnd"/>
      <w:r w:rsidRPr="0A7A0E1B">
        <w:rPr>
          <w:rFonts w:ascii="Aptos" w:eastAsia="Aptos" w:hAnsi="Aptos" w:cs="Aptos"/>
          <w:color w:val="000000" w:themeColor="text1"/>
        </w:rPr>
        <w:t xml:space="preserve"> Programming (OOP);</w:t>
      </w:r>
    </w:p>
    <w:p w14:paraId="1CF6DCA7" w14:textId="454E901B" w:rsidR="5098E3B3" w:rsidRDefault="5098E3B3" w:rsidP="5D7DE67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werken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met databases;</w:t>
      </w:r>
    </w:p>
    <w:p w14:paraId="4445AE1E" w14:textId="2B9DA332" w:rsidR="5098E3B3" w:rsidRDefault="5098E3B3" w:rsidP="5D7DE67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spellStart"/>
      <w:proofErr w:type="gramStart"/>
      <w:r w:rsidRPr="0A7A0E1B">
        <w:rPr>
          <w:rFonts w:ascii="Aptos" w:eastAsia="Aptos" w:hAnsi="Aptos" w:cs="Aptos"/>
          <w:color w:val="000000" w:themeColor="text1"/>
        </w:rPr>
        <w:t>responsive</w:t>
      </w:r>
      <w:proofErr w:type="spellEnd"/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Forms;</w:t>
      </w:r>
    </w:p>
    <w:p w14:paraId="5A633271" w14:textId="037E98EC" w:rsidR="5098E3B3" w:rsidRDefault="5098E3B3" w:rsidP="5D7DE67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versiebeheer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via Git.</w:t>
      </w:r>
    </w:p>
    <w:p w14:paraId="71D8F6A9" w14:textId="37498A6F" w:rsidR="5D7DE67F" w:rsidRDefault="5D7DE67F">
      <w:pPr>
        <w:rPr>
          <w:color w:val="000000" w:themeColor="text1"/>
        </w:rPr>
      </w:pPr>
    </w:p>
    <w:p w14:paraId="7AE1B60D" w14:textId="552A9520" w:rsidR="5098E3B3" w:rsidRDefault="5098E3B3" w:rsidP="5D7DE67F">
      <w:pPr>
        <w:pStyle w:val="Heading1"/>
        <w:spacing w:before="322" w:after="322"/>
        <w:rPr>
          <w:rFonts w:ascii="Aptos" w:eastAsia="Aptos" w:hAnsi="Aptos" w:cs="Aptos"/>
          <w:b/>
          <w:color w:val="000000" w:themeColor="text1"/>
          <w:sz w:val="48"/>
          <w:szCs w:val="48"/>
        </w:rPr>
      </w:pPr>
      <w:r w:rsidRPr="0A7A0E1B">
        <w:rPr>
          <w:rFonts w:ascii="Aptos" w:eastAsia="Aptos" w:hAnsi="Aptos" w:cs="Aptos"/>
          <w:b/>
          <w:color w:val="000000" w:themeColor="text1"/>
          <w:sz w:val="48"/>
          <w:szCs w:val="48"/>
        </w:rPr>
        <w:t>Resultaat</w:t>
      </w:r>
    </w:p>
    <w:p w14:paraId="754A6268" w14:textId="3C5BE275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Aan het einde van het project wordt het volgende opgeleverd:</w:t>
      </w:r>
    </w:p>
    <w:p w14:paraId="5E88E1F0" w14:textId="6C0CB3F3" w:rsidR="5098E3B3" w:rsidRDefault="5098E3B3" w:rsidP="5D7DE67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Een werkende C# desktopapplicatie;</w:t>
      </w:r>
    </w:p>
    <w:p w14:paraId="4E0AE0A7" w14:textId="5B8E4A1C" w:rsidR="5098E3B3" w:rsidRDefault="5098E3B3" w:rsidP="5D7DE67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Een SQL Server database met benodigde tabellen;</w:t>
      </w:r>
    </w:p>
    <w:p w14:paraId="2901E55A" w14:textId="01AE5CE0" w:rsidR="5098E3B3" w:rsidRDefault="5098E3B3" w:rsidP="5D7DE67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Een functioneel ontwerp met:</w:t>
      </w:r>
    </w:p>
    <w:p w14:paraId="6C7E14EB" w14:textId="1FEF38A4" w:rsidR="5098E3B3" w:rsidRDefault="5098E3B3" w:rsidP="5D7DE67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klassendiagram</w:t>
      </w:r>
      <w:proofErr w:type="gramEnd"/>
      <w:r w:rsidRPr="0A7A0E1B">
        <w:rPr>
          <w:rFonts w:ascii="Aptos" w:eastAsia="Aptos" w:hAnsi="Aptos" w:cs="Aptos"/>
          <w:color w:val="000000" w:themeColor="text1"/>
        </w:rPr>
        <w:t>;</w:t>
      </w:r>
    </w:p>
    <w:p w14:paraId="46525F96" w14:textId="52AAD2B7" w:rsidR="5098E3B3" w:rsidRDefault="5098E3B3" w:rsidP="5D7DE67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spellStart"/>
      <w:proofErr w:type="gramStart"/>
      <w:r w:rsidRPr="0A7A0E1B">
        <w:rPr>
          <w:rFonts w:ascii="Aptos" w:eastAsia="Aptos" w:hAnsi="Aptos" w:cs="Aptos"/>
          <w:color w:val="000000" w:themeColor="text1"/>
        </w:rPr>
        <w:t>activity</w:t>
      </w:r>
      <w:proofErr w:type="spellEnd"/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flow;</w:t>
      </w:r>
    </w:p>
    <w:p w14:paraId="5B3F2CE8" w14:textId="562815B3" w:rsidR="5098E3B3" w:rsidRDefault="5098E3B3" w:rsidP="5D7DE67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Een Git-</w:t>
      </w:r>
      <w:proofErr w:type="spellStart"/>
      <w:r w:rsidRPr="0A7A0E1B">
        <w:rPr>
          <w:rFonts w:ascii="Aptos" w:eastAsia="Aptos" w:hAnsi="Aptos" w:cs="Aptos"/>
          <w:color w:val="000000" w:themeColor="text1"/>
        </w:rPr>
        <w:t>repository</w:t>
      </w:r>
      <w:proofErr w:type="spellEnd"/>
      <w:r w:rsidRPr="0A7A0E1B">
        <w:rPr>
          <w:rFonts w:ascii="Aptos" w:eastAsia="Aptos" w:hAnsi="Aptos" w:cs="Aptos"/>
          <w:color w:val="000000" w:themeColor="text1"/>
        </w:rPr>
        <w:t xml:space="preserve"> met versiebeheer;</w:t>
      </w:r>
    </w:p>
    <w:p w14:paraId="2B4377FA" w14:textId="0B2A8920" w:rsidR="5098E3B3" w:rsidRDefault="5098E3B3" w:rsidP="5D7DE67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Mogelijkheid om:</w:t>
      </w:r>
    </w:p>
    <w:p w14:paraId="5CD786F9" w14:textId="76E3E489" w:rsidR="5098E3B3" w:rsidRDefault="5098E3B3" w:rsidP="5D7DE67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proefritten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toe te voegen;</w:t>
      </w:r>
    </w:p>
    <w:p w14:paraId="7AD0071D" w14:textId="7B7BAAE7" w:rsidR="5098E3B3" w:rsidRDefault="5098E3B3" w:rsidP="5D7DE67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uitgevoerde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proefritten te bekijken;</w:t>
      </w:r>
    </w:p>
    <w:p w14:paraId="013E405E" w14:textId="352C7200" w:rsidR="5098E3B3" w:rsidRDefault="5098E3B3" w:rsidP="5D7DE67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gebruikerservaringen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op te slaan;</w:t>
      </w:r>
    </w:p>
    <w:p w14:paraId="49ADF331" w14:textId="17C743BC" w:rsidR="5098E3B3" w:rsidRDefault="5098E3B3" w:rsidP="5D7DE67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Eventueel extra functies zoals:</w:t>
      </w:r>
    </w:p>
    <w:p w14:paraId="024018DE" w14:textId="63E7E6BD" w:rsidR="5098E3B3" w:rsidRDefault="5098E3B3" w:rsidP="5D7DE67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gebruikersbeheer</w:t>
      </w:r>
      <w:proofErr w:type="gramEnd"/>
      <w:r w:rsidRPr="0A7A0E1B">
        <w:rPr>
          <w:rFonts w:ascii="Aptos" w:eastAsia="Aptos" w:hAnsi="Aptos" w:cs="Aptos"/>
          <w:color w:val="000000" w:themeColor="text1"/>
        </w:rPr>
        <w:t>;</w:t>
      </w:r>
    </w:p>
    <w:p w14:paraId="1D047492" w14:textId="4D4A0B25" w:rsidR="5098E3B3" w:rsidRDefault="5098E3B3" w:rsidP="5D7DE67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export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naar PDF;</w:t>
      </w:r>
    </w:p>
    <w:p w14:paraId="51040138" w14:textId="37B6F3F3" w:rsidR="5098E3B3" w:rsidRDefault="5098E3B3" w:rsidP="5D7DE67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export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naar Excel.</w:t>
      </w:r>
    </w:p>
    <w:p w14:paraId="774A151C" w14:textId="1F569F40" w:rsidR="5D7DE67F" w:rsidRDefault="5D7DE67F">
      <w:pPr>
        <w:rPr>
          <w:color w:val="000000" w:themeColor="text1"/>
        </w:rPr>
      </w:pPr>
    </w:p>
    <w:p w14:paraId="6F134C49" w14:textId="0E1F53CF" w:rsidR="25C465C3" w:rsidRDefault="25C465C3" w:rsidP="25C465C3">
      <w:pPr>
        <w:rPr>
          <w:color w:val="000000" w:themeColor="text1"/>
        </w:rPr>
      </w:pPr>
    </w:p>
    <w:p w14:paraId="0FC45402" w14:textId="4AF56313" w:rsidR="0A5FB6F6" w:rsidRDefault="0A5FB6F6" w:rsidP="0A5FB6F6">
      <w:pPr>
        <w:rPr>
          <w:color w:val="000000" w:themeColor="text1"/>
        </w:rPr>
      </w:pPr>
    </w:p>
    <w:p w14:paraId="0005735E" w14:textId="7371C0A5" w:rsidR="1BCCCC6F" w:rsidRDefault="1BCCCC6F" w:rsidP="1BCCCC6F">
      <w:pPr>
        <w:rPr>
          <w:color w:val="000000" w:themeColor="text1"/>
        </w:rPr>
      </w:pPr>
    </w:p>
    <w:p w14:paraId="2D1C39CC" w14:textId="6667B369" w:rsidR="1BCCCC6F" w:rsidRDefault="3179FFEB" w:rsidP="1BCCCC6F">
      <w:pPr>
        <w:rPr>
          <w:color w:val="000000" w:themeColor="text1"/>
        </w:rPr>
      </w:pPr>
      <w:r w:rsidRPr="7F8FA2AF">
        <w:rPr>
          <w:color w:val="000000" w:themeColor="text1"/>
        </w:rPr>
        <w:t>2.</w:t>
      </w:r>
    </w:p>
    <w:p w14:paraId="01623AE7" w14:textId="26F1BCA3" w:rsidR="5098E3B3" w:rsidRDefault="5098E3B3" w:rsidP="5D7DE67F">
      <w:pPr>
        <w:pStyle w:val="Heading1"/>
        <w:spacing w:before="322" w:after="322"/>
        <w:rPr>
          <w:rFonts w:ascii="Aptos" w:eastAsia="Aptos" w:hAnsi="Aptos" w:cs="Aptos"/>
          <w:b/>
          <w:color w:val="000000" w:themeColor="text1"/>
          <w:sz w:val="48"/>
          <w:szCs w:val="48"/>
        </w:rPr>
      </w:pPr>
      <w:r w:rsidRPr="0A7A0E1B">
        <w:rPr>
          <w:rFonts w:ascii="Aptos" w:eastAsia="Aptos" w:hAnsi="Aptos" w:cs="Aptos"/>
          <w:b/>
          <w:color w:val="000000" w:themeColor="text1"/>
          <w:sz w:val="48"/>
          <w:szCs w:val="48"/>
        </w:rPr>
        <w:t>Afbakening</w:t>
      </w:r>
    </w:p>
    <w:p w14:paraId="44C62019" w14:textId="06932263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Binnen deze opdracht wordt alleen gewerkt aan de functionaliteiten die in de opdrachtomschrijving staan beschreven.</w:t>
      </w:r>
    </w:p>
    <w:p w14:paraId="21E224ED" w14:textId="2A2B6FB5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Niet inbegrepen:</w:t>
      </w:r>
    </w:p>
    <w:p w14:paraId="64357D1C" w14:textId="3A67845D" w:rsidR="5098E3B3" w:rsidRDefault="5098E3B3" w:rsidP="5D7DE67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een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mobiele applicatie;</w:t>
      </w:r>
    </w:p>
    <w:p w14:paraId="0AE93C95" w14:textId="4DF4C5BC" w:rsidR="5098E3B3" w:rsidRDefault="5098E3B3" w:rsidP="5D7DE67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online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hosting;</w:t>
      </w:r>
    </w:p>
    <w:p w14:paraId="11FDD989" w14:textId="433D7C81" w:rsidR="5098E3B3" w:rsidRDefault="5098E3B3" w:rsidP="5D7DE67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koppelingen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met externe systemen;</w:t>
      </w:r>
    </w:p>
    <w:p w14:paraId="38734A93" w14:textId="5DFABA26" w:rsidR="5098E3B3" w:rsidRDefault="5098E3B3" w:rsidP="5D7DE67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uitgebreide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beveiligingssystemen;</w:t>
      </w:r>
    </w:p>
    <w:p w14:paraId="2011CFB8" w14:textId="4294C14A" w:rsidR="5098E3B3" w:rsidRDefault="5098E3B3" w:rsidP="5D7DE67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betaling</w:t>
      </w:r>
      <w:proofErr w:type="gramEnd"/>
      <w:r w:rsidRPr="0A7A0E1B">
        <w:rPr>
          <w:rFonts w:ascii="Aptos" w:eastAsia="Aptos" w:hAnsi="Aptos" w:cs="Aptos"/>
          <w:color w:val="000000" w:themeColor="text1"/>
        </w:rPr>
        <w:t>- of reserveringsmodules.</w:t>
      </w:r>
    </w:p>
    <w:p w14:paraId="690836FC" w14:textId="7B9C528E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De focus ligt op:</w:t>
      </w:r>
    </w:p>
    <w:p w14:paraId="4FA6D416" w14:textId="52F0147B" w:rsidR="5098E3B3" w:rsidRDefault="5098E3B3" w:rsidP="5D7DE67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desktopontwikkeling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in C#;</w:t>
      </w:r>
    </w:p>
    <w:p w14:paraId="089A71FF" w14:textId="64A4F4F7" w:rsidR="5098E3B3" w:rsidRDefault="5098E3B3" w:rsidP="5D7DE67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databasebeheer</w:t>
      </w:r>
      <w:proofErr w:type="gramEnd"/>
      <w:r w:rsidRPr="0A7A0E1B">
        <w:rPr>
          <w:rFonts w:ascii="Aptos" w:eastAsia="Aptos" w:hAnsi="Aptos" w:cs="Aptos"/>
          <w:color w:val="000000" w:themeColor="text1"/>
        </w:rPr>
        <w:t>;</w:t>
      </w:r>
    </w:p>
    <w:p w14:paraId="3C396D73" w14:textId="6C6FAAB7" w:rsidR="5098E3B3" w:rsidRDefault="5098E3B3" w:rsidP="5D7DE67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0A7A0E1B">
        <w:rPr>
          <w:rFonts w:ascii="Aptos" w:eastAsia="Aptos" w:hAnsi="Aptos" w:cs="Aptos"/>
          <w:color w:val="000000" w:themeColor="text1"/>
        </w:rPr>
        <w:t>OOP-structuur;</w:t>
      </w:r>
    </w:p>
    <w:p w14:paraId="797A3C0B" w14:textId="5A2B5AC2" w:rsidR="5098E3B3" w:rsidRDefault="5098E3B3" w:rsidP="5D7DE67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proofErr w:type="gramStart"/>
      <w:r w:rsidRPr="0A7A0E1B">
        <w:rPr>
          <w:rFonts w:ascii="Aptos" w:eastAsia="Aptos" w:hAnsi="Aptos" w:cs="Aptos"/>
          <w:color w:val="000000" w:themeColor="text1"/>
        </w:rPr>
        <w:t>gebruiksvriendelijke</w:t>
      </w:r>
      <w:proofErr w:type="gramEnd"/>
      <w:r w:rsidRPr="0A7A0E1B">
        <w:rPr>
          <w:rFonts w:ascii="Aptos" w:eastAsia="Aptos" w:hAnsi="Aptos" w:cs="Aptos"/>
          <w:color w:val="000000" w:themeColor="text1"/>
        </w:rPr>
        <w:t xml:space="preserve"> interface.</w:t>
      </w:r>
    </w:p>
    <w:p w14:paraId="5BEB1B1B" w14:textId="0A5C74CF" w:rsidR="5D7DE67F" w:rsidRDefault="5D7DE67F">
      <w:pPr>
        <w:rPr>
          <w:color w:val="000000" w:themeColor="text1"/>
        </w:rPr>
      </w:pPr>
    </w:p>
    <w:p w14:paraId="44EB3BC8" w14:textId="64CEC3E1" w:rsidR="5098E3B3" w:rsidRDefault="5098E3B3" w:rsidP="5D7DE67F">
      <w:pPr>
        <w:pStyle w:val="Heading1"/>
        <w:spacing w:before="322" w:after="322"/>
        <w:rPr>
          <w:rFonts w:ascii="Aptos" w:eastAsia="Aptos" w:hAnsi="Aptos" w:cs="Aptos"/>
          <w:b/>
          <w:color w:val="000000" w:themeColor="text1"/>
          <w:sz w:val="48"/>
          <w:szCs w:val="48"/>
        </w:rPr>
      </w:pPr>
      <w:r w:rsidRPr="4D568243">
        <w:rPr>
          <w:rFonts w:ascii="Aptos" w:eastAsia="Aptos" w:hAnsi="Aptos" w:cs="Aptos"/>
          <w:b/>
          <w:color w:val="000000" w:themeColor="text1"/>
          <w:sz w:val="48"/>
          <w:szCs w:val="48"/>
        </w:rPr>
        <w:t>Planning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020"/>
        <w:gridCol w:w="6021"/>
      </w:tblGrid>
      <w:tr w:rsidR="5D7DE67F" w14:paraId="2D49718C" w14:textId="77777777" w:rsidTr="5D7DE67F">
        <w:trPr>
          <w:trHeight w:val="300"/>
        </w:trPr>
        <w:tc>
          <w:tcPr>
            <w:tcW w:w="1020" w:type="dxa"/>
            <w:vAlign w:val="center"/>
          </w:tcPr>
          <w:p w14:paraId="16D156A4" w14:textId="0DB351E6" w:rsidR="5D7DE67F" w:rsidRDefault="5D7DE67F" w:rsidP="5D7DE67F">
            <w:pPr>
              <w:spacing w:after="0"/>
              <w:jc w:val="center"/>
              <w:rPr>
                <w:b/>
                <w:color w:val="000000" w:themeColor="text1"/>
              </w:rPr>
            </w:pPr>
            <w:r w:rsidRPr="4D568243">
              <w:rPr>
                <w:b/>
                <w:color w:val="000000" w:themeColor="text1"/>
              </w:rPr>
              <w:t>Week</w:t>
            </w:r>
          </w:p>
        </w:tc>
        <w:tc>
          <w:tcPr>
            <w:tcW w:w="5865" w:type="dxa"/>
            <w:vAlign w:val="center"/>
          </w:tcPr>
          <w:p w14:paraId="5A3DEC63" w14:textId="3840FBD5" w:rsidR="5D7DE67F" w:rsidRDefault="5D7DE67F" w:rsidP="5D7DE67F">
            <w:pPr>
              <w:spacing w:after="0"/>
              <w:jc w:val="center"/>
              <w:rPr>
                <w:b/>
                <w:color w:val="000000" w:themeColor="text1"/>
              </w:rPr>
            </w:pPr>
            <w:r w:rsidRPr="4D568243">
              <w:rPr>
                <w:b/>
                <w:color w:val="000000" w:themeColor="text1"/>
              </w:rPr>
              <w:t>Activiteit</w:t>
            </w:r>
          </w:p>
        </w:tc>
      </w:tr>
      <w:tr w:rsidR="5D7DE67F" w:rsidRPr="00C239BF" w14:paraId="02CFD785" w14:textId="77777777" w:rsidTr="5D7DE67F">
        <w:trPr>
          <w:trHeight w:val="300"/>
        </w:trPr>
        <w:tc>
          <w:tcPr>
            <w:tcW w:w="1020" w:type="dxa"/>
            <w:vAlign w:val="center"/>
          </w:tcPr>
          <w:p w14:paraId="2C56A35C" w14:textId="0BEABDD3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Week 1</w:t>
            </w:r>
          </w:p>
        </w:tc>
        <w:tc>
          <w:tcPr>
            <w:tcW w:w="5865" w:type="dxa"/>
            <w:vAlign w:val="center"/>
          </w:tcPr>
          <w:p w14:paraId="2F8759A3" w14:textId="77777777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Plan van aanpak maken en functioneel ontwerp uitwerken</w:t>
            </w:r>
          </w:p>
          <w:p w14:paraId="05F68981" w14:textId="2AAC8AA0" w:rsidR="00A61B0E" w:rsidRPr="00A61B0E" w:rsidRDefault="00A61B0E" w:rsidP="5D7DE67F">
            <w:pPr>
              <w:spacing w:after="0"/>
              <w:rPr>
                <w:color w:val="000000" w:themeColor="text1"/>
                <w:lang w:val="en-US"/>
              </w:rPr>
            </w:pPr>
            <w:r w:rsidRPr="00A61B0E">
              <w:rPr>
                <w:color w:val="000000" w:themeColor="text1"/>
                <w:lang w:val="en-US"/>
              </w:rPr>
              <w:t>(activity flow</w:t>
            </w:r>
            <w:r w:rsidR="007F341F">
              <w:rPr>
                <w:color w:val="000000" w:themeColor="text1"/>
                <w:lang w:val="en-US"/>
              </w:rPr>
              <w:t xml:space="preserve"> + Klassen diagram</w:t>
            </w:r>
            <w:r w:rsidRPr="00A61B0E">
              <w:rPr>
                <w:color w:val="000000" w:themeColor="text1"/>
                <w:lang w:val="en-US"/>
              </w:rPr>
              <w:t>)</w:t>
            </w:r>
            <w:r w:rsidR="00C239BF" w:rsidRPr="00C239BF">
              <w:rPr>
                <w:lang w:val="en-US"/>
              </w:rPr>
              <w:t xml:space="preserve"> </w:t>
            </w:r>
            <w:hyperlink r:id="rId12" w:history="1">
              <w:r w:rsidR="00C239BF" w:rsidRPr="007C7778">
                <w:rPr>
                  <w:rStyle w:val="Hyperlink"/>
                  <w:lang w:val="en-US"/>
                </w:rPr>
                <w:t>https://lucid.app/lucidchart/1d4c2ffc-b5a2-4948-8fbe-598de8b669f1/edit?viewport_loc=-2600%2C-2356%2C2357%2C1134%2C0_0&amp;invitationId=inv_19737018-5248-4732-a951-544d2adb54f8</w:t>
              </w:r>
            </w:hyperlink>
          </w:p>
        </w:tc>
      </w:tr>
      <w:tr w:rsidR="5D7DE67F" w14:paraId="4481E75E" w14:textId="77777777" w:rsidTr="5D7DE67F">
        <w:trPr>
          <w:trHeight w:val="300"/>
        </w:trPr>
        <w:tc>
          <w:tcPr>
            <w:tcW w:w="1020" w:type="dxa"/>
            <w:vAlign w:val="center"/>
          </w:tcPr>
          <w:p w14:paraId="148B7C25" w14:textId="1221659E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Week 2</w:t>
            </w:r>
          </w:p>
        </w:tc>
        <w:tc>
          <w:tcPr>
            <w:tcW w:w="5865" w:type="dxa"/>
            <w:vAlign w:val="center"/>
          </w:tcPr>
          <w:p w14:paraId="5866364C" w14:textId="61225471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Database ontwerpen en SQL-tabellen maken</w:t>
            </w:r>
          </w:p>
        </w:tc>
      </w:tr>
      <w:tr w:rsidR="5D7DE67F" w14:paraId="17CFB117" w14:textId="77777777" w:rsidTr="5D7DE67F">
        <w:trPr>
          <w:trHeight w:val="300"/>
        </w:trPr>
        <w:tc>
          <w:tcPr>
            <w:tcW w:w="1020" w:type="dxa"/>
            <w:vAlign w:val="center"/>
          </w:tcPr>
          <w:p w14:paraId="3AD55FB0" w14:textId="52ED218F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Week 3</w:t>
            </w:r>
          </w:p>
        </w:tc>
        <w:tc>
          <w:tcPr>
            <w:tcW w:w="5865" w:type="dxa"/>
            <w:vAlign w:val="center"/>
          </w:tcPr>
          <w:p w14:paraId="52A415C7" w14:textId="1800E1E4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Klassen en basisstructuur programmeren</w:t>
            </w:r>
          </w:p>
        </w:tc>
      </w:tr>
      <w:tr w:rsidR="5D7DE67F" w14:paraId="5F5E60A9" w14:textId="77777777" w:rsidTr="5D7DE67F">
        <w:trPr>
          <w:trHeight w:val="300"/>
        </w:trPr>
        <w:tc>
          <w:tcPr>
            <w:tcW w:w="1020" w:type="dxa"/>
            <w:vAlign w:val="center"/>
          </w:tcPr>
          <w:p w14:paraId="32D15ED4" w14:textId="0F31A291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Week 4</w:t>
            </w:r>
          </w:p>
        </w:tc>
        <w:tc>
          <w:tcPr>
            <w:tcW w:w="5865" w:type="dxa"/>
            <w:vAlign w:val="center"/>
          </w:tcPr>
          <w:p w14:paraId="160B9319" w14:textId="2A188B33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Formulieren en gebruikersinterface ontwikkelen</w:t>
            </w:r>
          </w:p>
        </w:tc>
      </w:tr>
      <w:tr w:rsidR="5D7DE67F" w14:paraId="79769E9B" w14:textId="77777777" w:rsidTr="5D7DE67F">
        <w:trPr>
          <w:trHeight w:val="300"/>
        </w:trPr>
        <w:tc>
          <w:tcPr>
            <w:tcW w:w="1020" w:type="dxa"/>
            <w:vAlign w:val="center"/>
          </w:tcPr>
          <w:p w14:paraId="25B69E82" w14:textId="436A157F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Week 5</w:t>
            </w:r>
          </w:p>
        </w:tc>
        <w:tc>
          <w:tcPr>
            <w:tcW w:w="5865" w:type="dxa"/>
            <w:vAlign w:val="center"/>
          </w:tcPr>
          <w:p w14:paraId="1E163275" w14:textId="4319168A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Functionaliteiten voor proefritten bouwen</w:t>
            </w:r>
          </w:p>
        </w:tc>
      </w:tr>
      <w:tr w:rsidR="5D7DE67F" w14:paraId="3D0769C2" w14:textId="77777777" w:rsidTr="5D7DE67F">
        <w:trPr>
          <w:trHeight w:val="300"/>
        </w:trPr>
        <w:tc>
          <w:tcPr>
            <w:tcW w:w="1020" w:type="dxa"/>
            <w:vAlign w:val="center"/>
          </w:tcPr>
          <w:p w14:paraId="0C9E2824" w14:textId="21514CE9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Week 6</w:t>
            </w:r>
          </w:p>
        </w:tc>
        <w:tc>
          <w:tcPr>
            <w:tcW w:w="5865" w:type="dxa"/>
            <w:vAlign w:val="center"/>
          </w:tcPr>
          <w:p w14:paraId="47A82C82" w14:textId="531C77AD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Databasekoppeling testen en verbeteren</w:t>
            </w:r>
          </w:p>
        </w:tc>
      </w:tr>
      <w:tr w:rsidR="5D7DE67F" w14:paraId="34CC350A" w14:textId="77777777" w:rsidTr="5D7DE67F">
        <w:trPr>
          <w:trHeight w:val="300"/>
        </w:trPr>
        <w:tc>
          <w:tcPr>
            <w:tcW w:w="1020" w:type="dxa"/>
            <w:vAlign w:val="center"/>
          </w:tcPr>
          <w:p w14:paraId="3D56B482" w14:textId="1CE6D973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Week 7</w:t>
            </w:r>
          </w:p>
        </w:tc>
        <w:tc>
          <w:tcPr>
            <w:tcW w:w="5865" w:type="dxa"/>
            <w:vAlign w:val="center"/>
          </w:tcPr>
          <w:p w14:paraId="4854A712" w14:textId="4A792E63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Extra functies toevoegen (PDF/Excel/export)</w:t>
            </w:r>
          </w:p>
        </w:tc>
      </w:tr>
      <w:tr w:rsidR="5D7DE67F" w14:paraId="1386EBB8" w14:textId="77777777" w:rsidTr="5D7DE67F">
        <w:trPr>
          <w:trHeight w:val="300"/>
        </w:trPr>
        <w:tc>
          <w:tcPr>
            <w:tcW w:w="1020" w:type="dxa"/>
            <w:vAlign w:val="center"/>
          </w:tcPr>
          <w:p w14:paraId="3EFEF4D4" w14:textId="6338AB4C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Week 8</w:t>
            </w:r>
          </w:p>
        </w:tc>
        <w:tc>
          <w:tcPr>
            <w:tcW w:w="5865" w:type="dxa"/>
            <w:vAlign w:val="center"/>
          </w:tcPr>
          <w:p w14:paraId="6D0760D3" w14:textId="7C6B53F4" w:rsidR="5D7DE67F" w:rsidRDefault="5D7DE67F" w:rsidP="5D7DE67F">
            <w:pPr>
              <w:spacing w:after="0"/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Testen, bugs oplossen en documentatie afronden</w:t>
            </w:r>
          </w:p>
        </w:tc>
      </w:tr>
    </w:tbl>
    <w:p w14:paraId="2CD1A57A" w14:textId="3EB63A25" w:rsidR="5D7DE67F" w:rsidRDefault="5D7DE67F">
      <w:pPr>
        <w:rPr>
          <w:color w:val="000000" w:themeColor="text1"/>
        </w:rPr>
      </w:pPr>
    </w:p>
    <w:p w14:paraId="56CF9B8B" w14:textId="20D08E3B" w:rsidR="2AABA3A5" w:rsidRDefault="2AABA3A5" w:rsidP="2AABA3A5">
      <w:pPr>
        <w:rPr>
          <w:color w:val="000000" w:themeColor="text1"/>
        </w:rPr>
      </w:pPr>
    </w:p>
    <w:p w14:paraId="77089828" w14:textId="3786D750" w:rsidR="2AABA3A5" w:rsidRDefault="2AABA3A5" w:rsidP="2AABA3A5">
      <w:pPr>
        <w:rPr>
          <w:color w:val="000000" w:themeColor="text1"/>
        </w:rPr>
      </w:pPr>
    </w:p>
    <w:p w14:paraId="67BC9182" w14:textId="7DC92059" w:rsidR="2AABA3A5" w:rsidRDefault="2AABA3A5" w:rsidP="2AABA3A5">
      <w:pPr>
        <w:rPr>
          <w:color w:val="000000" w:themeColor="text1"/>
        </w:rPr>
      </w:pPr>
    </w:p>
    <w:p w14:paraId="21B668DF" w14:textId="75C4C9BD" w:rsidR="2AABA3A5" w:rsidRDefault="2AABA3A5" w:rsidP="2AABA3A5">
      <w:pPr>
        <w:rPr>
          <w:color w:val="000000" w:themeColor="text1"/>
        </w:rPr>
      </w:pPr>
    </w:p>
    <w:p w14:paraId="78211B16" w14:textId="1006F155" w:rsidR="2AABA3A5" w:rsidRDefault="2AABA3A5" w:rsidP="2AABA3A5">
      <w:pPr>
        <w:rPr>
          <w:color w:val="000000" w:themeColor="text1"/>
        </w:rPr>
      </w:pPr>
    </w:p>
    <w:p w14:paraId="536AFC87" w14:textId="27700591" w:rsidR="73D892D2" w:rsidRDefault="73D892D2" w:rsidP="73D892D2">
      <w:pPr>
        <w:rPr>
          <w:color w:val="000000" w:themeColor="text1"/>
        </w:rPr>
      </w:pPr>
    </w:p>
    <w:p w14:paraId="437DBA4B" w14:textId="75281A2D" w:rsidR="592404B0" w:rsidRDefault="592404B0" w:rsidP="73D892D2">
      <w:pPr>
        <w:rPr>
          <w:color w:val="000000" w:themeColor="text1"/>
        </w:rPr>
      </w:pPr>
      <w:r w:rsidRPr="73D892D2">
        <w:rPr>
          <w:color w:val="000000" w:themeColor="text1"/>
        </w:rPr>
        <w:t>3.</w:t>
      </w:r>
    </w:p>
    <w:p w14:paraId="59489100" w14:textId="1CC8D392" w:rsidR="5098E3B3" w:rsidRDefault="5098E3B3" w:rsidP="5D7DE67F">
      <w:pPr>
        <w:pStyle w:val="Heading1"/>
        <w:spacing w:before="322" w:after="322"/>
        <w:rPr>
          <w:rFonts w:ascii="Aptos" w:eastAsia="Aptos" w:hAnsi="Aptos" w:cs="Aptos"/>
          <w:b/>
          <w:color w:val="000000" w:themeColor="text1"/>
          <w:sz w:val="48"/>
          <w:szCs w:val="48"/>
        </w:rPr>
      </w:pPr>
      <w:r w:rsidRPr="4D568243">
        <w:rPr>
          <w:rFonts w:ascii="Aptos" w:eastAsia="Aptos" w:hAnsi="Aptos" w:cs="Aptos"/>
          <w:b/>
          <w:color w:val="000000" w:themeColor="text1"/>
          <w:sz w:val="48"/>
          <w:szCs w:val="48"/>
        </w:rPr>
        <w:t>Risico’s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94"/>
        <w:gridCol w:w="2352"/>
        <w:gridCol w:w="3516"/>
      </w:tblGrid>
      <w:tr w:rsidR="5D7DE67F" w14:paraId="79BE04EB" w14:textId="77777777" w:rsidTr="6234CF2F">
        <w:trPr>
          <w:trHeight w:val="300"/>
        </w:trPr>
        <w:tc>
          <w:tcPr>
            <w:tcW w:w="3386" w:type="dxa"/>
            <w:shd w:val="clear" w:color="auto" w:fill="156082" w:themeFill="accent1"/>
          </w:tcPr>
          <w:p w14:paraId="2F4D92AC" w14:textId="72CF29B7" w:rsidR="5D7DE67F" w:rsidRDefault="5D7DE67F" w:rsidP="55D3EE4F">
            <w:pPr>
              <w:jc w:val="center"/>
              <w:rPr>
                <w:b/>
                <w:color w:val="000000" w:themeColor="text1"/>
              </w:rPr>
            </w:pPr>
            <w:r w:rsidRPr="6B9289A4">
              <w:rPr>
                <w:b/>
                <w:color w:val="000000" w:themeColor="text1"/>
              </w:rPr>
              <w:t>Risico</w:t>
            </w:r>
          </w:p>
        </w:tc>
        <w:tc>
          <w:tcPr>
            <w:tcW w:w="2553" w:type="dxa"/>
            <w:shd w:val="clear" w:color="auto" w:fill="156082" w:themeFill="accent1"/>
          </w:tcPr>
          <w:p w14:paraId="2DDD0E6F" w14:textId="083C0127" w:rsidR="5D7DE67F" w:rsidRDefault="5D7DE67F" w:rsidP="55D3EE4F">
            <w:pPr>
              <w:jc w:val="center"/>
              <w:rPr>
                <w:b/>
                <w:color w:val="000000" w:themeColor="text1"/>
              </w:rPr>
            </w:pPr>
            <w:r w:rsidRPr="6B9289A4">
              <w:rPr>
                <w:b/>
                <w:color w:val="000000" w:themeColor="text1"/>
              </w:rPr>
              <w:t>Gevolg</w:t>
            </w:r>
          </w:p>
        </w:tc>
        <w:tc>
          <w:tcPr>
            <w:tcW w:w="3718" w:type="dxa"/>
            <w:shd w:val="clear" w:color="auto" w:fill="156082" w:themeFill="accent1"/>
          </w:tcPr>
          <w:p w14:paraId="607059FF" w14:textId="0956CEB6" w:rsidR="5D7DE67F" w:rsidRDefault="5D7DE67F" w:rsidP="55D3EE4F">
            <w:pPr>
              <w:jc w:val="center"/>
              <w:rPr>
                <w:b/>
                <w:color w:val="000000" w:themeColor="text1"/>
              </w:rPr>
            </w:pPr>
            <w:r w:rsidRPr="6B9289A4">
              <w:rPr>
                <w:b/>
                <w:color w:val="000000" w:themeColor="text1"/>
              </w:rPr>
              <w:t>Oplossing</w:t>
            </w:r>
          </w:p>
        </w:tc>
      </w:tr>
      <w:tr w:rsidR="5D7DE67F" w14:paraId="76FB13F4" w14:textId="77777777" w:rsidTr="55D3EE4F">
        <w:trPr>
          <w:trHeight w:val="300"/>
        </w:trPr>
        <w:tc>
          <w:tcPr>
            <w:tcW w:w="3386" w:type="dxa"/>
          </w:tcPr>
          <w:p w14:paraId="3B56251C" w14:textId="22A408C7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Problemen met databaseverbinding</w:t>
            </w:r>
          </w:p>
        </w:tc>
        <w:tc>
          <w:tcPr>
            <w:tcW w:w="2553" w:type="dxa"/>
          </w:tcPr>
          <w:p w14:paraId="1411AE25" w14:textId="56C9B4A3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Applicatie werkt niet goed</w:t>
            </w:r>
          </w:p>
        </w:tc>
        <w:tc>
          <w:tcPr>
            <w:tcW w:w="3718" w:type="dxa"/>
          </w:tcPr>
          <w:p w14:paraId="54816844" w14:textId="5ED56917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Regelmatig testen</w:t>
            </w:r>
          </w:p>
        </w:tc>
      </w:tr>
      <w:tr w:rsidR="5D7DE67F" w14:paraId="0753F434" w14:textId="77777777" w:rsidTr="55D3EE4F">
        <w:trPr>
          <w:trHeight w:val="300"/>
        </w:trPr>
        <w:tc>
          <w:tcPr>
            <w:tcW w:w="3386" w:type="dxa"/>
          </w:tcPr>
          <w:p w14:paraId="64C0CE4E" w14:textId="04437D96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Tijdsgebrek</w:t>
            </w:r>
          </w:p>
        </w:tc>
        <w:tc>
          <w:tcPr>
            <w:tcW w:w="2553" w:type="dxa"/>
          </w:tcPr>
          <w:p w14:paraId="43E4ECAC" w14:textId="2DB54BF1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Niet alle functies af</w:t>
            </w:r>
          </w:p>
        </w:tc>
        <w:tc>
          <w:tcPr>
            <w:tcW w:w="3718" w:type="dxa"/>
          </w:tcPr>
          <w:p w14:paraId="1734BF79" w14:textId="36DD475C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Goede planning maken</w:t>
            </w:r>
          </w:p>
        </w:tc>
      </w:tr>
      <w:tr w:rsidR="5D7DE67F" w14:paraId="1E03EFFB" w14:textId="77777777" w:rsidTr="55D3EE4F">
        <w:trPr>
          <w:trHeight w:val="300"/>
        </w:trPr>
        <w:tc>
          <w:tcPr>
            <w:tcW w:w="3386" w:type="dxa"/>
          </w:tcPr>
          <w:p w14:paraId="09B73D75" w14:textId="73ED19B2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Programmeerfouten</w:t>
            </w:r>
          </w:p>
        </w:tc>
        <w:tc>
          <w:tcPr>
            <w:tcW w:w="2553" w:type="dxa"/>
          </w:tcPr>
          <w:p w14:paraId="02AEC2C3" w14:textId="1F90862A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Bugs in applicatie</w:t>
            </w:r>
          </w:p>
        </w:tc>
        <w:tc>
          <w:tcPr>
            <w:tcW w:w="3718" w:type="dxa"/>
          </w:tcPr>
          <w:p w14:paraId="482E824A" w14:textId="0318C8EA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Testen per onderdeel</w:t>
            </w:r>
          </w:p>
        </w:tc>
      </w:tr>
      <w:tr w:rsidR="5D7DE67F" w14:paraId="45E1EC58" w14:textId="77777777" w:rsidTr="55D3EE4F">
        <w:trPr>
          <w:trHeight w:val="300"/>
        </w:trPr>
        <w:tc>
          <w:tcPr>
            <w:tcW w:w="3386" w:type="dxa"/>
          </w:tcPr>
          <w:p w14:paraId="1E849420" w14:textId="4C836861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Onvoldoende kennis van OOP</w:t>
            </w:r>
          </w:p>
        </w:tc>
        <w:tc>
          <w:tcPr>
            <w:tcW w:w="2553" w:type="dxa"/>
          </w:tcPr>
          <w:p w14:paraId="0F77E02D" w14:textId="1153514F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Slechte structuur</w:t>
            </w:r>
          </w:p>
        </w:tc>
        <w:tc>
          <w:tcPr>
            <w:tcW w:w="3718" w:type="dxa"/>
          </w:tcPr>
          <w:p w14:paraId="178A1DD2" w14:textId="456C97DF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Extra oefenen/documentatie gebruiken</w:t>
            </w:r>
          </w:p>
        </w:tc>
      </w:tr>
      <w:tr w:rsidR="5D7DE67F" w14:paraId="0D08B146" w14:textId="77777777" w:rsidTr="55D3EE4F">
        <w:trPr>
          <w:trHeight w:val="300"/>
        </w:trPr>
        <w:tc>
          <w:tcPr>
            <w:tcW w:w="3386" w:type="dxa"/>
          </w:tcPr>
          <w:p w14:paraId="2C6CE031" w14:textId="56D3E1D0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Problemen met Git</w:t>
            </w:r>
          </w:p>
        </w:tc>
        <w:tc>
          <w:tcPr>
            <w:tcW w:w="2553" w:type="dxa"/>
          </w:tcPr>
          <w:p w14:paraId="17E227D7" w14:textId="08A68BD7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>Verlies van bestanden</w:t>
            </w:r>
          </w:p>
        </w:tc>
        <w:tc>
          <w:tcPr>
            <w:tcW w:w="3718" w:type="dxa"/>
          </w:tcPr>
          <w:p w14:paraId="57712EAF" w14:textId="6F55F9F7" w:rsidR="5D7DE67F" w:rsidRDefault="5D7DE67F" w:rsidP="55D3EE4F">
            <w:pPr>
              <w:rPr>
                <w:color w:val="000000" w:themeColor="text1"/>
              </w:rPr>
            </w:pPr>
            <w:r w:rsidRPr="4D568243">
              <w:rPr>
                <w:color w:val="000000" w:themeColor="text1"/>
              </w:rPr>
              <w:t xml:space="preserve">Regelmatig </w:t>
            </w:r>
            <w:proofErr w:type="spellStart"/>
            <w:r w:rsidRPr="4D568243">
              <w:rPr>
                <w:color w:val="000000" w:themeColor="text1"/>
              </w:rPr>
              <w:t>commits</w:t>
            </w:r>
            <w:proofErr w:type="spellEnd"/>
            <w:r w:rsidRPr="4D568243">
              <w:rPr>
                <w:color w:val="000000" w:themeColor="text1"/>
              </w:rPr>
              <w:t xml:space="preserve"> maken</w:t>
            </w:r>
          </w:p>
        </w:tc>
      </w:tr>
    </w:tbl>
    <w:p w14:paraId="7727D147" w14:textId="5D4355A9" w:rsidR="5D7DE67F" w:rsidRDefault="5D7DE67F">
      <w:pPr>
        <w:rPr>
          <w:color w:val="000000" w:themeColor="text1"/>
        </w:rPr>
      </w:pPr>
    </w:p>
    <w:p w14:paraId="5A88CCE5" w14:textId="014ACAE4" w:rsidR="5098E3B3" w:rsidRDefault="5098E3B3" w:rsidP="5D7DE67F">
      <w:pPr>
        <w:pStyle w:val="Heading1"/>
        <w:spacing w:before="322" w:after="322"/>
        <w:rPr>
          <w:rFonts w:ascii="Aptos" w:eastAsia="Aptos" w:hAnsi="Aptos" w:cs="Aptos"/>
          <w:b/>
          <w:color w:val="000000" w:themeColor="text1"/>
          <w:sz w:val="48"/>
          <w:szCs w:val="48"/>
        </w:rPr>
      </w:pPr>
      <w:r w:rsidRPr="4D568243">
        <w:rPr>
          <w:rFonts w:ascii="Aptos" w:eastAsia="Aptos" w:hAnsi="Aptos" w:cs="Aptos"/>
          <w:b/>
          <w:color w:val="000000" w:themeColor="text1"/>
          <w:sz w:val="48"/>
          <w:szCs w:val="48"/>
        </w:rPr>
        <w:t>Randvoorwaarden</w:t>
      </w:r>
    </w:p>
    <w:p w14:paraId="1C11E2BA" w14:textId="2F6679B9" w:rsidR="5098E3B3" w:rsidRDefault="5098E3B3" w:rsidP="5D7DE67F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4D568243">
        <w:rPr>
          <w:rFonts w:ascii="Aptos" w:eastAsia="Aptos" w:hAnsi="Aptos" w:cs="Aptos"/>
          <w:color w:val="000000" w:themeColor="text1"/>
        </w:rPr>
        <w:t>Voor het uitvoeren van deze opdracht zijn de volgende zaken nodig:</w:t>
      </w:r>
    </w:p>
    <w:p w14:paraId="280E3EC7" w14:textId="7D7F3654" w:rsidR="5098E3B3" w:rsidRDefault="5098E3B3" w:rsidP="5D7DE67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D568243">
        <w:rPr>
          <w:rFonts w:ascii="Aptos" w:eastAsia="Aptos" w:hAnsi="Aptos" w:cs="Aptos"/>
          <w:color w:val="000000" w:themeColor="text1"/>
        </w:rPr>
        <w:t>Een computer met Visual Studio;</w:t>
      </w:r>
    </w:p>
    <w:p w14:paraId="74AEEA74" w14:textId="7CE0AFF7" w:rsidR="5098E3B3" w:rsidRDefault="5098E3B3" w:rsidP="5D7DE67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D568243">
        <w:rPr>
          <w:rFonts w:ascii="Aptos" w:eastAsia="Aptos" w:hAnsi="Aptos" w:cs="Aptos"/>
          <w:color w:val="000000" w:themeColor="text1"/>
        </w:rPr>
        <w:t>SQL Server Management Studio;</w:t>
      </w:r>
    </w:p>
    <w:p w14:paraId="578F8FA0" w14:textId="06ECE218" w:rsidR="5098E3B3" w:rsidRDefault="5098E3B3" w:rsidP="5D7DE67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D568243">
        <w:rPr>
          <w:rFonts w:ascii="Aptos" w:eastAsia="Aptos" w:hAnsi="Aptos" w:cs="Aptos"/>
          <w:color w:val="000000" w:themeColor="text1"/>
        </w:rPr>
        <w:t>Toegang tot Git;</w:t>
      </w:r>
    </w:p>
    <w:p w14:paraId="5ACFC1E5" w14:textId="6FE0118D" w:rsidR="5098E3B3" w:rsidRDefault="5098E3B3" w:rsidP="5D7DE67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D568243">
        <w:rPr>
          <w:rFonts w:ascii="Aptos" w:eastAsia="Aptos" w:hAnsi="Aptos" w:cs="Aptos"/>
          <w:color w:val="000000" w:themeColor="text1"/>
        </w:rPr>
        <w:t>Basiskennis van C# en OOP;</w:t>
      </w:r>
    </w:p>
    <w:p w14:paraId="2B0BF3B4" w14:textId="56317186" w:rsidR="5098E3B3" w:rsidRDefault="5098E3B3" w:rsidP="5D7DE67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D568243">
        <w:rPr>
          <w:rFonts w:ascii="Aptos" w:eastAsia="Aptos" w:hAnsi="Aptos" w:cs="Aptos"/>
          <w:color w:val="000000" w:themeColor="text1"/>
        </w:rPr>
        <w:t>Tijd om regelmatig aan de applicatie te werken;</w:t>
      </w:r>
    </w:p>
    <w:p w14:paraId="263F02E6" w14:textId="70F59FBC" w:rsidR="00F70C00" w:rsidRPr="00DB6978" w:rsidRDefault="5098E3B3" w:rsidP="00DB697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D568243">
        <w:rPr>
          <w:rFonts w:ascii="Aptos" w:eastAsia="Aptos" w:hAnsi="Aptos" w:cs="Aptos"/>
          <w:color w:val="000000" w:themeColor="text1"/>
        </w:rPr>
        <w:t>Internet voor documentatie en versiebeheer.</w:t>
      </w:r>
    </w:p>
    <w:sectPr w:rsidR="00F70C00" w:rsidRPr="00DB6978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841DC" w14:textId="77777777" w:rsidR="003F595E" w:rsidRDefault="003F595E" w:rsidP="00920BE3">
      <w:pPr>
        <w:spacing w:after="0" w:line="240" w:lineRule="auto"/>
      </w:pPr>
      <w:r>
        <w:separator/>
      </w:r>
    </w:p>
  </w:endnote>
  <w:endnote w:type="continuationSeparator" w:id="0">
    <w:p w14:paraId="6957FD9D" w14:textId="77777777" w:rsidR="003F595E" w:rsidRDefault="003F595E" w:rsidP="00920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37829" w14:textId="77777777" w:rsidR="003F595E" w:rsidRDefault="003F595E" w:rsidP="00920BE3">
      <w:pPr>
        <w:spacing w:after="0" w:line="240" w:lineRule="auto"/>
      </w:pPr>
      <w:r>
        <w:separator/>
      </w:r>
    </w:p>
  </w:footnote>
  <w:footnote w:type="continuationSeparator" w:id="0">
    <w:p w14:paraId="298A41DD" w14:textId="77777777" w:rsidR="003F595E" w:rsidRDefault="003F595E" w:rsidP="00920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0BDE1" w14:textId="77777777" w:rsidR="00A80F2E" w:rsidRPr="00DA1AF8" w:rsidRDefault="00A80F2E" w:rsidP="00DA1AF8">
    <w:pPr>
      <w:jc w:val="center"/>
      <w:rPr>
        <w:b/>
        <w:bCs/>
        <w:sz w:val="44"/>
        <w:szCs w:val="4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D81"/>
    <w:multiLevelType w:val="hybridMultilevel"/>
    <w:tmpl w:val="FFFFFFFF"/>
    <w:lvl w:ilvl="0" w:tplc="23A86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E8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2D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883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1E2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98A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02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0C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8DBA1"/>
    <w:multiLevelType w:val="hybridMultilevel"/>
    <w:tmpl w:val="FFFFFFFF"/>
    <w:lvl w:ilvl="0" w:tplc="BD4A5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7CA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144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EA6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87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9A9F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202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A3C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485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A0486"/>
    <w:multiLevelType w:val="hybridMultilevel"/>
    <w:tmpl w:val="FFFFFFFF"/>
    <w:lvl w:ilvl="0" w:tplc="97CE2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5A9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CE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2F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C85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2A5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49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2D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028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9DBD1"/>
    <w:multiLevelType w:val="hybridMultilevel"/>
    <w:tmpl w:val="FFFFFFFF"/>
    <w:lvl w:ilvl="0" w:tplc="3B687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B47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423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98E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C0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A8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481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A3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0A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EFE8D"/>
    <w:multiLevelType w:val="hybridMultilevel"/>
    <w:tmpl w:val="FFFFFFFF"/>
    <w:lvl w:ilvl="0" w:tplc="143E0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4E0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C5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CB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A9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88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09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16A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38D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847E6"/>
    <w:multiLevelType w:val="hybridMultilevel"/>
    <w:tmpl w:val="FFFFFFFF"/>
    <w:lvl w:ilvl="0" w:tplc="66E01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EA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6B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07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5CD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00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C4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26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688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F50DF"/>
    <w:multiLevelType w:val="hybridMultilevel"/>
    <w:tmpl w:val="FFFFFFFF"/>
    <w:lvl w:ilvl="0" w:tplc="D042F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1C4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E23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6A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80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89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6E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C43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0E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650774">
    <w:abstractNumId w:val="6"/>
  </w:num>
  <w:num w:numId="2" w16cid:durableId="2008243823">
    <w:abstractNumId w:val="1"/>
  </w:num>
  <w:num w:numId="3" w16cid:durableId="2049719659">
    <w:abstractNumId w:val="0"/>
  </w:num>
  <w:num w:numId="4" w16cid:durableId="2144155658">
    <w:abstractNumId w:val="3"/>
  </w:num>
  <w:num w:numId="5" w16cid:durableId="352803441">
    <w:abstractNumId w:val="4"/>
  </w:num>
  <w:num w:numId="6" w16cid:durableId="650672220">
    <w:abstractNumId w:val="5"/>
  </w:num>
  <w:num w:numId="7" w16cid:durableId="850603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E7"/>
    <w:rsid w:val="00006E75"/>
    <w:rsid w:val="00046F64"/>
    <w:rsid w:val="00057564"/>
    <w:rsid w:val="00074F2F"/>
    <w:rsid w:val="000952AC"/>
    <w:rsid w:val="000C51B5"/>
    <w:rsid w:val="000D79EE"/>
    <w:rsid w:val="00140F6F"/>
    <w:rsid w:val="0017135E"/>
    <w:rsid w:val="001B632B"/>
    <w:rsid w:val="001D0DC1"/>
    <w:rsid w:val="001E2FF5"/>
    <w:rsid w:val="001F330B"/>
    <w:rsid w:val="00227E26"/>
    <w:rsid w:val="002B288B"/>
    <w:rsid w:val="00321516"/>
    <w:rsid w:val="00341BE7"/>
    <w:rsid w:val="003601ED"/>
    <w:rsid w:val="0039308B"/>
    <w:rsid w:val="0039761F"/>
    <w:rsid w:val="003A40DD"/>
    <w:rsid w:val="003A5943"/>
    <w:rsid w:val="003B0080"/>
    <w:rsid w:val="003C78B9"/>
    <w:rsid w:val="003D3A2E"/>
    <w:rsid w:val="003E7280"/>
    <w:rsid w:val="003F595E"/>
    <w:rsid w:val="00400589"/>
    <w:rsid w:val="00401E8F"/>
    <w:rsid w:val="00410F1C"/>
    <w:rsid w:val="00461B2E"/>
    <w:rsid w:val="00491067"/>
    <w:rsid w:val="004B3AA4"/>
    <w:rsid w:val="004C5B02"/>
    <w:rsid w:val="004D24F3"/>
    <w:rsid w:val="004D72AB"/>
    <w:rsid w:val="0050170B"/>
    <w:rsid w:val="005031AB"/>
    <w:rsid w:val="00506208"/>
    <w:rsid w:val="0051122D"/>
    <w:rsid w:val="0051412A"/>
    <w:rsid w:val="0052352D"/>
    <w:rsid w:val="00547594"/>
    <w:rsid w:val="005639AB"/>
    <w:rsid w:val="00595E13"/>
    <w:rsid w:val="005B5DE7"/>
    <w:rsid w:val="006103D8"/>
    <w:rsid w:val="00626627"/>
    <w:rsid w:val="00693462"/>
    <w:rsid w:val="00695BCA"/>
    <w:rsid w:val="006A3929"/>
    <w:rsid w:val="006D0013"/>
    <w:rsid w:val="006D54BA"/>
    <w:rsid w:val="00757889"/>
    <w:rsid w:val="00786671"/>
    <w:rsid w:val="007916E4"/>
    <w:rsid w:val="0079304E"/>
    <w:rsid w:val="007B2D59"/>
    <w:rsid w:val="007E2B04"/>
    <w:rsid w:val="007F2C88"/>
    <w:rsid w:val="007F341F"/>
    <w:rsid w:val="00874508"/>
    <w:rsid w:val="008840DF"/>
    <w:rsid w:val="008C5121"/>
    <w:rsid w:val="008E1844"/>
    <w:rsid w:val="00920BE3"/>
    <w:rsid w:val="0094078B"/>
    <w:rsid w:val="0094202E"/>
    <w:rsid w:val="00943EEC"/>
    <w:rsid w:val="00960A6D"/>
    <w:rsid w:val="009E1FE5"/>
    <w:rsid w:val="009E7052"/>
    <w:rsid w:val="00A04BB2"/>
    <w:rsid w:val="00A3199D"/>
    <w:rsid w:val="00A50359"/>
    <w:rsid w:val="00A51549"/>
    <w:rsid w:val="00A57B45"/>
    <w:rsid w:val="00A61B0E"/>
    <w:rsid w:val="00A6622D"/>
    <w:rsid w:val="00A80F2E"/>
    <w:rsid w:val="00A83131"/>
    <w:rsid w:val="00A832ED"/>
    <w:rsid w:val="00A909D8"/>
    <w:rsid w:val="00A92D1F"/>
    <w:rsid w:val="00AA1E8D"/>
    <w:rsid w:val="00AB0057"/>
    <w:rsid w:val="00AC1489"/>
    <w:rsid w:val="00B17F38"/>
    <w:rsid w:val="00B3090E"/>
    <w:rsid w:val="00B45BC1"/>
    <w:rsid w:val="00B70082"/>
    <w:rsid w:val="00B94133"/>
    <w:rsid w:val="00C11ACE"/>
    <w:rsid w:val="00C239BF"/>
    <w:rsid w:val="00C85B6D"/>
    <w:rsid w:val="00C92AF3"/>
    <w:rsid w:val="00CB7129"/>
    <w:rsid w:val="00CD3F63"/>
    <w:rsid w:val="00D00E7E"/>
    <w:rsid w:val="00D23817"/>
    <w:rsid w:val="00D32774"/>
    <w:rsid w:val="00D36B53"/>
    <w:rsid w:val="00D75B50"/>
    <w:rsid w:val="00DA1AF8"/>
    <w:rsid w:val="00DB6978"/>
    <w:rsid w:val="00DE50DE"/>
    <w:rsid w:val="00DF49EF"/>
    <w:rsid w:val="00E123DB"/>
    <w:rsid w:val="00E17FE7"/>
    <w:rsid w:val="00E254E1"/>
    <w:rsid w:val="00E273FD"/>
    <w:rsid w:val="00E511E7"/>
    <w:rsid w:val="00E51CF5"/>
    <w:rsid w:val="00E9028A"/>
    <w:rsid w:val="00EA1BD8"/>
    <w:rsid w:val="00EB2D0B"/>
    <w:rsid w:val="00ED2E5B"/>
    <w:rsid w:val="00ED411C"/>
    <w:rsid w:val="00EF4132"/>
    <w:rsid w:val="00F24C6C"/>
    <w:rsid w:val="00F5343A"/>
    <w:rsid w:val="00F60F3C"/>
    <w:rsid w:val="00F70BF6"/>
    <w:rsid w:val="00F70C00"/>
    <w:rsid w:val="00FD7FD8"/>
    <w:rsid w:val="0A5FB6F6"/>
    <w:rsid w:val="0A7A0E1B"/>
    <w:rsid w:val="0FC75932"/>
    <w:rsid w:val="1839B29A"/>
    <w:rsid w:val="1BCCCC6F"/>
    <w:rsid w:val="227008CB"/>
    <w:rsid w:val="25C465C3"/>
    <w:rsid w:val="284B5E78"/>
    <w:rsid w:val="2AABA3A5"/>
    <w:rsid w:val="2EC8BFDE"/>
    <w:rsid w:val="310B5836"/>
    <w:rsid w:val="3179FFEB"/>
    <w:rsid w:val="3B25579D"/>
    <w:rsid w:val="40075975"/>
    <w:rsid w:val="4D568243"/>
    <w:rsid w:val="5098E3B3"/>
    <w:rsid w:val="51E9123E"/>
    <w:rsid w:val="55D3EE4F"/>
    <w:rsid w:val="57873F7D"/>
    <w:rsid w:val="592404B0"/>
    <w:rsid w:val="5D7DE67F"/>
    <w:rsid w:val="5EB8EAB2"/>
    <w:rsid w:val="6234CF2F"/>
    <w:rsid w:val="6B9289A4"/>
    <w:rsid w:val="6F5C4F29"/>
    <w:rsid w:val="728670D7"/>
    <w:rsid w:val="73D892D2"/>
    <w:rsid w:val="7F8FA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6F28F"/>
  <w15:chartTrackingRefBased/>
  <w15:docId w15:val="{334D80EC-BC4F-4226-82FD-9340D60F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4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4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4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4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4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4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34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34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34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BE7"/>
    <w:rPr>
      <w:b/>
      <w:bCs/>
      <w:smallCaps/>
      <w:color w:val="0F4761" w:themeColor="accent1" w:themeShade="BF"/>
      <w:spacing w:val="5"/>
    </w:rPr>
  </w:style>
  <w:style w:type="character" w:customStyle="1" w:styleId="Kop1Char">
    <w:name w:val="Kop 1 Char"/>
    <w:basedOn w:val="DefaultParagraphFont"/>
    <w:uiPriority w:val="9"/>
    <w:rsid w:val="00A51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DefaultParagraphFont"/>
    <w:uiPriority w:val="9"/>
    <w:semiHidden/>
    <w:rsid w:val="00A51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DefaultParagraphFont"/>
    <w:uiPriority w:val="9"/>
    <w:semiHidden/>
    <w:rsid w:val="00A5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DefaultParagraphFont"/>
    <w:uiPriority w:val="9"/>
    <w:semiHidden/>
    <w:rsid w:val="00A5154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DefaultParagraphFont"/>
    <w:uiPriority w:val="9"/>
    <w:semiHidden/>
    <w:rsid w:val="00A5154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DefaultParagraphFont"/>
    <w:uiPriority w:val="9"/>
    <w:semiHidden/>
    <w:rsid w:val="00A5154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DefaultParagraphFont"/>
    <w:uiPriority w:val="9"/>
    <w:semiHidden/>
    <w:rsid w:val="00A5154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DefaultParagraphFont"/>
    <w:uiPriority w:val="9"/>
    <w:semiHidden/>
    <w:rsid w:val="00A5154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DefaultParagraphFont"/>
    <w:uiPriority w:val="9"/>
    <w:semiHidden/>
    <w:rsid w:val="00A51549"/>
    <w:rPr>
      <w:rFonts w:eastAsiaTheme="majorEastAsia" w:cstheme="majorBidi"/>
      <w:color w:val="272727" w:themeColor="text1" w:themeTint="D8"/>
    </w:rPr>
  </w:style>
  <w:style w:type="character" w:customStyle="1" w:styleId="TitelChar">
    <w:name w:val="Titel Char"/>
    <w:basedOn w:val="DefaultParagraphFont"/>
    <w:uiPriority w:val="10"/>
    <w:rsid w:val="00A5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ndertitelChar">
    <w:name w:val="Ondertitel Char"/>
    <w:basedOn w:val="DefaultParagraphFont"/>
    <w:uiPriority w:val="11"/>
    <w:rsid w:val="00A51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atChar">
    <w:name w:val="Citaat Char"/>
    <w:basedOn w:val="DefaultParagraphFont"/>
    <w:uiPriority w:val="29"/>
    <w:rsid w:val="00A51549"/>
    <w:rPr>
      <w:i/>
      <w:iCs/>
      <w:color w:val="404040" w:themeColor="text1" w:themeTint="BF"/>
    </w:rPr>
  </w:style>
  <w:style w:type="character" w:customStyle="1" w:styleId="DuidelijkcitaatChar">
    <w:name w:val="Duidelijk citaat Char"/>
    <w:basedOn w:val="DefaultParagraphFont"/>
    <w:uiPriority w:val="30"/>
    <w:rsid w:val="00A51549"/>
    <w:rPr>
      <w:i/>
      <w:iCs/>
      <w:color w:val="0F4761" w:themeColor="accent1" w:themeShade="BF"/>
    </w:rPr>
  </w:style>
  <w:style w:type="character" w:customStyle="1" w:styleId="KoptekstChar">
    <w:name w:val="Koptekst Char"/>
    <w:basedOn w:val="DefaultParagraphFont"/>
    <w:uiPriority w:val="99"/>
    <w:rsid w:val="00A51549"/>
  </w:style>
  <w:style w:type="character" w:customStyle="1" w:styleId="VoettekstChar">
    <w:name w:val="Voettekst Char"/>
    <w:basedOn w:val="DefaultParagraphFont"/>
    <w:uiPriority w:val="99"/>
    <w:rsid w:val="00A51549"/>
  </w:style>
  <w:style w:type="character" w:customStyle="1" w:styleId="KoptekstChar1">
    <w:name w:val="Koptekst Char1"/>
    <w:basedOn w:val="DefaultParagraphFont"/>
    <w:uiPriority w:val="99"/>
    <w:rsid w:val="0039308B"/>
  </w:style>
  <w:style w:type="character" w:customStyle="1" w:styleId="VoettekstChar1">
    <w:name w:val="Voettekst Char1"/>
    <w:basedOn w:val="DefaultParagraphFont"/>
    <w:uiPriority w:val="99"/>
    <w:rsid w:val="0039308B"/>
  </w:style>
  <w:style w:type="table" w:styleId="TableGrid">
    <w:name w:val="Table Grid"/>
    <w:basedOn w:val="TableNormal"/>
    <w:uiPriority w:val="59"/>
    <w:rsid w:val="003930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1B0E"/>
    <w:rPr>
      <w:color w:val="467886" w:themeColor="hyperlink"/>
      <w:u w:val="single"/>
    </w:rPr>
  </w:style>
  <w:style w:type="character" w:styleId="Onopgelostemelding">
    <w:name w:val="Unresolved Mention"/>
    <w:basedOn w:val="DefaultParagraphFont"/>
    <w:uiPriority w:val="99"/>
    <w:semiHidden/>
    <w:unhideWhenUsed/>
    <w:rsid w:val="00A61B0E"/>
    <w:rPr>
      <w:color w:val="605E5C"/>
      <w:shd w:val="clear" w:color="auto" w:fill="E1DFDD"/>
    </w:rPr>
  </w:style>
  <w:style w:type="character" w:customStyle="1" w:styleId="KoptekstChar2">
    <w:name w:val="Koptekst Char2"/>
    <w:basedOn w:val="DefaultParagraphFont"/>
    <w:uiPriority w:val="99"/>
    <w:rsid w:val="003D3A2E"/>
  </w:style>
  <w:style w:type="character" w:customStyle="1" w:styleId="VoettekstChar2">
    <w:name w:val="Voettekst Char2"/>
    <w:basedOn w:val="DefaultParagraphFont"/>
    <w:uiPriority w:val="99"/>
    <w:rsid w:val="003D3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ucid.app/lucidchart/1d4c2ffc-b5a2-4948-8fbe-598de8b669f1/edit?viewport_loc=-2600%2C-2356%2C2357%2C1134%2C0_0&amp;invitationId=inv_19737018-5248-4732-a951-544d2adb54f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975E16B6E3684F9BF31569EF8C7969" ma:contentTypeVersion="6" ma:contentTypeDescription="Een nieuw document maken." ma:contentTypeScope="" ma:versionID="5a49e13b35b5261b3cac10f7f4ebf4b0">
  <xsd:schema xmlns:xsd="http://www.w3.org/2001/XMLSchema" xmlns:xs="http://www.w3.org/2001/XMLSchema" xmlns:p="http://schemas.microsoft.com/office/2006/metadata/properties" xmlns:ns3="1ce7da09-c13a-48b9-a07f-f25da3707496" targetNamespace="http://schemas.microsoft.com/office/2006/metadata/properties" ma:root="true" ma:fieldsID="170d12f5f0c24b6fa2b1ca5733b753df" ns3:_="">
    <xsd:import namespace="1ce7da09-c13a-48b9-a07f-f25da37074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7da09-c13a-48b9-a07f-f25da37074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e7da09-c13a-48b9-a07f-f25da370749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274DC-4B6F-4FB9-8B47-C6721F5E6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e7da09-c13a-48b9-a07f-f25da37074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0CDCFE-522F-401E-93CD-666FDF353EA9}">
  <ds:schemaRefs>
    <ds:schemaRef ds:uri="http://schemas.microsoft.com/office/2006/metadata/properties"/>
    <ds:schemaRef ds:uri="http://schemas.microsoft.com/office/infopath/2007/PartnerControls"/>
    <ds:schemaRef ds:uri="1ce7da09-c13a-48b9-a07f-f25da3707496"/>
  </ds:schemaRefs>
</ds:datastoreItem>
</file>

<file path=customXml/itemProps3.xml><?xml version="1.0" encoding="utf-8"?>
<ds:datastoreItem xmlns:ds="http://schemas.openxmlformats.org/officeDocument/2006/customXml" ds:itemID="{CC5C9D3A-B544-4755-9FD8-F4728E9A12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F4C8DD-668A-4259-AC4C-7648723D9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Links>
    <vt:vector size="6" baseType="variant">
      <vt:variant>
        <vt:i4>2162691</vt:i4>
      </vt:variant>
      <vt:variant>
        <vt:i4>0</vt:i4>
      </vt:variant>
      <vt:variant>
        <vt:i4>0</vt:i4>
      </vt:variant>
      <vt:variant>
        <vt:i4>5</vt:i4>
      </vt:variant>
      <vt:variant>
        <vt:lpwstr>https://lucid.app/lucidchart/1d4c2ffc-b5a2-4948-8fbe-598de8b669f1/edit?viewport_loc=-1519%2C-2560%2C3505%2C1687%2C0_0&amp;invitationId=inv_19737018-5248-4732-a951-544d2adb54f8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Pool</dc:creator>
  <cp:keywords/>
  <dc:description/>
  <cp:lastModifiedBy>Sèmian Broos</cp:lastModifiedBy>
  <cp:revision>2</cp:revision>
  <dcterms:created xsi:type="dcterms:W3CDTF">2026-06-08T10:55:00Z</dcterms:created>
  <dcterms:modified xsi:type="dcterms:W3CDTF">2026-06-08T10:55:00Z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0x0101000F975E16B6E3684F9BF31569EF8C7969</vt:lpwstr>
  </property>
</Properties>
</file>